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49" w:rsidRPr="00C30AA2" w:rsidRDefault="00422349" w:rsidP="00422349">
      <w:bookmarkStart w:id="0" w:name="тема_2_1_6"/>
      <w:r w:rsidRPr="00C30AA2">
        <w:t>2.5</w:t>
      </w:r>
      <w:r w:rsidRPr="00C30AA2">
        <w:t> </w:t>
      </w:r>
      <w:r w:rsidRPr="00C30AA2">
        <w:tab/>
      </w:r>
      <w:proofErr w:type="gramStart"/>
      <w:r w:rsidRPr="00C30AA2">
        <w:t>РОДНОЙ  ЯЗЫК</w:t>
      </w:r>
      <w:proofErr w:type="gramEnd"/>
      <w:r w:rsidRPr="00C30AA2">
        <w:t xml:space="preserve"> (КУМЫКСКИЙ)</w:t>
      </w:r>
    </w:p>
    <w:bookmarkEnd w:id="0"/>
    <w:p w:rsidR="00422349" w:rsidRPr="00C30AA2" w:rsidRDefault="00422349" w:rsidP="00422349"/>
    <w:p w:rsidR="00422349" w:rsidRPr="00C30AA2" w:rsidRDefault="00422349" w:rsidP="00422349">
      <w:r w:rsidRPr="00C30AA2">
        <w:t xml:space="preserve">   48.1. Федеральная рабочая программа по учебному предмету "Родной (кумыкский) язык" (предметная область "Родной язык и родная литература") (далее соответственно - программа по родному (кумыкскому) языку, родной (кумыкский) язык, кумыкский язык) разработана для обучающихся, владеющих и (или) слабо владеющих родным (кумыкским) языком, и включает пояснительную записку, содержание обучения, планируемые результаты освоения программы по родному (кумыкскому) языку.</w:t>
      </w:r>
    </w:p>
    <w:p w:rsidR="00422349" w:rsidRPr="00C30AA2" w:rsidRDefault="00422349" w:rsidP="00422349">
      <w:bookmarkStart w:id="1" w:name="111972"/>
      <w:bookmarkEnd w:id="1"/>
      <w:r w:rsidRPr="00C30AA2">
        <w:t>48.2. Пояснительная записка отражает общие цели изучения родного (кумыкского) языка, место в структуре учебного плана, а также подходы к отбору содержания, к определению планируемых результатов.</w:t>
      </w:r>
    </w:p>
    <w:p w:rsidR="00422349" w:rsidRPr="00C30AA2" w:rsidRDefault="00422349" w:rsidP="00422349">
      <w:bookmarkStart w:id="2" w:name="111973"/>
      <w:bookmarkEnd w:id="2"/>
      <w:r w:rsidRPr="00C30AA2">
        <w:t>48.3.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422349" w:rsidRPr="00C30AA2" w:rsidRDefault="00422349" w:rsidP="00422349">
      <w:bookmarkStart w:id="3" w:name="111974"/>
      <w:bookmarkEnd w:id="3"/>
      <w:r w:rsidRPr="00C30AA2">
        <w:t xml:space="preserve">48.4. Планируемые результаты освоения программы по родному (кумыкскому) языку включают личностные, </w:t>
      </w:r>
      <w:proofErr w:type="spellStart"/>
      <w:r w:rsidRPr="00C30AA2">
        <w:t>метапредметные</w:t>
      </w:r>
      <w:proofErr w:type="spellEnd"/>
      <w:r w:rsidRPr="00C30AA2">
        <w:t xml:space="preserve"> результаты за весь период обучения на уровне основного общего образования, а также предметные результаты за каждый год обучения.</w:t>
      </w:r>
    </w:p>
    <w:p w:rsidR="00422349" w:rsidRPr="00C30AA2" w:rsidRDefault="00422349" w:rsidP="00422349"/>
    <w:p w:rsidR="00422349" w:rsidRPr="00C30AA2" w:rsidRDefault="00422349" w:rsidP="00422349">
      <w:r w:rsidRPr="00C30AA2">
        <w:t>48.5.1. Программа по родному (кумыкскому) языку разработана с целью оказания методической помощи учителю в создании рабочей программы по учебному предмету.</w:t>
      </w:r>
    </w:p>
    <w:p w:rsidR="00422349" w:rsidRPr="00C30AA2" w:rsidRDefault="00422349" w:rsidP="00422349">
      <w:bookmarkStart w:id="4" w:name="111977"/>
      <w:bookmarkEnd w:id="4"/>
      <w:r w:rsidRPr="00C30AA2">
        <w:t>Обучение кумыкскому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422349" w:rsidRPr="00C30AA2" w:rsidRDefault="00422349" w:rsidP="00422349">
      <w:bookmarkStart w:id="5" w:name="111978"/>
      <w:bookmarkEnd w:id="5"/>
      <w:r w:rsidRPr="00C30AA2">
        <w:t>48.5.2. В содержании программы по родному (кумыкскому) языку выделяются следующие содержательные линии: "Общие сведения о языке", "Язык и речь", "Язык и культура", "Текст", "Система языка", "Функциональные разновидности языка".</w:t>
      </w:r>
    </w:p>
    <w:p w:rsidR="00422349" w:rsidRPr="00C30AA2" w:rsidRDefault="00422349" w:rsidP="00422349">
      <w:bookmarkStart w:id="6" w:name="111979"/>
      <w:bookmarkEnd w:id="6"/>
      <w:r w:rsidRPr="00C30AA2">
        <w:t>48.5.3. Изучение родного (кумыкского) языка направлено на достижение следующих целей:</w:t>
      </w:r>
    </w:p>
    <w:p w:rsidR="00422349" w:rsidRPr="00C30AA2" w:rsidRDefault="00422349" w:rsidP="00422349">
      <w:bookmarkStart w:id="7" w:name="111980"/>
      <w:bookmarkEnd w:id="7"/>
      <w:proofErr w:type="gramStart"/>
      <w:r w:rsidRPr="00C30AA2">
        <w:t>совершенствование</w:t>
      </w:r>
      <w:proofErr w:type="gramEnd"/>
      <w:r w:rsidRPr="00C30AA2">
        <w:t xml:space="preserve"> видов речевой деятельности, коммуникативных умений и культуры речи на кумыкском языке;</w:t>
      </w:r>
    </w:p>
    <w:p w:rsidR="00422349" w:rsidRPr="00C30AA2" w:rsidRDefault="00422349" w:rsidP="00422349">
      <w:bookmarkStart w:id="8" w:name="111981"/>
      <w:bookmarkEnd w:id="8"/>
      <w:proofErr w:type="gramStart"/>
      <w:r w:rsidRPr="00C30AA2">
        <w:t>расширение</w:t>
      </w:r>
      <w:proofErr w:type="gramEnd"/>
      <w:r w:rsidRPr="00C30AA2">
        <w:t xml:space="preserve"> знаний о специфике кумыкского языка, основных языковых единицах в соответствии с разделами науки о языке;</w:t>
      </w:r>
    </w:p>
    <w:p w:rsidR="00422349" w:rsidRPr="00C30AA2" w:rsidRDefault="00422349" w:rsidP="00422349">
      <w:bookmarkStart w:id="9" w:name="111982"/>
      <w:bookmarkEnd w:id="9"/>
      <w:proofErr w:type="gramStart"/>
      <w:r w:rsidRPr="00C30AA2">
        <w:t>формирование</w:t>
      </w:r>
      <w:proofErr w:type="gramEnd"/>
      <w:r w:rsidRPr="00C30AA2">
        <w:t xml:space="preserve"> российской гражданской идентичности в поликультурном обществе.</w:t>
      </w:r>
    </w:p>
    <w:p w:rsidR="00422349" w:rsidRPr="00C30AA2" w:rsidRDefault="00422349" w:rsidP="00422349">
      <w:bookmarkStart w:id="10" w:name="111983"/>
      <w:bookmarkEnd w:id="10"/>
      <w:r w:rsidRPr="00C30AA2">
        <w:t>48.5.4. Общее число часов, рекомендованных для изучения родного (кумыкского)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422349" w:rsidRPr="00C30AA2" w:rsidRDefault="00422349" w:rsidP="00422349">
      <w:r w:rsidRPr="00C30AA2">
        <w:t>Содержание обучения в 5 классе</w:t>
      </w:r>
    </w:p>
    <w:p w:rsidR="00422349" w:rsidRPr="00C30AA2" w:rsidRDefault="00422349" w:rsidP="00422349"/>
    <w:p w:rsidR="00422349" w:rsidRPr="00C30AA2" w:rsidRDefault="00422349" w:rsidP="00422349">
      <w:r w:rsidRPr="00C30AA2">
        <w:t>48.6.1. Общие сведения о языке. Язык и речь.</w:t>
      </w:r>
    </w:p>
    <w:p w:rsidR="00422349" w:rsidRPr="00C30AA2" w:rsidRDefault="00422349" w:rsidP="00422349">
      <w:bookmarkStart w:id="11" w:name="111986"/>
      <w:bookmarkEnd w:id="11"/>
      <w:r w:rsidRPr="00C30AA2">
        <w:t>Язык как средство общения между людьми.</w:t>
      </w:r>
    </w:p>
    <w:p w:rsidR="00422349" w:rsidRPr="00C30AA2" w:rsidRDefault="00422349" w:rsidP="00422349">
      <w:bookmarkStart w:id="12" w:name="111987"/>
      <w:bookmarkEnd w:id="12"/>
      <w:r w:rsidRPr="00C30AA2">
        <w:lastRenderedPageBreak/>
        <w:t>Язык и человек. Родной язык - основа существования народа.</w:t>
      </w:r>
    </w:p>
    <w:p w:rsidR="00422349" w:rsidRPr="00C30AA2" w:rsidRDefault="00422349" w:rsidP="00422349">
      <w:bookmarkStart w:id="13" w:name="111988"/>
      <w:bookmarkEnd w:id="13"/>
      <w:r w:rsidRPr="00C30AA2">
        <w:t>Речь устная и письменная.</w:t>
      </w:r>
    </w:p>
    <w:p w:rsidR="00422349" w:rsidRPr="00C30AA2" w:rsidRDefault="00422349" w:rsidP="00422349">
      <w:bookmarkStart w:id="14" w:name="111989"/>
      <w:bookmarkEnd w:id="14"/>
      <w:r w:rsidRPr="00C30AA2">
        <w:t>48.6.2. Функциональные разновидности языка.</w:t>
      </w:r>
    </w:p>
    <w:p w:rsidR="00422349" w:rsidRPr="00C30AA2" w:rsidRDefault="00422349" w:rsidP="00422349">
      <w:bookmarkStart w:id="15" w:name="111990"/>
      <w:bookmarkEnd w:id="15"/>
      <w:r w:rsidRPr="00C30AA2">
        <w:t>Научный, художественный, разговорный стили речи.</w:t>
      </w:r>
    </w:p>
    <w:p w:rsidR="00422349" w:rsidRPr="00C30AA2" w:rsidRDefault="00422349" w:rsidP="00422349">
      <w:bookmarkStart w:id="16" w:name="111991"/>
      <w:bookmarkEnd w:id="16"/>
      <w:r w:rsidRPr="00C30AA2">
        <w:t>48.6.3. Повторение изученного на уровне начального общего образования.</w:t>
      </w:r>
    </w:p>
    <w:p w:rsidR="00422349" w:rsidRPr="00C30AA2" w:rsidRDefault="00422349" w:rsidP="00422349">
      <w:bookmarkStart w:id="17" w:name="111992"/>
      <w:bookmarkEnd w:id="17"/>
      <w:r w:rsidRPr="00C30AA2">
        <w:t>Состав слова. Имя существительное. Имя прилагательное. Глагол.</w:t>
      </w:r>
    </w:p>
    <w:p w:rsidR="00422349" w:rsidRPr="00C30AA2" w:rsidRDefault="00422349" w:rsidP="00422349">
      <w:bookmarkStart w:id="18" w:name="111993"/>
      <w:bookmarkEnd w:id="18"/>
      <w:r w:rsidRPr="00C30AA2">
        <w:t>48.6.4. Система языка.</w:t>
      </w:r>
    </w:p>
    <w:p w:rsidR="00422349" w:rsidRPr="00C30AA2" w:rsidRDefault="00422349" w:rsidP="00422349">
      <w:bookmarkStart w:id="19" w:name="111994"/>
      <w:bookmarkEnd w:id="19"/>
      <w:r w:rsidRPr="00C30AA2">
        <w:t>48.6.4.1. Синтаксис и пунктуация.</w:t>
      </w:r>
    </w:p>
    <w:p w:rsidR="00422349" w:rsidRPr="00C30AA2" w:rsidRDefault="00422349" w:rsidP="00422349">
      <w:bookmarkStart w:id="20" w:name="111995"/>
      <w:bookmarkEnd w:id="20"/>
      <w:r w:rsidRPr="00C30AA2">
        <w:t>Словосочетание. Главное и зависимое слова в словосочетании.</w:t>
      </w:r>
    </w:p>
    <w:p w:rsidR="00422349" w:rsidRPr="00C30AA2" w:rsidRDefault="00422349" w:rsidP="00422349">
      <w:bookmarkStart w:id="21" w:name="111996"/>
      <w:bookmarkEnd w:id="21"/>
      <w:r w:rsidRPr="00C30AA2">
        <w:t>Предложение. Грамматическая основа предложения.</w:t>
      </w:r>
    </w:p>
    <w:p w:rsidR="00422349" w:rsidRPr="00C30AA2" w:rsidRDefault="00422349" w:rsidP="00422349">
      <w:bookmarkStart w:id="22" w:name="111997"/>
      <w:bookmarkEnd w:id="22"/>
      <w:r w:rsidRPr="00C30AA2">
        <w:t>Текст как единица синтаксиса. Виды текста.</w:t>
      </w:r>
    </w:p>
    <w:p w:rsidR="00422349" w:rsidRPr="00C30AA2" w:rsidRDefault="00422349" w:rsidP="00422349">
      <w:bookmarkStart w:id="23" w:name="111998"/>
      <w:bookmarkEnd w:id="23"/>
      <w:r w:rsidRPr="00C30AA2">
        <w:t>Виды предложений по цели высказывания: повествовательные, вопросительные и повелительные. Восклицательные предложения. Знаки препинания в конце предложений.</w:t>
      </w:r>
    </w:p>
    <w:p w:rsidR="00422349" w:rsidRPr="00C30AA2" w:rsidRDefault="00422349" w:rsidP="00422349">
      <w:bookmarkStart w:id="24" w:name="111999"/>
      <w:bookmarkEnd w:id="24"/>
      <w:r w:rsidRPr="00C30AA2">
        <w:t>Главные и второстепенные члены предложения.</w:t>
      </w:r>
    </w:p>
    <w:p w:rsidR="00422349" w:rsidRPr="00C30AA2" w:rsidRDefault="00422349" w:rsidP="00422349">
      <w:bookmarkStart w:id="25" w:name="112000"/>
      <w:bookmarkEnd w:id="25"/>
      <w:r w:rsidRPr="00C30AA2">
        <w:t>Главные члены предложения: подлежащее, сказуемое.</w:t>
      </w:r>
    </w:p>
    <w:p w:rsidR="00422349" w:rsidRPr="00C30AA2" w:rsidRDefault="00422349" w:rsidP="00422349">
      <w:bookmarkStart w:id="26" w:name="112001"/>
      <w:bookmarkEnd w:id="26"/>
      <w:r w:rsidRPr="00C30AA2">
        <w:t>Второстепенные члены предложения: прямое и косвенное дополнение, определение, обстоятельство.</w:t>
      </w:r>
    </w:p>
    <w:p w:rsidR="00422349" w:rsidRPr="00C30AA2" w:rsidRDefault="00422349" w:rsidP="00422349">
      <w:bookmarkStart w:id="27" w:name="112002"/>
      <w:bookmarkEnd w:id="27"/>
      <w:r w:rsidRPr="00C30AA2">
        <w:t>Распространенные и нераспространенные предложения.</w:t>
      </w:r>
    </w:p>
    <w:p w:rsidR="00422349" w:rsidRPr="00C30AA2" w:rsidRDefault="00422349" w:rsidP="00422349">
      <w:bookmarkStart w:id="28" w:name="112003"/>
      <w:bookmarkEnd w:id="28"/>
      <w:r w:rsidRPr="00C30AA2">
        <w:t>Предложения с однородными членами: с союзами и без союзов. Знаки препинания в предложениях с однородными членами.</w:t>
      </w:r>
    </w:p>
    <w:p w:rsidR="00422349" w:rsidRPr="00C30AA2" w:rsidRDefault="00422349" w:rsidP="00422349">
      <w:bookmarkStart w:id="29" w:name="112004"/>
      <w:bookmarkEnd w:id="29"/>
      <w:r w:rsidRPr="00C30AA2">
        <w:t>Синтаксический разбор словосочетания и предложения.</w:t>
      </w:r>
    </w:p>
    <w:p w:rsidR="00422349" w:rsidRPr="00C30AA2" w:rsidRDefault="00422349" w:rsidP="00422349">
      <w:bookmarkStart w:id="30" w:name="112005"/>
      <w:bookmarkEnd w:id="30"/>
      <w:r w:rsidRPr="00C30AA2">
        <w:t>Обращение, знаки препинания в предложениях с обращением.</w:t>
      </w:r>
    </w:p>
    <w:p w:rsidR="00422349" w:rsidRPr="00C30AA2" w:rsidRDefault="00422349" w:rsidP="00422349">
      <w:bookmarkStart w:id="31" w:name="112006"/>
      <w:bookmarkEnd w:id="31"/>
      <w:r w:rsidRPr="00C30AA2">
        <w:t>Сложное предложение. Наличие двух и более грамматических основ как признак сложного предложения. Знаки препинания между частями сложного предложения.</w:t>
      </w:r>
    </w:p>
    <w:p w:rsidR="00422349" w:rsidRPr="00C30AA2" w:rsidRDefault="00422349" w:rsidP="00422349">
      <w:bookmarkStart w:id="32" w:name="112007"/>
      <w:bookmarkEnd w:id="32"/>
      <w:r w:rsidRPr="00C30AA2">
        <w:t>Прямая речь. Знаки препинания при прямой речи. Диалог. Знаки препинания.</w:t>
      </w:r>
    </w:p>
    <w:p w:rsidR="00422349" w:rsidRPr="00C30AA2" w:rsidRDefault="00422349" w:rsidP="00422349">
      <w:bookmarkStart w:id="33" w:name="112008"/>
      <w:bookmarkEnd w:id="33"/>
      <w:r w:rsidRPr="00C30AA2">
        <w:t>48.6.4.2. Фонетика. Графика. Орфография.</w:t>
      </w:r>
    </w:p>
    <w:p w:rsidR="00422349" w:rsidRPr="00C30AA2" w:rsidRDefault="00422349" w:rsidP="00422349">
      <w:bookmarkStart w:id="34" w:name="112009"/>
      <w:bookmarkEnd w:id="34"/>
      <w:r w:rsidRPr="00C30AA2">
        <w:t>Фонетика как раздел науки о языке. Гласные и согласные звуки. Закон гармонии гласных в кумыкском языке.</w:t>
      </w:r>
    </w:p>
    <w:p w:rsidR="00422349" w:rsidRPr="00C30AA2" w:rsidRDefault="00422349" w:rsidP="00422349">
      <w:bookmarkStart w:id="35" w:name="112010"/>
      <w:bookmarkEnd w:id="35"/>
      <w:r w:rsidRPr="00C30AA2">
        <w:t>Классификация согласных звуков. Звонкие и глухие согласные звуки. Твердые и мягкие согласные.</w:t>
      </w:r>
    </w:p>
    <w:p w:rsidR="00422349" w:rsidRPr="00C30AA2" w:rsidRDefault="00422349" w:rsidP="00422349">
      <w:bookmarkStart w:id="36" w:name="112011"/>
      <w:bookmarkEnd w:id="36"/>
      <w:r w:rsidRPr="00C30AA2">
        <w:t>Звуки и буквы.</w:t>
      </w:r>
    </w:p>
    <w:p w:rsidR="00422349" w:rsidRPr="00C30AA2" w:rsidRDefault="00422349" w:rsidP="00422349">
      <w:bookmarkStart w:id="37" w:name="112012"/>
      <w:bookmarkEnd w:id="37"/>
      <w:r w:rsidRPr="00C30AA2">
        <w:t>Соотношение звука и буквы. Алфавит кумыкского языка. Употребление букв е, ё, ю, я. Употребление букв ъ и ь.</w:t>
      </w:r>
    </w:p>
    <w:p w:rsidR="00422349" w:rsidRPr="00C30AA2" w:rsidRDefault="00422349" w:rsidP="00422349">
      <w:bookmarkStart w:id="38" w:name="112013"/>
      <w:bookmarkEnd w:id="38"/>
      <w:r w:rsidRPr="00C30AA2">
        <w:t>Слог и ударение.</w:t>
      </w:r>
    </w:p>
    <w:p w:rsidR="00422349" w:rsidRPr="00C30AA2" w:rsidRDefault="00422349" w:rsidP="00422349">
      <w:bookmarkStart w:id="39" w:name="112014"/>
      <w:bookmarkEnd w:id="39"/>
      <w:r w:rsidRPr="00C30AA2">
        <w:t>48.6.4.3. Словообразование. Орфография.</w:t>
      </w:r>
    </w:p>
    <w:p w:rsidR="00422349" w:rsidRPr="00C30AA2" w:rsidRDefault="00422349" w:rsidP="00422349">
      <w:bookmarkStart w:id="40" w:name="112015"/>
      <w:bookmarkEnd w:id="40"/>
      <w:r w:rsidRPr="00C30AA2">
        <w:lastRenderedPageBreak/>
        <w:t>Корень и основа. Понятие о словообразовании и словоизменении. Аффиксы: словообразующие и словоизменительные.</w:t>
      </w:r>
    </w:p>
    <w:p w:rsidR="00422349" w:rsidRPr="00C30AA2" w:rsidRDefault="00422349" w:rsidP="00422349">
      <w:bookmarkStart w:id="41" w:name="112016"/>
      <w:bookmarkEnd w:id="41"/>
      <w:r w:rsidRPr="00C30AA2">
        <w:t>Основные способы образования слов в кумыкском языке. Образование слов при помощи аффиксов. Однокоренные слова.</w:t>
      </w:r>
    </w:p>
    <w:p w:rsidR="00422349" w:rsidRPr="00C30AA2" w:rsidRDefault="00422349" w:rsidP="00422349">
      <w:bookmarkStart w:id="42" w:name="112017"/>
      <w:bookmarkEnd w:id="42"/>
      <w:r w:rsidRPr="00C30AA2">
        <w:t>Основные различия в строении слов в кумыкском и русском языках.</w:t>
      </w:r>
    </w:p>
    <w:p w:rsidR="00422349" w:rsidRPr="00C30AA2" w:rsidRDefault="00422349" w:rsidP="00422349">
      <w:bookmarkStart w:id="43" w:name="112018"/>
      <w:bookmarkEnd w:id="43"/>
      <w:r w:rsidRPr="00C30AA2">
        <w:t>Правописание корней, основ и аффиксов.</w:t>
      </w:r>
    </w:p>
    <w:p w:rsidR="00422349" w:rsidRPr="00C30AA2" w:rsidRDefault="00422349" w:rsidP="00422349">
      <w:bookmarkStart w:id="44" w:name="112019"/>
      <w:bookmarkEnd w:id="44"/>
      <w:r w:rsidRPr="00C30AA2">
        <w:t>Удвоенные согласные.</w:t>
      </w:r>
    </w:p>
    <w:p w:rsidR="00422349" w:rsidRPr="00C30AA2" w:rsidRDefault="00422349" w:rsidP="00422349">
      <w:bookmarkStart w:id="45" w:name="112020"/>
      <w:bookmarkEnd w:id="45"/>
      <w:r w:rsidRPr="00C30AA2">
        <w:t>Перенос слов.</w:t>
      </w:r>
    </w:p>
    <w:p w:rsidR="00422349" w:rsidRPr="00C30AA2" w:rsidRDefault="00422349" w:rsidP="00422349">
      <w:bookmarkStart w:id="46" w:name="112021"/>
      <w:bookmarkEnd w:id="46"/>
      <w:r w:rsidRPr="00C30AA2">
        <w:t>48.6.4.4. Лексика и фразеология.</w:t>
      </w:r>
    </w:p>
    <w:p w:rsidR="00422349" w:rsidRPr="00C30AA2" w:rsidRDefault="00422349" w:rsidP="00422349">
      <w:bookmarkStart w:id="47" w:name="112022"/>
      <w:bookmarkEnd w:id="47"/>
      <w:r w:rsidRPr="00C30AA2">
        <w:t>Лексическое значение слова. Однозначные и многозначные слова. Прямое и переносное значения слова. Синонимы, антонимы и омонимы.</w:t>
      </w:r>
    </w:p>
    <w:p w:rsidR="00422349" w:rsidRPr="00C30AA2" w:rsidRDefault="00422349" w:rsidP="00422349">
      <w:bookmarkStart w:id="48" w:name="112023"/>
      <w:bookmarkEnd w:id="48"/>
      <w:r w:rsidRPr="00C30AA2">
        <w:t>Фразеологизмы.</w:t>
      </w:r>
    </w:p>
    <w:p w:rsidR="00422349" w:rsidRPr="00C30AA2" w:rsidRDefault="00422349" w:rsidP="00422349">
      <w:bookmarkStart w:id="49" w:name="112024"/>
      <w:bookmarkEnd w:id="49"/>
      <w:r w:rsidRPr="00C30AA2">
        <w:t>48.6.4.5. Морфология.</w:t>
      </w:r>
    </w:p>
    <w:p w:rsidR="00422349" w:rsidRPr="00C30AA2" w:rsidRDefault="00422349" w:rsidP="00422349">
      <w:bookmarkStart w:id="50" w:name="112025"/>
      <w:bookmarkEnd w:id="50"/>
      <w:r w:rsidRPr="00C30AA2">
        <w:t>Система частей речи в кумыкском языке.</w:t>
      </w:r>
    </w:p>
    <w:p w:rsidR="00422349" w:rsidRPr="00C30AA2" w:rsidRDefault="00422349" w:rsidP="00422349">
      <w:bookmarkStart w:id="51" w:name="112026"/>
      <w:bookmarkEnd w:id="51"/>
      <w:r w:rsidRPr="00C30AA2">
        <w:t>Существительное. Собственные и нарицательные существительные. Роль существительного в предложении. Существительное в функции обращения.</w:t>
      </w:r>
    </w:p>
    <w:p w:rsidR="00422349" w:rsidRPr="00C30AA2" w:rsidRDefault="00422349" w:rsidP="00422349">
      <w:bookmarkStart w:id="52" w:name="112027"/>
      <w:bookmarkEnd w:id="52"/>
      <w:r w:rsidRPr="00C30AA2">
        <w:t>Прилагательное, его морфологические и синтаксические признаки.</w:t>
      </w:r>
    </w:p>
    <w:p w:rsidR="00422349" w:rsidRPr="00C30AA2" w:rsidRDefault="00422349" w:rsidP="00422349">
      <w:bookmarkStart w:id="53" w:name="112028"/>
      <w:bookmarkEnd w:id="53"/>
      <w:r w:rsidRPr="00C30AA2">
        <w:t>Глагол. Переходные и непереходные глаголы.</w:t>
      </w:r>
    </w:p>
    <w:p w:rsidR="00422349" w:rsidRPr="00C30AA2" w:rsidRDefault="00422349" w:rsidP="00422349">
      <w:bookmarkStart w:id="54" w:name="112029"/>
      <w:bookmarkEnd w:id="54"/>
      <w:r w:rsidRPr="00C30AA2">
        <w:t>Временные формы глагола.</w:t>
      </w:r>
    </w:p>
    <w:p w:rsidR="00422349" w:rsidRPr="00C30AA2" w:rsidRDefault="00422349" w:rsidP="00422349">
      <w:bookmarkStart w:id="55" w:name="112030"/>
      <w:bookmarkEnd w:id="55"/>
      <w:r w:rsidRPr="00C30AA2">
        <w:t>48.6.4.6. Синтаксис и пунктуация.</w:t>
      </w:r>
    </w:p>
    <w:p w:rsidR="00422349" w:rsidRPr="00C30AA2" w:rsidRDefault="00422349" w:rsidP="00422349">
      <w:bookmarkStart w:id="56" w:name="112031"/>
      <w:bookmarkEnd w:id="56"/>
      <w:r w:rsidRPr="00C30AA2">
        <w:t>Словосочетание.</w:t>
      </w:r>
    </w:p>
    <w:p w:rsidR="00422349" w:rsidRPr="00C30AA2" w:rsidRDefault="00422349" w:rsidP="00422349">
      <w:bookmarkStart w:id="57" w:name="112032"/>
      <w:bookmarkEnd w:id="57"/>
      <w:r w:rsidRPr="00C30AA2">
        <w:t>Предложение. Повествовательное, вопросительное и побудительное предложения. Восклицательное предложение.</w:t>
      </w:r>
    </w:p>
    <w:p w:rsidR="00422349" w:rsidRPr="00C30AA2" w:rsidRDefault="00422349" w:rsidP="00422349">
      <w:bookmarkStart w:id="58" w:name="112033"/>
      <w:bookmarkEnd w:id="58"/>
      <w:r w:rsidRPr="00C30AA2">
        <w:t>Главные члены предложения. Распространенное и нераспространенное предложения. Второстепенные члены предложения. Дополнение. Определение. Обстоятельство.</w:t>
      </w:r>
    </w:p>
    <w:p w:rsidR="00422349" w:rsidRPr="00C30AA2" w:rsidRDefault="00422349" w:rsidP="00422349">
      <w:bookmarkStart w:id="59" w:name="112034"/>
      <w:bookmarkEnd w:id="59"/>
      <w:r w:rsidRPr="00C30AA2">
        <w:t>Предложения с обращениями.</w:t>
      </w:r>
    </w:p>
    <w:p w:rsidR="00422349" w:rsidRPr="00C30AA2" w:rsidRDefault="00422349" w:rsidP="00422349">
      <w:bookmarkStart w:id="60" w:name="112035"/>
      <w:bookmarkEnd w:id="60"/>
      <w:r w:rsidRPr="00C30AA2">
        <w:t>Понятие о сложном предложении.</w:t>
      </w:r>
    </w:p>
    <w:p w:rsidR="00422349" w:rsidRPr="00C30AA2" w:rsidRDefault="00422349" w:rsidP="00422349">
      <w:bookmarkStart w:id="61" w:name="112036"/>
      <w:bookmarkEnd w:id="61"/>
      <w:r w:rsidRPr="00C30AA2">
        <w:t>Прямая речь.</w:t>
      </w:r>
    </w:p>
    <w:p w:rsidR="00422349" w:rsidRPr="00C30AA2" w:rsidRDefault="00422349" w:rsidP="00422349">
      <w:bookmarkStart w:id="62" w:name="112037"/>
      <w:bookmarkEnd w:id="62"/>
      <w:r w:rsidRPr="00C30AA2">
        <w:t>Диалог.</w:t>
      </w:r>
    </w:p>
    <w:p w:rsidR="00422349" w:rsidRPr="00C30AA2" w:rsidRDefault="00422349" w:rsidP="00422349"/>
    <w:p w:rsidR="00422349" w:rsidRPr="00C30AA2" w:rsidRDefault="00422349" w:rsidP="00422349">
      <w:r w:rsidRPr="00C30AA2">
        <w:t>48.7. Содержание обучения в 6 классе</w:t>
      </w:r>
      <w:bookmarkStart w:id="63" w:name="112038"/>
      <w:bookmarkEnd w:id="63"/>
    </w:p>
    <w:p w:rsidR="00422349" w:rsidRPr="00C30AA2" w:rsidRDefault="00422349" w:rsidP="00422349">
      <w:bookmarkStart w:id="64" w:name="112039"/>
      <w:bookmarkEnd w:id="64"/>
      <w:r w:rsidRPr="00C30AA2">
        <w:t>48.7.1. Общие сведения о языке. Язык и речь.</w:t>
      </w:r>
    </w:p>
    <w:p w:rsidR="00422349" w:rsidRPr="00C30AA2" w:rsidRDefault="00422349" w:rsidP="00422349">
      <w:bookmarkStart w:id="65" w:name="112040"/>
      <w:bookmarkEnd w:id="65"/>
      <w:r w:rsidRPr="00C30AA2">
        <w:t>Язык как средство общения между людьми.</w:t>
      </w:r>
    </w:p>
    <w:p w:rsidR="00422349" w:rsidRPr="00C30AA2" w:rsidRDefault="00422349" w:rsidP="00422349">
      <w:bookmarkStart w:id="66" w:name="112041"/>
      <w:bookmarkEnd w:id="66"/>
      <w:r w:rsidRPr="00C30AA2">
        <w:t>Кумыкский язык - один из государственных языков Республики Дагестан и язык межэтнического общения. Понятие о литературном языке.</w:t>
      </w:r>
    </w:p>
    <w:p w:rsidR="00422349" w:rsidRPr="00C30AA2" w:rsidRDefault="00422349" w:rsidP="00422349">
      <w:bookmarkStart w:id="67" w:name="112042"/>
      <w:bookmarkEnd w:id="67"/>
      <w:r w:rsidRPr="00C30AA2">
        <w:lastRenderedPageBreak/>
        <w:t>Устная и письменная речь. Речь диалогическая и монологическая. Монолог, виды монолога (повествование, описание, рассуждение). Диалог, виды диалога (диалог-побуждение, диалог - обмен мнениями).</w:t>
      </w:r>
    </w:p>
    <w:p w:rsidR="00422349" w:rsidRPr="00C30AA2" w:rsidRDefault="00422349" w:rsidP="00422349">
      <w:bookmarkStart w:id="68" w:name="112043"/>
      <w:bookmarkEnd w:id="68"/>
      <w:r w:rsidRPr="00C30AA2">
        <w:t xml:space="preserve">Смысловой анализ текста: его композиционных особенностей, количества </w:t>
      </w:r>
      <w:proofErr w:type="spellStart"/>
      <w:r w:rsidRPr="00C30AA2">
        <w:t>микротем</w:t>
      </w:r>
      <w:proofErr w:type="spellEnd"/>
      <w:r w:rsidRPr="00C30AA2">
        <w:t xml:space="preserve"> и абзацев, способов и средств связи предложений в тексте. План текста. Описание внешности человека, помещения, природы и местности.</w:t>
      </w:r>
    </w:p>
    <w:p w:rsidR="00422349" w:rsidRPr="00C30AA2" w:rsidRDefault="00422349" w:rsidP="00422349">
      <w:bookmarkStart w:id="69" w:name="112044"/>
      <w:bookmarkEnd w:id="69"/>
      <w:r w:rsidRPr="00C30AA2">
        <w:t>Официально-деловой стиль. Заявление. Расписка.</w:t>
      </w:r>
    </w:p>
    <w:p w:rsidR="00422349" w:rsidRPr="00C30AA2" w:rsidRDefault="00422349" w:rsidP="00422349">
      <w:bookmarkStart w:id="70" w:name="112045"/>
      <w:bookmarkEnd w:id="70"/>
      <w:r w:rsidRPr="00C30AA2">
        <w:t>48.7.2. Система языка.</w:t>
      </w:r>
    </w:p>
    <w:p w:rsidR="00422349" w:rsidRPr="00C30AA2" w:rsidRDefault="00422349" w:rsidP="00422349">
      <w:bookmarkStart w:id="71" w:name="112046"/>
      <w:bookmarkEnd w:id="71"/>
      <w:r w:rsidRPr="00C30AA2">
        <w:t>48.7.2.1. Лексика и фразеология.</w:t>
      </w:r>
    </w:p>
    <w:p w:rsidR="00422349" w:rsidRPr="00C30AA2" w:rsidRDefault="00422349" w:rsidP="00422349">
      <w:bookmarkStart w:id="72" w:name="112047"/>
      <w:bookmarkEnd w:id="72"/>
      <w:r w:rsidRPr="00C30AA2">
        <w:t>Лексика. Значение слова. Родственные слова. Профессиональная лексика.</w:t>
      </w:r>
    </w:p>
    <w:p w:rsidR="00422349" w:rsidRPr="00C30AA2" w:rsidRDefault="00422349" w:rsidP="00422349">
      <w:bookmarkStart w:id="73" w:name="112048"/>
      <w:bookmarkEnd w:id="73"/>
      <w:r w:rsidRPr="00C30AA2">
        <w:t>Диалектная лексика. Заимствованные слова. Устаревшие слова. Новые слова.</w:t>
      </w:r>
    </w:p>
    <w:p w:rsidR="00422349" w:rsidRPr="00C30AA2" w:rsidRDefault="00422349" w:rsidP="00422349">
      <w:bookmarkStart w:id="74" w:name="112049"/>
      <w:bookmarkEnd w:id="74"/>
      <w:r w:rsidRPr="00C30AA2">
        <w:t>Фразеологизмы.</w:t>
      </w:r>
    </w:p>
    <w:p w:rsidR="00422349" w:rsidRPr="00C30AA2" w:rsidRDefault="00422349" w:rsidP="00422349">
      <w:bookmarkStart w:id="75" w:name="112050"/>
      <w:bookmarkEnd w:id="75"/>
      <w:r w:rsidRPr="00C30AA2">
        <w:t>48.7.2.2. Словообразование. Орфография.</w:t>
      </w:r>
    </w:p>
    <w:p w:rsidR="00422349" w:rsidRPr="00C30AA2" w:rsidRDefault="00422349" w:rsidP="00422349">
      <w:bookmarkStart w:id="76" w:name="112051"/>
      <w:bookmarkEnd w:id="76"/>
      <w:r w:rsidRPr="00C30AA2">
        <w:t xml:space="preserve">Способы образования слов. Сложные слова. Правописание сложных слов. Морфемный и словообразовательный анализ. Существительное как часть речи. Изменение имен существительных по падежам и числам. Форма принадлежности имен существительных. Число притяжательных существительных. Изменение притяжательных существительных по падежам. Падежи существительных и их значения. Правописание суффиксов падежных форм существительных. Сказуемостная форма существительных. Правописание существительных с частицами да(де), </w:t>
      </w:r>
      <w:proofErr w:type="spellStart"/>
      <w:proofErr w:type="gramStart"/>
      <w:r w:rsidRPr="00C30AA2">
        <w:t>чы</w:t>
      </w:r>
      <w:proofErr w:type="spellEnd"/>
      <w:r w:rsidRPr="00C30AA2">
        <w:t>(</w:t>
      </w:r>
      <w:proofErr w:type="spellStart"/>
      <w:proofErr w:type="gramEnd"/>
      <w:r w:rsidRPr="00C30AA2">
        <w:t>чи</w:t>
      </w:r>
      <w:proofErr w:type="spellEnd"/>
      <w:r w:rsidRPr="00C30AA2">
        <w:t xml:space="preserve">, чу, </w:t>
      </w:r>
      <w:proofErr w:type="spellStart"/>
      <w:r w:rsidRPr="00C30AA2">
        <w:t>чю</w:t>
      </w:r>
      <w:proofErr w:type="spellEnd"/>
      <w:r w:rsidRPr="00C30AA2">
        <w:t>).</w:t>
      </w:r>
    </w:p>
    <w:p w:rsidR="00422349" w:rsidRPr="00C30AA2" w:rsidRDefault="00422349" w:rsidP="00422349">
      <w:bookmarkStart w:id="77" w:name="112052"/>
      <w:bookmarkEnd w:id="77"/>
      <w:r w:rsidRPr="00C30AA2">
        <w:t>48.7.2.3. Морфология.</w:t>
      </w:r>
    </w:p>
    <w:p w:rsidR="00422349" w:rsidRPr="00C30AA2" w:rsidRDefault="00422349" w:rsidP="00422349">
      <w:bookmarkStart w:id="78" w:name="112053"/>
      <w:bookmarkEnd w:id="78"/>
      <w:r w:rsidRPr="00C30AA2">
        <w:t>Имя прилагательное. Значение и грамматические признаки прилагательного. Качественные и относительные прилагательные. Степени сравнения прилагательных. Образование прилагательных. Правописание прилагательных. Синтаксическая функция прилагательных.</w:t>
      </w:r>
    </w:p>
    <w:p w:rsidR="00422349" w:rsidRPr="00C30AA2" w:rsidRDefault="00422349" w:rsidP="00422349">
      <w:bookmarkStart w:id="79" w:name="112054"/>
      <w:bookmarkEnd w:id="79"/>
      <w:r w:rsidRPr="00C30AA2">
        <w:t>Имя числительное. Значение и грамматические признаки прилагательного. Простые и сложные числительные. Семантические разряды числительных: количественные, приблизительные, порядковые, разделительные, собирательные и дробные числительные. Изменение числительных по падежам. Правописание числительных. Синтаксическая функция числительных.</w:t>
      </w:r>
    </w:p>
    <w:p w:rsidR="00422349" w:rsidRPr="00C30AA2" w:rsidRDefault="00422349" w:rsidP="00422349">
      <w:bookmarkStart w:id="80" w:name="112055"/>
      <w:bookmarkEnd w:id="80"/>
      <w:r w:rsidRPr="00C30AA2">
        <w:t>Местоимение. Значение и употребление в речи. Разряды местоимений. Изменение местоимений по падежам и числам. Правописание местоимений. Синтаксическая функция местоимений.</w:t>
      </w:r>
    </w:p>
    <w:p w:rsidR="00422349" w:rsidRPr="00C30AA2" w:rsidRDefault="00422349" w:rsidP="00422349">
      <w:bookmarkStart w:id="81" w:name="112056"/>
      <w:bookmarkEnd w:id="81"/>
      <w:r w:rsidRPr="00C30AA2">
        <w:t>Глагол. Значение и употребление в речи. Начальная форма глагола. Изменение глаголов по временам: настоящее время, прошедшее время, будущее время (умение различать по вопросам). Изменение глаголов по лицам, числам. Утвердительная и отрицательная формы глаголов настоящего, прошедшего, будущего времен.</w:t>
      </w:r>
    </w:p>
    <w:p w:rsidR="00422349" w:rsidRPr="00C30AA2" w:rsidRDefault="00422349" w:rsidP="00422349">
      <w:bookmarkStart w:id="82" w:name="112057"/>
      <w:bookmarkEnd w:id="82"/>
      <w:r w:rsidRPr="00C30AA2">
        <w:t>48.7.3. Язык и культура.</w:t>
      </w:r>
    </w:p>
    <w:p w:rsidR="00422349" w:rsidRPr="00C30AA2" w:rsidRDefault="00422349" w:rsidP="00422349">
      <w:bookmarkStart w:id="83" w:name="112058"/>
      <w:bookmarkEnd w:id="83"/>
      <w:r w:rsidRPr="00C30AA2">
        <w:t>Особенности кумыкского этикета по сравнению с русским.</w:t>
      </w:r>
    </w:p>
    <w:p w:rsidR="00422349" w:rsidRPr="00C30AA2" w:rsidRDefault="00422349" w:rsidP="00422349">
      <w:bookmarkStart w:id="84" w:name="112059"/>
      <w:bookmarkEnd w:id="84"/>
      <w:r w:rsidRPr="00C30AA2">
        <w:t>Отражение в языке культуры и истории народа.</w:t>
      </w:r>
    </w:p>
    <w:p w:rsidR="00422349" w:rsidRPr="00C30AA2" w:rsidRDefault="00422349" w:rsidP="00422349"/>
    <w:p w:rsidR="00422349" w:rsidRPr="00C30AA2" w:rsidRDefault="00422349" w:rsidP="00422349">
      <w:r w:rsidRPr="00C30AA2">
        <w:t>48.8. Содержание обучения в 7 классе</w:t>
      </w:r>
      <w:bookmarkStart w:id="85" w:name="112060"/>
      <w:bookmarkEnd w:id="85"/>
      <w:r w:rsidRPr="00C30AA2">
        <w:t>.</w:t>
      </w:r>
    </w:p>
    <w:p w:rsidR="00422349" w:rsidRPr="00C30AA2" w:rsidRDefault="00422349" w:rsidP="00422349">
      <w:bookmarkStart w:id="86" w:name="112061"/>
      <w:bookmarkEnd w:id="86"/>
      <w:r w:rsidRPr="00C30AA2">
        <w:lastRenderedPageBreak/>
        <w:t>48.8.1</w:t>
      </w:r>
      <w:proofErr w:type="gramStart"/>
      <w:r w:rsidRPr="00C30AA2">
        <w:t>. общие</w:t>
      </w:r>
      <w:proofErr w:type="gramEnd"/>
      <w:r w:rsidRPr="00C30AA2">
        <w:t xml:space="preserve"> сведения о языке. Язык и речь.</w:t>
      </w:r>
    </w:p>
    <w:p w:rsidR="00422349" w:rsidRPr="00C30AA2" w:rsidRDefault="00422349" w:rsidP="00422349">
      <w:bookmarkStart w:id="87" w:name="112062"/>
      <w:bookmarkEnd w:id="87"/>
      <w:r w:rsidRPr="00C30AA2">
        <w:t>Язык как средство общения между людьми.</w:t>
      </w:r>
    </w:p>
    <w:p w:rsidR="00422349" w:rsidRPr="00C30AA2" w:rsidRDefault="00422349" w:rsidP="00422349">
      <w:bookmarkStart w:id="88" w:name="112063"/>
      <w:bookmarkEnd w:id="88"/>
      <w:r w:rsidRPr="00C30AA2">
        <w:t>Понятие о языке как развивающемся явлении. Изменения, происходящие в кумыкском языке на современном этапе его развития. Взаимосвязь языка, культуры и истории народа.</w:t>
      </w:r>
    </w:p>
    <w:p w:rsidR="00422349" w:rsidRPr="00C30AA2" w:rsidRDefault="00422349" w:rsidP="00422349">
      <w:bookmarkStart w:id="89" w:name="112064"/>
      <w:bookmarkEnd w:id="89"/>
      <w:r w:rsidRPr="00C30AA2">
        <w:t>Формы функционирования современного кумыкского языка: литературный язык, наречия, диалекты, просторечие, профессиональные разновидности.</w:t>
      </w:r>
    </w:p>
    <w:p w:rsidR="00422349" w:rsidRPr="00C30AA2" w:rsidRDefault="00422349" w:rsidP="00422349">
      <w:bookmarkStart w:id="90" w:name="112065"/>
      <w:bookmarkEnd w:id="90"/>
      <w:r w:rsidRPr="00C30AA2">
        <w:t>48.8.2. Текст.</w:t>
      </w:r>
    </w:p>
    <w:p w:rsidR="00422349" w:rsidRPr="00C30AA2" w:rsidRDefault="00422349" w:rsidP="00422349">
      <w:bookmarkStart w:id="91" w:name="112066"/>
      <w:bookmarkEnd w:id="91"/>
      <w:r w:rsidRPr="00C30AA2">
        <w:t>Типы текстов: описание, повествование, рассуждение, их особенности.</w:t>
      </w:r>
    </w:p>
    <w:p w:rsidR="00422349" w:rsidRPr="00C30AA2" w:rsidRDefault="00422349" w:rsidP="00422349">
      <w:bookmarkStart w:id="92" w:name="112067"/>
      <w:bookmarkEnd w:id="92"/>
      <w:r w:rsidRPr="00C30AA2">
        <w:t>Создание собственных текстов.</w:t>
      </w:r>
    </w:p>
    <w:p w:rsidR="00422349" w:rsidRPr="00C30AA2" w:rsidRDefault="00422349" w:rsidP="00422349">
      <w:bookmarkStart w:id="93" w:name="112068"/>
      <w:bookmarkEnd w:id="93"/>
      <w:r w:rsidRPr="00C30AA2">
        <w:t>48.8.3. Функциональные разновидности языка.</w:t>
      </w:r>
    </w:p>
    <w:p w:rsidR="00422349" w:rsidRPr="00C30AA2" w:rsidRDefault="00422349" w:rsidP="00422349">
      <w:bookmarkStart w:id="94" w:name="112069"/>
      <w:bookmarkEnd w:id="94"/>
      <w:r w:rsidRPr="00C30AA2">
        <w:t>Публицистический стиль: сфера применения (массовая коммуникация).</w:t>
      </w:r>
    </w:p>
    <w:p w:rsidR="00422349" w:rsidRPr="00C30AA2" w:rsidRDefault="00422349" w:rsidP="00422349">
      <w:bookmarkStart w:id="95" w:name="112070"/>
      <w:bookmarkEnd w:id="95"/>
      <w:r w:rsidRPr="00C30AA2">
        <w:t>Основные жанры публицистического стиля (выступление, статья, интервью, очерк).</w:t>
      </w:r>
    </w:p>
    <w:p w:rsidR="00422349" w:rsidRPr="00C30AA2" w:rsidRDefault="00422349" w:rsidP="00422349">
      <w:bookmarkStart w:id="96" w:name="112071"/>
      <w:bookmarkEnd w:id="96"/>
      <w:r w:rsidRPr="00C30AA2">
        <w:t>48.8.4. Система языка.</w:t>
      </w:r>
    </w:p>
    <w:p w:rsidR="00422349" w:rsidRPr="00C30AA2" w:rsidRDefault="00422349" w:rsidP="00422349">
      <w:bookmarkStart w:id="97" w:name="112072"/>
      <w:bookmarkEnd w:id="97"/>
      <w:r w:rsidRPr="00C30AA2">
        <w:t>48.8.4.1. Морфология.</w:t>
      </w:r>
    </w:p>
    <w:p w:rsidR="00422349" w:rsidRPr="00C30AA2" w:rsidRDefault="00422349" w:rsidP="00422349">
      <w:bookmarkStart w:id="98" w:name="112073"/>
      <w:bookmarkEnd w:id="98"/>
      <w:r w:rsidRPr="00C30AA2">
        <w:t>Глагол. Изменение глаголов по лицам и числам. Употребление личных аффиксов. Переходные и непереходные глаголы. Залоги глагола. Наклонения глагола. Повелительное наклонение. Желательное наклонение. Условное наклонение. Глаголы изъявительного наклонения. Время, лицо, число глагола.</w:t>
      </w:r>
    </w:p>
    <w:p w:rsidR="00422349" w:rsidRPr="00C30AA2" w:rsidRDefault="00422349" w:rsidP="00422349">
      <w:bookmarkStart w:id="99" w:name="112074"/>
      <w:bookmarkEnd w:id="99"/>
      <w:r w:rsidRPr="00C30AA2">
        <w:t>Утвердительная и отрицательная формы глаголов настоящего, прошедшего, будущего времен. Форма возможности-невозможности действия разных времен глаголов.</w:t>
      </w:r>
    </w:p>
    <w:p w:rsidR="00422349" w:rsidRPr="00C30AA2" w:rsidRDefault="00422349" w:rsidP="00422349">
      <w:bookmarkStart w:id="100" w:name="112075"/>
      <w:bookmarkEnd w:id="100"/>
      <w:r w:rsidRPr="00C30AA2">
        <w:t>Образование глаголов.</w:t>
      </w:r>
    </w:p>
    <w:p w:rsidR="00422349" w:rsidRPr="00C30AA2" w:rsidRDefault="00422349" w:rsidP="00422349">
      <w:bookmarkStart w:id="101" w:name="112076"/>
      <w:bookmarkEnd w:id="101"/>
      <w:r w:rsidRPr="00C30AA2">
        <w:t>Неопределенная форма глагола.</w:t>
      </w:r>
    </w:p>
    <w:p w:rsidR="00422349" w:rsidRPr="00C30AA2" w:rsidRDefault="00422349" w:rsidP="00422349">
      <w:bookmarkStart w:id="102" w:name="112077"/>
      <w:bookmarkEnd w:id="102"/>
      <w:r w:rsidRPr="00C30AA2">
        <w:t>Причастие. Понятие о причастии. Глагольные и именные признаки причастия. Образование времен причастий в кумыкском языке. Использование причастий в функции имен существительных. Изменение причастий по падежам. Правописание причастий.</w:t>
      </w:r>
    </w:p>
    <w:p w:rsidR="00422349" w:rsidRPr="00C30AA2" w:rsidRDefault="00422349" w:rsidP="00422349">
      <w:bookmarkStart w:id="103" w:name="112078"/>
      <w:bookmarkEnd w:id="103"/>
      <w:r w:rsidRPr="00C30AA2">
        <w:t>Имя действия. Разновидности имен действий в кумыкском языке. Изменение имен действия по падежам. Способы образования имен действия. Глагольные и именные признаки имен действия. Синтаксическая функция имен действия</w:t>
      </w:r>
    </w:p>
    <w:p w:rsidR="00422349" w:rsidRPr="00C30AA2" w:rsidRDefault="00422349" w:rsidP="00422349">
      <w:bookmarkStart w:id="104" w:name="112079"/>
      <w:bookmarkEnd w:id="104"/>
      <w:r w:rsidRPr="00C30AA2">
        <w:t>Деепричастие. Грамматические признаки деепричастия. Глагольные и наречные признаки деепричастия. Образование деепричастий, их правописание. Деепричастный оборот. Синтаксическая роль деепричастий в предложении.</w:t>
      </w:r>
    </w:p>
    <w:p w:rsidR="00422349" w:rsidRPr="00C30AA2" w:rsidRDefault="00422349" w:rsidP="00422349">
      <w:bookmarkStart w:id="105" w:name="112080"/>
      <w:bookmarkEnd w:id="105"/>
      <w:r w:rsidRPr="00C30AA2">
        <w:t xml:space="preserve">Составные и вспомогательные глаголы. Типы вспомогательных глаголов. Образование и изменение вспомогательных глаголов. Правописание вспомогательных глаголов </w:t>
      </w:r>
      <w:proofErr w:type="spellStart"/>
      <w:r w:rsidRPr="00C30AA2">
        <w:t>экен</w:t>
      </w:r>
      <w:proofErr w:type="spellEnd"/>
      <w:r w:rsidRPr="00C30AA2">
        <w:t xml:space="preserve"> и </w:t>
      </w:r>
      <w:proofErr w:type="spellStart"/>
      <w:r w:rsidRPr="00C30AA2">
        <w:t>эди</w:t>
      </w:r>
      <w:proofErr w:type="spellEnd"/>
      <w:r w:rsidRPr="00C30AA2">
        <w:t>.</w:t>
      </w:r>
    </w:p>
    <w:p w:rsidR="00422349" w:rsidRPr="00C30AA2" w:rsidRDefault="00422349" w:rsidP="00422349">
      <w:bookmarkStart w:id="106" w:name="112081"/>
      <w:bookmarkEnd w:id="106"/>
      <w:r w:rsidRPr="00C30AA2">
        <w:t>Составные глаголы, их образование и особенности изменения. Правописание составных глаголов. Синтаксические функции составных глаголов.</w:t>
      </w:r>
    </w:p>
    <w:p w:rsidR="00422349" w:rsidRPr="00C30AA2" w:rsidRDefault="00422349" w:rsidP="00422349">
      <w:bookmarkStart w:id="107" w:name="112082"/>
      <w:bookmarkEnd w:id="107"/>
      <w:r w:rsidRPr="00C30AA2">
        <w:t>Наречие. Понятие о наречии. Семантические разряды наречий. Образование наречий. Аффиксы, образующие наречия. Типы наречий по структуре. Правописание наречий. Синтаксическая функция наречий.</w:t>
      </w:r>
    </w:p>
    <w:p w:rsidR="00422349" w:rsidRPr="00C30AA2" w:rsidRDefault="00422349" w:rsidP="00422349">
      <w:bookmarkStart w:id="108" w:name="112083"/>
      <w:bookmarkEnd w:id="108"/>
      <w:r w:rsidRPr="00C30AA2">
        <w:lastRenderedPageBreak/>
        <w:t>Подражательные слова. Подражательные слова как особенность кумыкского языка.</w:t>
      </w:r>
    </w:p>
    <w:p w:rsidR="00422349" w:rsidRPr="00C30AA2" w:rsidRDefault="00422349" w:rsidP="00422349">
      <w:bookmarkStart w:id="109" w:name="112084"/>
      <w:bookmarkEnd w:id="109"/>
      <w:r w:rsidRPr="00C30AA2">
        <w:t>Послелог как служебная часть речи. Значение и роль послелогов в предложении. Слова, выступающие в роли послелогов и других частей речи. Правописание послелогов.</w:t>
      </w:r>
    </w:p>
    <w:p w:rsidR="00422349" w:rsidRPr="00C30AA2" w:rsidRDefault="00422349" w:rsidP="00422349">
      <w:bookmarkStart w:id="110" w:name="112085"/>
      <w:bookmarkEnd w:id="110"/>
      <w:r w:rsidRPr="00C30AA2">
        <w:t>Служебные имена.</w:t>
      </w:r>
    </w:p>
    <w:p w:rsidR="00422349" w:rsidRPr="00C30AA2" w:rsidRDefault="00422349" w:rsidP="00422349">
      <w:bookmarkStart w:id="111" w:name="112086"/>
      <w:bookmarkEnd w:id="111"/>
      <w:r w:rsidRPr="00C30AA2">
        <w:t>Союз как служебная часть речи.</w:t>
      </w:r>
    </w:p>
    <w:p w:rsidR="00422349" w:rsidRPr="00C30AA2" w:rsidRDefault="00422349" w:rsidP="00422349">
      <w:bookmarkStart w:id="112" w:name="112087"/>
      <w:bookmarkEnd w:id="112"/>
      <w:r w:rsidRPr="00C30AA2">
        <w:t>Значение и роль союзов в предложении. Виды союзов: сочинительные, подчинительные. Знаки препинания в предложениях с союзами. Интонация предложений с союзами.</w:t>
      </w:r>
    </w:p>
    <w:p w:rsidR="00422349" w:rsidRPr="00C30AA2" w:rsidRDefault="00422349" w:rsidP="00422349">
      <w:bookmarkStart w:id="113" w:name="112088"/>
      <w:bookmarkEnd w:id="113"/>
      <w:r w:rsidRPr="00C30AA2">
        <w:t>Частица как служебная часть речи. Значение и роль частиц.</w:t>
      </w:r>
    </w:p>
    <w:p w:rsidR="00422349" w:rsidRPr="00C30AA2" w:rsidRDefault="00422349" w:rsidP="00422349">
      <w:bookmarkStart w:id="114" w:name="112089"/>
      <w:bookmarkEnd w:id="114"/>
      <w:r w:rsidRPr="00C30AA2">
        <w:t>Частицы, выражающие вопрос, отрицание.</w:t>
      </w:r>
    </w:p>
    <w:p w:rsidR="00422349" w:rsidRPr="00C30AA2" w:rsidRDefault="00422349" w:rsidP="00422349">
      <w:bookmarkStart w:id="115" w:name="112090"/>
      <w:bookmarkEnd w:id="115"/>
      <w:r w:rsidRPr="00C30AA2">
        <w:t>Правописание частиц.</w:t>
      </w:r>
    </w:p>
    <w:p w:rsidR="00422349" w:rsidRPr="00C30AA2" w:rsidRDefault="00422349" w:rsidP="00422349">
      <w:bookmarkStart w:id="116" w:name="112091"/>
      <w:bookmarkEnd w:id="116"/>
      <w:r w:rsidRPr="00C30AA2">
        <w:t>Модальные слова как часть речи. Синтаксическая функция модальных слов.</w:t>
      </w:r>
    </w:p>
    <w:p w:rsidR="00422349" w:rsidRPr="00C30AA2" w:rsidRDefault="00422349" w:rsidP="00422349">
      <w:bookmarkStart w:id="117" w:name="112092"/>
      <w:bookmarkEnd w:id="117"/>
      <w:r w:rsidRPr="00C30AA2">
        <w:t>Междометие. Функции междометий в кумыкском языке. Интонация и знаки препинания в междометиях. Правописание междометий.</w:t>
      </w:r>
    </w:p>
    <w:p w:rsidR="00422349" w:rsidRPr="00C30AA2" w:rsidRDefault="00422349" w:rsidP="00422349">
      <w:bookmarkStart w:id="118" w:name="112093"/>
      <w:bookmarkEnd w:id="118"/>
      <w:r w:rsidRPr="00C30AA2">
        <w:t>Слова, отражающие в языке национальную культуру, духовно-этические и эстетические представления кумыкского народа. Праздники, обычаи и традиции кумыкского народа.</w:t>
      </w:r>
    </w:p>
    <w:p w:rsidR="00422349" w:rsidRPr="00C30AA2" w:rsidRDefault="00422349" w:rsidP="00422349">
      <w:r w:rsidRPr="00C30AA2">
        <w:t>48.9. Содержание обучения в 8 классе</w:t>
      </w:r>
      <w:bookmarkStart w:id="119" w:name="112094"/>
      <w:bookmarkEnd w:id="119"/>
    </w:p>
    <w:p w:rsidR="00422349" w:rsidRPr="00C30AA2" w:rsidRDefault="00422349" w:rsidP="00422349">
      <w:bookmarkStart w:id="120" w:name="112095"/>
      <w:bookmarkEnd w:id="120"/>
      <w:r w:rsidRPr="00C30AA2">
        <w:t>48.9.1. Общие сведения о языке. Язык и речь.</w:t>
      </w:r>
    </w:p>
    <w:p w:rsidR="00422349" w:rsidRPr="00C30AA2" w:rsidRDefault="00422349" w:rsidP="00422349">
      <w:bookmarkStart w:id="121" w:name="112096"/>
      <w:bookmarkEnd w:id="121"/>
      <w:r w:rsidRPr="00C30AA2">
        <w:t>Язык как средство общения между людьми.</w:t>
      </w:r>
    </w:p>
    <w:p w:rsidR="00422349" w:rsidRPr="00C30AA2" w:rsidRDefault="00422349" w:rsidP="00422349">
      <w:bookmarkStart w:id="122" w:name="112097"/>
      <w:bookmarkEnd w:id="122"/>
      <w:r w:rsidRPr="00C30AA2">
        <w:t>Кумыкский язык как один из тюркских языков.</w:t>
      </w:r>
    </w:p>
    <w:p w:rsidR="00422349" w:rsidRPr="00C30AA2" w:rsidRDefault="00422349" w:rsidP="00422349">
      <w:bookmarkStart w:id="123" w:name="112098"/>
      <w:bookmarkEnd w:id="123"/>
      <w:r w:rsidRPr="00C30AA2">
        <w:t>48.9.2. Текст.</w:t>
      </w:r>
    </w:p>
    <w:p w:rsidR="00422349" w:rsidRPr="00C30AA2" w:rsidRDefault="00422349" w:rsidP="00422349">
      <w:bookmarkStart w:id="124" w:name="112099"/>
      <w:bookmarkEnd w:id="124"/>
      <w:r w:rsidRPr="00C30AA2">
        <w:t>Текст и его основные признаки.</w:t>
      </w:r>
    </w:p>
    <w:p w:rsidR="00422349" w:rsidRPr="00C30AA2" w:rsidRDefault="00422349" w:rsidP="00422349">
      <w:bookmarkStart w:id="125" w:name="112100"/>
      <w:bookmarkEnd w:id="125"/>
      <w:r w:rsidRPr="00C30AA2">
        <w:t>Особенности функционально-смысловых типов речи (повествование, описание, рассуждение).</w:t>
      </w:r>
    </w:p>
    <w:p w:rsidR="00422349" w:rsidRPr="00C30AA2" w:rsidRDefault="00422349" w:rsidP="00422349">
      <w:bookmarkStart w:id="126" w:name="112101"/>
      <w:bookmarkEnd w:id="126"/>
      <w:r w:rsidRPr="00C30AA2">
        <w:t>48.9.3. Функциональные разновидности языка.</w:t>
      </w:r>
    </w:p>
    <w:p w:rsidR="00422349" w:rsidRPr="00C30AA2" w:rsidRDefault="00422349" w:rsidP="00422349">
      <w:bookmarkStart w:id="127" w:name="112102"/>
      <w:bookmarkEnd w:id="127"/>
      <w:r w:rsidRPr="00C30AA2">
        <w:t>Официально-деловой стиль (объяснительная записка, автобиография, характеристика).</w:t>
      </w:r>
    </w:p>
    <w:p w:rsidR="00422349" w:rsidRPr="00C30AA2" w:rsidRDefault="00422349" w:rsidP="00422349">
      <w:bookmarkStart w:id="128" w:name="112103"/>
      <w:bookmarkEnd w:id="128"/>
      <w:r w:rsidRPr="00C30AA2">
        <w:t>48.9.4. Система языка.</w:t>
      </w:r>
    </w:p>
    <w:p w:rsidR="00422349" w:rsidRPr="00C30AA2" w:rsidRDefault="00422349" w:rsidP="00422349">
      <w:bookmarkStart w:id="129" w:name="112104"/>
      <w:bookmarkEnd w:id="129"/>
      <w:r w:rsidRPr="00C30AA2">
        <w:t>48.9.4.1. Синтаксис и пунктуация.</w:t>
      </w:r>
    </w:p>
    <w:p w:rsidR="00422349" w:rsidRPr="00C30AA2" w:rsidRDefault="00422349" w:rsidP="00422349">
      <w:bookmarkStart w:id="130" w:name="112105"/>
      <w:bookmarkEnd w:id="130"/>
      <w:r w:rsidRPr="00C30AA2">
        <w:t>Синтаксис как раздел науки о языке. Основные единицы синтаксиса.</w:t>
      </w:r>
    </w:p>
    <w:p w:rsidR="00422349" w:rsidRPr="00C30AA2" w:rsidRDefault="00422349" w:rsidP="00422349">
      <w:bookmarkStart w:id="131" w:name="112106"/>
      <w:bookmarkEnd w:id="131"/>
      <w:r w:rsidRPr="00C30AA2">
        <w:t>Словосочетание. Строение и значение словосочетания. Типы связи главного и зависимого слова в словосочетании. Грамматическое значение словосочетания. Разбор словосочетания.</w:t>
      </w:r>
    </w:p>
    <w:p w:rsidR="00422349" w:rsidRPr="00C30AA2" w:rsidRDefault="00422349" w:rsidP="00422349">
      <w:bookmarkStart w:id="132" w:name="112107"/>
      <w:bookmarkEnd w:id="132"/>
      <w:r w:rsidRPr="00C30AA2">
        <w:t>Строение и структура текста.</w:t>
      </w:r>
    </w:p>
    <w:p w:rsidR="00422349" w:rsidRPr="00C30AA2" w:rsidRDefault="00422349" w:rsidP="00422349">
      <w:bookmarkStart w:id="133" w:name="112108"/>
      <w:bookmarkEnd w:id="133"/>
      <w:r w:rsidRPr="00C30AA2">
        <w:t>Простое предложение. Грамматическая основа предложения. Порядок слов в предложении. Типы предложений по цели высказывания.</w:t>
      </w:r>
    </w:p>
    <w:p w:rsidR="00422349" w:rsidRPr="00C30AA2" w:rsidRDefault="00422349" w:rsidP="00422349">
      <w:bookmarkStart w:id="134" w:name="112109"/>
      <w:bookmarkEnd w:id="134"/>
      <w:r w:rsidRPr="00C30AA2">
        <w:t>Двусоставное предложение. Главные члены предложения.</w:t>
      </w:r>
    </w:p>
    <w:p w:rsidR="00422349" w:rsidRPr="00C30AA2" w:rsidRDefault="00422349" w:rsidP="00422349">
      <w:bookmarkStart w:id="135" w:name="112110"/>
      <w:bookmarkEnd w:id="135"/>
      <w:r w:rsidRPr="00C30AA2">
        <w:t>Подлежащее. Сказуемое. Простое глагольное сказуемое. Составное сказуемое. Тире между подлежащим и сказуемым.</w:t>
      </w:r>
    </w:p>
    <w:p w:rsidR="00422349" w:rsidRPr="00C30AA2" w:rsidRDefault="00422349" w:rsidP="00422349">
      <w:bookmarkStart w:id="136" w:name="112111"/>
      <w:bookmarkEnd w:id="136"/>
      <w:r w:rsidRPr="00C30AA2">
        <w:lastRenderedPageBreak/>
        <w:t>Второстепенные члены предложения.</w:t>
      </w:r>
    </w:p>
    <w:p w:rsidR="00422349" w:rsidRPr="00C30AA2" w:rsidRDefault="00422349" w:rsidP="00422349">
      <w:bookmarkStart w:id="137" w:name="112112"/>
      <w:bookmarkEnd w:id="137"/>
      <w:r w:rsidRPr="00C30AA2">
        <w:t>Распространенное и нераспространенное предложение.</w:t>
      </w:r>
    </w:p>
    <w:p w:rsidR="00422349" w:rsidRPr="00C30AA2" w:rsidRDefault="00422349" w:rsidP="00422349">
      <w:bookmarkStart w:id="138" w:name="112113"/>
      <w:bookmarkEnd w:id="138"/>
      <w:r w:rsidRPr="00C30AA2">
        <w:t>Дополнение. Типы дополнения. Определение. Обстоятельство. Типы обстоятельств.</w:t>
      </w:r>
    </w:p>
    <w:p w:rsidR="00422349" w:rsidRPr="00C30AA2" w:rsidRDefault="00422349" w:rsidP="00422349">
      <w:bookmarkStart w:id="139" w:name="112114"/>
      <w:bookmarkEnd w:id="139"/>
      <w:r w:rsidRPr="00C30AA2">
        <w:t>Односоставное предложение. Именное односоставное предложение. Определенно-личное предложение, неопределенно-личное предложение. Обобщенно-личное предложение. Безличное предложение.</w:t>
      </w:r>
    </w:p>
    <w:p w:rsidR="00422349" w:rsidRPr="00C30AA2" w:rsidRDefault="00422349" w:rsidP="00422349">
      <w:bookmarkStart w:id="140" w:name="112115"/>
      <w:bookmarkEnd w:id="140"/>
      <w:r w:rsidRPr="00C30AA2">
        <w:t>Полное и неполное предложение.</w:t>
      </w:r>
    </w:p>
    <w:p w:rsidR="00422349" w:rsidRPr="00C30AA2" w:rsidRDefault="00422349" w:rsidP="00422349">
      <w:bookmarkStart w:id="141" w:name="112116"/>
      <w:bookmarkEnd w:id="141"/>
      <w:r w:rsidRPr="00C30AA2">
        <w:t>Простое осложненное предложение. Предложение, осложненное однородными членами. Союзы при однородных членах предложения. Знаки препинания при однородных членах предложения.</w:t>
      </w:r>
    </w:p>
    <w:p w:rsidR="00422349" w:rsidRPr="00C30AA2" w:rsidRDefault="00422349" w:rsidP="00422349">
      <w:bookmarkStart w:id="142" w:name="112117"/>
      <w:bookmarkEnd w:id="142"/>
      <w:r w:rsidRPr="00C30AA2">
        <w:t>Предложения, осложненные обособленными членами.</w:t>
      </w:r>
    </w:p>
    <w:p w:rsidR="00422349" w:rsidRPr="00C30AA2" w:rsidRDefault="00422349" w:rsidP="00422349">
      <w:bookmarkStart w:id="143" w:name="112118"/>
      <w:bookmarkEnd w:id="143"/>
      <w:r w:rsidRPr="00C30AA2">
        <w:t>Слова, грамматически не связанные с членами предложения. Обращения. Вводные слова. Междометия.</w:t>
      </w:r>
    </w:p>
    <w:p w:rsidR="00422349" w:rsidRPr="00C30AA2" w:rsidRDefault="00422349" w:rsidP="00422349">
      <w:bookmarkStart w:id="144" w:name="112119"/>
      <w:bookmarkEnd w:id="144"/>
      <w:r w:rsidRPr="00C30AA2">
        <w:t xml:space="preserve">Употребление слов </w:t>
      </w:r>
      <w:proofErr w:type="spellStart"/>
      <w:r w:rsidRPr="00C30AA2">
        <w:t>дюр</w:t>
      </w:r>
      <w:proofErr w:type="spellEnd"/>
      <w:r w:rsidRPr="00C30AA2">
        <w:t xml:space="preserve">, </w:t>
      </w:r>
      <w:proofErr w:type="spellStart"/>
      <w:r w:rsidRPr="00C30AA2">
        <w:t>тюгюл</w:t>
      </w:r>
      <w:proofErr w:type="spellEnd"/>
      <w:r w:rsidRPr="00C30AA2">
        <w:t>, знаки препинания при этих словах.</w:t>
      </w:r>
    </w:p>
    <w:p w:rsidR="00422349" w:rsidRPr="00C30AA2" w:rsidRDefault="00422349" w:rsidP="00422349">
      <w:r w:rsidRPr="00C30AA2">
        <w:t>48.10. Содержание обучения в 9 классе</w:t>
      </w:r>
    </w:p>
    <w:p w:rsidR="00422349" w:rsidRPr="00C30AA2" w:rsidRDefault="00422349" w:rsidP="00422349">
      <w:bookmarkStart w:id="145" w:name="112121"/>
      <w:bookmarkEnd w:id="145"/>
      <w:r w:rsidRPr="00C30AA2">
        <w:t>48.10.1. Общие сведения о языке. Язык и речь.</w:t>
      </w:r>
    </w:p>
    <w:p w:rsidR="00422349" w:rsidRPr="00C30AA2" w:rsidRDefault="00422349" w:rsidP="00422349">
      <w:bookmarkStart w:id="146" w:name="112122"/>
      <w:bookmarkEnd w:id="146"/>
      <w:r w:rsidRPr="00C30AA2">
        <w:t>Язык как средство общения между людьми.</w:t>
      </w:r>
    </w:p>
    <w:p w:rsidR="00422349" w:rsidRPr="00C30AA2" w:rsidRDefault="00422349" w:rsidP="00422349">
      <w:bookmarkStart w:id="147" w:name="112123"/>
      <w:bookmarkEnd w:id="147"/>
      <w:r w:rsidRPr="00C30AA2">
        <w:t>Роль языка в жизни общества. Язык как развивающееся явление. Обогащение и развитие кумыкского языка при помощи русского языка.</w:t>
      </w:r>
    </w:p>
    <w:p w:rsidR="00422349" w:rsidRPr="00C30AA2" w:rsidRDefault="00422349" w:rsidP="00422349">
      <w:bookmarkStart w:id="148" w:name="112124"/>
      <w:bookmarkEnd w:id="148"/>
      <w:r w:rsidRPr="00C30AA2">
        <w:t>Роль кумыкского языка в развитии национальной культуры. Краткие сведения о лингвистах-</w:t>
      </w:r>
      <w:proofErr w:type="spellStart"/>
      <w:r w:rsidRPr="00C30AA2">
        <w:t>кумыковедах</w:t>
      </w:r>
      <w:proofErr w:type="spellEnd"/>
      <w:r w:rsidRPr="00C30AA2">
        <w:t>.</w:t>
      </w:r>
    </w:p>
    <w:p w:rsidR="00422349" w:rsidRPr="00C30AA2" w:rsidRDefault="00422349" w:rsidP="00422349">
      <w:bookmarkStart w:id="149" w:name="112125"/>
      <w:bookmarkEnd w:id="149"/>
      <w:r w:rsidRPr="00C30AA2">
        <w:t>Речь устная и письменная, монологическая и диалогическая (повторение).</w:t>
      </w:r>
    </w:p>
    <w:p w:rsidR="00422349" w:rsidRPr="00C30AA2" w:rsidRDefault="00422349" w:rsidP="00422349">
      <w:bookmarkStart w:id="150" w:name="112126"/>
      <w:bookmarkEnd w:id="150"/>
      <w:r w:rsidRPr="00C30AA2">
        <w:t>48.10.2. Текст.</w:t>
      </w:r>
    </w:p>
    <w:p w:rsidR="00422349" w:rsidRPr="00C30AA2" w:rsidRDefault="00422349" w:rsidP="00422349">
      <w:bookmarkStart w:id="151" w:name="112127"/>
      <w:bookmarkEnd w:id="151"/>
      <w:r w:rsidRPr="00C30AA2">
        <w:t>Текст и его основные признаки (обобщение).</w:t>
      </w:r>
    </w:p>
    <w:p w:rsidR="00422349" w:rsidRPr="00C30AA2" w:rsidRDefault="00422349" w:rsidP="00422349">
      <w:bookmarkStart w:id="152" w:name="112128"/>
      <w:bookmarkEnd w:id="152"/>
      <w:r w:rsidRPr="00C30AA2">
        <w:t>Особенности функционально-смысловых типов речи (повествование, описание, рассуждение) (обобщение).</w:t>
      </w:r>
    </w:p>
    <w:p w:rsidR="00422349" w:rsidRPr="00C30AA2" w:rsidRDefault="00422349" w:rsidP="00422349">
      <w:bookmarkStart w:id="153" w:name="112129"/>
      <w:bookmarkEnd w:id="153"/>
      <w:r w:rsidRPr="00C30AA2">
        <w:t>48.10.3. Система языка.</w:t>
      </w:r>
    </w:p>
    <w:p w:rsidR="00422349" w:rsidRPr="00C30AA2" w:rsidRDefault="00422349" w:rsidP="00422349">
      <w:bookmarkStart w:id="154" w:name="112130"/>
      <w:bookmarkEnd w:id="154"/>
      <w:r w:rsidRPr="00C30AA2">
        <w:t>48.10.3.1. Синтаксис.</w:t>
      </w:r>
    </w:p>
    <w:p w:rsidR="00422349" w:rsidRPr="00C30AA2" w:rsidRDefault="00422349" w:rsidP="00422349">
      <w:bookmarkStart w:id="155" w:name="112131"/>
      <w:bookmarkEnd w:id="155"/>
      <w:r w:rsidRPr="00C30AA2">
        <w:t>Строение сложного предложения. Союзные и бессоюзные сложные предложения.</w:t>
      </w:r>
    </w:p>
    <w:p w:rsidR="00422349" w:rsidRPr="00C30AA2" w:rsidRDefault="00422349" w:rsidP="00422349">
      <w:bookmarkStart w:id="156" w:name="112132"/>
      <w:bookmarkEnd w:id="156"/>
      <w:r w:rsidRPr="00C30AA2">
        <w:t>Сложносочиненное предложение. Сложносочиненные предложения с соединительной, противительной и разделительной связью.</w:t>
      </w:r>
    </w:p>
    <w:p w:rsidR="00422349" w:rsidRPr="00C30AA2" w:rsidRDefault="00422349" w:rsidP="00422349">
      <w:bookmarkStart w:id="157" w:name="112133"/>
      <w:bookmarkEnd w:id="157"/>
      <w:r w:rsidRPr="00C30AA2">
        <w:t>Знаки препинания в сложносочиненных предложениях.</w:t>
      </w:r>
    </w:p>
    <w:p w:rsidR="00422349" w:rsidRPr="00C30AA2" w:rsidRDefault="00422349" w:rsidP="00422349">
      <w:bookmarkStart w:id="158" w:name="112134"/>
      <w:bookmarkEnd w:id="158"/>
      <w:r w:rsidRPr="00C30AA2">
        <w:t>Сложноподчиненное предложение. Главная и придаточная части сложноподчиненного предложения. Сложноподчиненное предложение с придаточной изъяснительной частью. Сложноподчиненное предложение с придаточной дополнительной частью. Сложноподчиненное предложение с придаточной определительной частью. Сложноподчиненное предложение с придаточной обстоятельственной частью. Сложноподчиненное предложение с несколькими придаточными.</w:t>
      </w:r>
    </w:p>
    <w:p w:rsidR="00422349" w:rsidRPr="00C30AA2" w:rsidRDefault="00422349" w:rsidP="00422349">
      <w:bookmarkStart w:id="159" w:name="112135"/>
      <w:bookmarkEnd w:id="159"/>
      <w:r w:rsidRPr="00C30AA2">
        <w:lastRenderedPageBreak/>
        <w:t>Бессоюзные сложные предложения. Смысловые отношения между частями бессоюзного сложного предложения. Знаки препинания в бессоюзных сложных предложениях.</w:t>
      </w:r>
    </w:p>
    <w:p w:rsidR="00422349" w:rsidRPr="00C30AA2" w:rsidRDefault="00422349" w:rsidP="00422349">
      <w:bookmarkStart w:id="160" w:name="112136"/>
      <w:bookmarkEnd w:id="160"/>
      <w:r w:rsidRPr="00C30AA2">
        <w:t>Прямая и косвенная речь. Цитата.</w:t>
      </w:r>
    </w:p>
    <w:p w:rsidR="00422349" w:rsidRPr="00C30AA2" w:rsidRDefault="00422349" w:rsidP="00422349">
      <w:r w:rsidRPr="00C30AA2">
        <w:t>48.11. Планируемые результаты освоения программы по родному (кумыкскому) языку на уровне основного общего образования</w:t>
      </w:r>
    </w:p>
    <w:p w:rsidR="00422349" w:rsidRPr="00C30AA2" w:rsidRDefault="00422349" w:rsidP="00422349">
      <w:bookmarkStart w:id="161" w:name="112138"/>
      <w:bookmarkEnd w:id="161"/>
      <w:r w:rsidRPr="00C30AA2">
        <w:t>48.11.1. В результате изучения родного (кумыкского) языка на уровне основного общего образования у обучающегося будут сформированы следующие личностные результаты:</w:t>
      </w:r>
    </w:p>
    <w:p w:rsidR="00422349" w:rsidRPr="00C30AA2" w:rsidRDefault="00422349" w:rsidP="00422349">
      <w:bookmarkStart w:id="162" w:name="112139"/>
      <w:bookmarkEnd w:id="162"/>
      <w:r w:rsidRPr="00C30AA2">
        <w:t>1) гражданского воспитания:</w:t>
      </w:r>
    </w:p>
    <w:p w:rsidR="00422349" w:rsidRPr="00C30AA2" w:rsidRDefault="00422349" w:rsidP="00422349">
      <w:bookmarkStart w:id="163" w:name="112140"/>
      <w:bookmarkEnd w:id="163"/>
      <w:proofErr w:type="gramStart"/>
      <w:r w:rsidRPr="00C30AA2">
        <w:t>готовность</w:t>
      </w:r>
      <w:proofErr w:type="gramEnd"/>
      <w:r w:rsidRPr="00C30AA2">
        <w:t xml:space="preserve">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родном (кумыкском) языке;</w:t>
      </w:r>
    </w:p>
    <w:p w:rsidR="00422349" w:rsidRPr="00C30AA2" w:rsidRDefault="00422349" w:rsidP="00422349">
      <w:bookmarkStart w:id="164" w:name="112141"/>
      <w:bookmarkEnd w:id="164"/>
      <w:proofErr w:type="gramStart"/>
      <w:r w:rsidRPr="00C30AA2">
        <w:t>неприятие</w:t>
      </w:r>
      <w:proofErr w:type="gramEnd"/>
      <w:r w:rsidRPr="00C30AA2">
        <w:t xml:space="preserve"> любых форм экстремизма, дискриминации;</w:t>
      </w:r>
    </w:p>
    <w:p w:rsidR="00422349" w:rsidRPr="00C30AA2" w:rsidRDefault="00422349" w:rsidP="00422349">
      <w:bookmarkStart w:id="165" w:name="112142"/>
      <w:bookmarkEnd w:id="165"/>
      <w:proofErr w:type="gramStart"/>
      <w:r w:rsidRPr="00C30AA2">
        <w:t>понимание</w:t>
      </w:r>
      <w:proofErr w:type="gramEnd"/>
      <w:r w:rsidRPr="00C30AA2">
        <w:t xml:space="preserve"> роли различных социальных институтов в жизни человека;</w:t>
      </w:r>
    </w:p>
    <w:p w:rsidR="00422349" w:rsidRPr="00C30AA2" w:rsidRDefault="00422349" w:rsidP="00422349">
      <w:bookmarkStart w:id="166" w:name="112143"/>
      <w:bookmarkEnd w:id="166"/>
      <w:proofErr w:type="gramStart"/>
      <w:r w:rsidRPr="00C30AA2">
        <w:t>представление</w:t>
      </w:r>
      <w:proofErr w:type="gramEnd"/>
      <w:r w:rsidRPr="00C30AA2">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(кумыкском) языке;</w:t>
      </w:r>
    </w:p>
    <w:p w:rsidR="00422349" w:rsidRPr="00C30AA2" w:rsidRDefault="00422349" w:rsidP="00422349">
      <w:bookmarkStart w:id="167" w:name="112144"/>
      <w:bookmarkEnd w:id="167"/>
      <w:proofErr w:type="gramStart"/>
      <w:r w:rsidRPr="00C30AA2">
        <w:t>готовность</w:t>
      </w:r>
      <w:proofErr w:type="gramEnd"/>
      <w:r w:rsidRPr="00C30AA2">
        <w:t xml:space="preserve">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22349" w:rsidRPr="00C30AA2" w:rsidRDefault="00422349" w:rsidP="00422349">
      <w:bookmarkStart w:id="168" w:name="112145"/>
      <w:bookmarkEnd w:id="168"/>
      <w:proofErr w:type="gramStart"/>
      <w:r w:rsidRPr="00C30AA2">
        <w:t>готовность</w:t>
      </w:r>
      <w:proofErr w:type="gramEnd"/>
      <w:r w:rsidRPr="00C30AA2">
        <w:t xml:space="preserve"> к участию в гуманитарной деятельности (помощь людям, нуждающимся в ней; </w:t>
      </w:r>
      <w:proofErr w:type="spellStart"/>
      <w:r w:rsidRPr="00C30AA2">
        <w:t>волонтерство</w:t>
      </w:r>
      <w:proofErr w:type="spellEnd"/>
      <w:r w:rsidRPr="00C30AA2">
        <w:t>);</w:t>
      </w:r>
    </w:p>
    <w:p w:rsidR="00422349" w:rsidRPr="00C30AA2" w:rsidRDefault="00422349" w:rsidP="00422349">
      <w:bookmarkStart w:id="169" w:name="112146"/>
      <w:bookmarkEnd w:id="169"/>
      <w:r w:rsidRPr="00C30AA2">
        <w:t>2) патриотического воспитания:</w:t>
      </w:r>
    </w:p>
    <w:p w:rsidR="00422349" w:rsidRPr="00C30AA2" w:rsidRDefault="00422349" w:rsidP="00422349">
      <w:bookmarkStart w:id="170" w:name="112147"/>
      <w:bookmarkEnd w:id="170"/>
      <w:r w:rsidRPr="00C30AA2">
        <w:t>осознание российской гражданской идентичности в поликультурном и многоконфессиональном обществе, понимание роли родного (кумыкского) языка в жизни народа, проявление интереса к познанию родного (кумыкского) языка, к истории и культуре своего народа, края, страны, других народов России, ценностное отношение к родному(ому)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22349" w:rsidRPr="00C30AA2" w:rsidRDefault="00422349" w:rsidP="00422349">
      <w:bookmarkStart w:id="171" w:name="112148"/>
      <w:bookmarkEnd w:id="171"/>
      <w:r w:rsidRPr="00C30AA2">
        <w:t>3) духовно-нравственного воспитания:</w:t>
      </w:r>
    </w:p>
    <w:p w:rsidR="00422349" w:rsidRPr="00C30AA2" w:rsidRDefault="00422349" w:rsidP="00422349">
      <w:bookmarkStart w:id="172" w:name="112149"/>
      <w:bookmarkEnd w:id="172"/>
      <w:proofErr w:type="gramStart"/>
      <w:r w:rsidRPr="00C30AA2">
        <w:t>ориентация</w:t>
      </w:r>
      <w:proofErr w:type="gramEnd"/>
      <w:r w:rsidRPr="00C30AA2">
        <w:t xml:space="preserve">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22349" w:rsidRPr="00C30AA2" w:rsidRDefault="00422349" w:rsidP="00422349">
      <w:bookmarkStart w:id="173" w:name="112150"/>
      <w:bookmarkEnd w:id="173"/>
      <w:r w:rsidRPr="00C30AA2">
        <w:t>4) эстетического воспитания:</w:t>
      </w:r>
    </w:p>
    <w:p w:rsidR="00422349" w:rsidRPr="00C30AA2" w:rsidRDefault="00422349" w:rsidP="00422349">
      <w:bookmarkStart w:id="174" w:name="112151"/>
      <w:bookmarkEnd w:id="174"/>
      <w:proofErr w:type="gramStart"/>
      <w:r w:rsidRPr="00C30AA2">
        <w:lastRenderedPageBreak/>
        <w:t>восприимчивость</w:t>
      </w:r>
      <w:proofErr w:type="gramEnd"/>
      <w:r w:rsidRPr="00C30AA2">
        <w:t xml:space="preserve">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22349" w:rsidRPr="00C30AA2" w:rsidRDefault="00422349" w:rsidP="00422349">
      <w:bookmarkStart w:id="175" w:name="112152"/>
      <w:bookmarkEnd w:id="175"/>
      <w:proofErr w:type="gramStart"/>
      <w:r w:rsidRPr="00C30AA2">
        <w:t>понимание</w:t>
      </w:r>
      <w:proofErr w:type="gramEnd"/>
      <w:r w:rsidRPr="00C30AA2">
        <w:t xml:space="preserve">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22349" w:rsidRPr="00C30AA2" w:rsidRDefault="00422349" w:rsidP="00422349">
      <w:bookmarkStart w:id="176" w:name="112153"/>
      <w:bookmarkEnd w:id="176"/>
      <w:r w:rsidRPr="00C30AA2">
        <w:t>5) физического воспитания, формирования культуры здоровья и эмоционального благополучия:</w:t>
      </w:r>
    </w:p>
    <w:p w:rsidR="00422349" w:rsidRPr="00C30AA2" w:rsidRDefault="00422349" w:rsidP="00422349">
      <w:bookmarkStart w:id="177" w:name="112154"/>
      <w:bookmarkEnd w:id="177"/>
      <w:proofErr w:type="gramStart"/>
      <w:r w:rsidRPr="00C30AA2">
        <w:t>осознание</w:t>
      </w:r>
      <w:proofErr w:type="gramEnd"/>
      <w:r w:rsidRPr="00C30AA2">
        <w:t xml:space="preserve">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422349" w:rsidRPr="00C30AA2" w:rsidRDefault="00422349" w:rsidP="00422349">
      <w:bookmarkStart w:id="178" w:name="112155"/>
      <w:bookmarkEnd w:id="178"/>
      <w:proofErr w:type="gramStart"/>
      <w:r w:rsidRPr="00C30AA2">
        <w:t>осознание</w:t>
      </w:r>
      <w:proofErr w:type="gramEnd"/>
      <w:r w:rsidRPr="00C30AA2">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422349" w:rsidRPr="00C30AA2" w:rsidRDefault="00422349" w:rsidP="00422349">
      <w:bookmarkStart w:id="179" w:name="112156"/>
      <w:bookmarkEnd w:id="179"/>
      <w:proofErr w:type="gramStart"/>
      <w:r w:rsidRPr="00C30AA2">
        <w:t>способность</w:t>
      </w:r>
      <w:proofErr w:type="gramEnd"/>
      <w:r w:rsidRPr="00C30AA2">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22349" w:rsidRPr="00C30AA2" w:rsidRDefault="00422349" w:rsidP="00422349">
      <w:bookmarkStart w:id="180" w:name="112157"/>
      <w:bookmarkEnd w:id="180"/>
      <w:proofErr w:type="gramStart"/>
      <w:r w:rsidRPr="00C30AA2">
        <w:t>умение</w:t>
      </w:r>
      <w:proofErr w:type="gramEnd"/>
      <w:r w:rsidRPr="00C30AA2">
        <w:t xml:space="preserve"> принимать себя и других, не осуждая;</w:t>
      </w:r>
    </w:p>
    <w:p w:rsidR="00422349" w:rsidRPr="00C30AA2" w:rsidRDefault="00422349" w:rsidP="00422349">
      <w:bookmarkStart w:id="181" w:name="112158"/>
      <w:bookmarkEnd w:id="181"/>
      <w:proofErr w:type="gramStart"/>
      <w:r w:rsidRPr="00C30AA2">
        <w:t>умение</w:t>
      </w:r>
      <w:proofErr w:type="gramEnd"/>
      <w:r w:rsidRPr="00C30AA2">
        <w:t xml:space="preserve">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(кумыкском) языке, </w:t>
      </w:r>
      <w:proofErr w:type="spellStart"/>
      <w:r w:rsidRPr="00C30AA2">
        <w:t>сформированность</w:t>
      </w:r>
      <w:proofErr w:type="spellEnd"/>
      <w:r w:rsidRPr="00C30AA2">
        <w:t xml:space="preserve"> навыков рефлексии, признание своего права на ошибку и такого же права другого человека;</w:t>
      </w:r>
    </w:p>
    <w:p w:rsidR="00422349" w:rsidRPr="00C30AA2" w:rsidRDefault="00422349" w:rsidP="00422349">
      <w:bookmarkStart w:id="182" w:name="112159"/>
      <w:bookmarkEnd w:id="182"/>
      <w:r w:rsidRPr="00C30AA2">
        <w:t>6) трудового воспитания:</w:t>
      </w:r>
    </w:p>
    <w:p w:rsidR="00422349" w:rsidRPr="00C30AA2" w:rsidRDefault="00422349" w:rsidP="00422349">
      <w:bookmarkStart w:id="183" w:name="112160"/>
      <w:bookmarkEnd w:id="183"/>
      <w:proofErr w:type="gramStart"/>
      <w:r w:rsidRPr="00C30AA2">
        <w:t>установка</w:t>
      </w:r>
      <w:proofErr w:type="gramEnd"/>
      <w:r w:rsidRPr="00C30AA2">
        <w:t xml:space="preserve">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22349" w:rsidRPr="00C30AA2" w:rsidRDefault="00422349" w:rsidP="00422349">
      <w:bookmarkStart w:id="184" w:name="112161"/>
      <w:bookmarkEnd w:id="184"/>
      <w:proofErr w:type="gramStart"/>
      <w:r w:rsidRPr="00C30AA2">
        <w:t>интерес</w:t>
      </w:r>
      <w:proofErr w:type="gramEnd"/>
      <w:r w:rsidRPr="00C30AA2">
        <w:t xml:space="preserve">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22349" w:rsidRPr="00C30AA2" w:rsidRDefault="00422349" w:rsidP="00422349">
      <w:bookmarkStart w:id="185" w:name="112162"/>
      <w:bookmarkEnd w:id="185"/>
      <w:proofErr w:type="gramStart"/>
      <w:r w:rsidRPr="00C30AA2">
        <w:t>умение</w:t>
      </w:r>
      <w:proofErr w:type="gramEnd"/>
      <w:r w:rsidRPr="00C30AA2">
        <w:t xml:space="preserve"> рассказать о своих планах на будущее;</w:t>
      </w:r>
    </w:p>
    <w:p w:rsidR="00422349" w:rsidRPr="00C30AA2" w:rsidRDefault="00422349" w:rsidP="00422349">
      <w:bookmarkStart w:id="186" w:name="112163"/>
      <w:bookmarkEnd w:id="186"/>
      <w:r w:rsidRPr="00C30AA2">
        <w:t>7) экологического воспитания:</w:t>
      </w:r>
    </w:p>
    <w:p w:rsidR="00422349" w:rsidRPr="00C30AA2" w:rsidRDefault="00422349" w:rsidP="00422349">
      <w:bookmarkStart w:id="187" w:name="112164"/>
      <w:bookmarkEnd w:id="187"/>
      <w:proofErr w:type="gramStart"/>
      <w:r w:rsidRPr="00C30AA2">
        <w:t>ориентация</w:t>
      </w:r>
      <w:proofErr w:type="gramEnd"/>
      <w:r w:rsidRPr="00C30AA2">
        <w:t xml:space="preserve">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422349" w:rsidRPr="00C30AA2" w:rsidRDefault="00422349" w:rsidP="00422349">
      <w:bookmarkStart w:id="188" w:name="112165"/>
      <w:bookmarkEnd w:id="188"/>
      <w:proofErr w:type="gramStart"/>
      <w:r w:rsidRPr="00C30AA2">
        <w:t>повышение</w:t>
      </w:r>
      <w:proofErr w:type="gramEnd"/>
      <w:r w:rsidRPr="00C30AA2">
        <w:t xml:space="preserve">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w:t>
      </w:r>
      <w:r w:rsidRPr="00C30AA2">
        <w:lastRenderedPageBreak/>
        <w:t>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22349" w:rsidRPr="00C30AA2" w:rsidRDefault="00422349" w:rsidP="00422349">
      <w:bookmarkStart w:id="189" w:name="112166"/>
      <w:bookmarkEnd w:id="189"/>
      <w:r w:rsidRPr="00C30AA2">
        <w:t>8) ценности научного познания:</w:t>
      </w:r>
    </w:p>
    <w:p w:rsidR="00422349" w:rsidRPr="00C30AA2" w:rsidRDefault="00422349" w:rsidP="00422349">
      <w:bookmarkStart w:id="190" w:name="112167"/>
      <w:bookmarkEnd w:id="190"/>
      <w:r w:rsidRPr="00C30AA2">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22349" w:rsidRPr="00C30AA2" w:rsidRDefault="00422349" w:rsidP="00422349">
      <w:bookmarkStart w:id="191" w:name="112168"/>
      <w:bookmarkEnd w:id="191"/>
      <w:r w:rsidRPr="00C30AA2">
        <w:t>9) адаптации обучающегося к изменяющимся условиям социальной и природной среды:</w:t>
      </w:r>
    </w:p>
    <w:p w:rsidR="00422349" w:rsidRPr="00C30AA2" w:rsidRDefault="00422349" w:rsidP="00422349">
      <w:bookmarkStart w:id="192" w:name="112169"/>
      <w:bookmarkEnd w:id="192"/>
      <w:proofErr w:type="gramStart"/>
      <w:r w:rsidRPr="00C30AA2">
        <w:t>освоение</w:t>
      </w:r>
      <w:proofErr w:type="gramEnd"/>
      <w:r w:rsidRPr="00C30AA2">
        <w:t xml:space="preserve">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22349" w:rsidRPr="00C30AA2" w:rsidRDefault="00422349" w:rsidP="00422349">
      <w:bookmarkStart w:id="193" w:name="112170"/>
      <w:bookmarkEnd w:id="193"/>
      <w:proofErr w:type="gramStart"/>
      <w:r w:rsidRPr="00C30AA2">
        <w:t>способность</w:t>
      </w:r>
      <w:proofErr w:type="gramEnd"/>
      <w:r w:rsidRPr="00C30AA2">
        <w:t xml:space="preserve"> обучающихся к взаимодействию в условиях неопределенности, открытость опыту и знаниям других;</w:t>
      </w:r>
    </w:p>
    <w:p w:rsidR="00422349" w:rsidRPr="00C30AA2" w:rsidRDefault="00422349" w:rsidP="00422349">
      <w:bookmarkStart w:id="194" w:name="112171"/>
      <w:bookmarkEnd w:id="194"/>
      <w:proofErr w:type="gramStart"/>
      <w:r w:rsidRPr="00C30AA2">
        <w:t>способность</w:t>
      </w:r>
      <w:proofErr w:type="gramEnd"/>
      <w:r w:rsidRPr="00C30AA2">
        <w:t xml:space="preserve">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422349" w:rsidRPr="00C30AA2" w:rsidRDefault="00422349" w:rsidP="00422349">
      <w:bookmarkStart w:id="195" w:name="112172"/>
      <w:bookmarkEnd w:id="195"/>
      <w:proofErr w:type="gramStart"/>
      <w:r w:rsidRPr="00C30AA2">
        <w:t>навык</w:t>
      </w:r>
      <w:proofErr w:type="gramEnd"/>
      <w:r w:rsidRPr="00C30AA2">
        <w:t xml:space="preserve">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422349" w:rsidRPr="00C30AA2" w:rsidRDefault="00422349" w:rsidP="00422349">
      <w:bookmarkStart w:id="196" w:name="112173"/>
      <w:bookmarkEnd w:id="196"/>
      <w:proofErr w:type="gramStart"/>
      <w:r w:rsidRPr="00C30AA2">
        <w:t>умение</w:t>
      </w:r>
      <w:proofErr w:type="gramEnd"/>
      <w:r w:rsidRPr="00C30AA2">
        <w:t xml:space="preserve">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422349" w:rsidRPr="00C30AA2" w:rsidRDefault="00422349" w:rsidP="00422349">
      <w:bookmarkStart w:id="197" w:name="112174"/>
      <w:bookmarkEnd w:id="197"/>
      <w:proofErr w:type="gramStart"/>
      <w:r w:rsidRPr="00C30AA2">
        <w:t>способность</w:t>
      </w:r>
      <w:proofErr w:type="gramEnd"/>
      <w:r w:rsidRPr="00C30AA2">
        <w:t xml:space="preserve">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422349" w:rsidRPr="00C30AA2" w:rsidRDefault="00422349" w:rsidP="00422349">
      <w:bookmarkStart w:id="198" w:name="112175"/>
      <w:bookmarkEnd w:id="198"/>
      <w:proofErr w:type="gramStart"/>
      <w:r w:rsidRPr="00C30AA2">
        <w:t>оценивать</w:t>
      </w:r>
      <w:proofErr w:type="gramEnd"/>
      <w:r w:rsidRPr="00C30AA2">
        <w:t xml:space="preserve">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422349" w:rsidRPr="00C30AA2" w:rsidRDefault="00422349" w:rsidP="00422349">
      <w:bookmarkStart w:id="199" w:name="112176"/>
      <w:bookmarkEnd w:id="199"/>
      <w:r w:rsidRPr="00C30AA2">
        <w:t>48.11.2. В результате изучения родного (кумыкского)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422349" w:rsidRPr="00C30AA2" w:rsidRDefault="00422349" w:rsidP="00422349">
      <w:bookmarkStart w:id="200" w:name="112177"/>
      <w:bookmarkEnd w:id="200"/>
      <w:r w:rsidRPr="00C30AA2">
        <w:t>48.11.2.1. У обучающегося будут сформированы следующие базовые логические действия как часть познавательных универсальных учебных действий:</w:t>
      </w:r>
    </w:p>
    <w:p w:rsidR="00422349" w:rsidRPr="00C30AA2" w:rsidRDefault="00422349" w:rsidP="00422349">
      <w:bookmarkStart w:id="201" w:name="112178"/>
      <w:bookmarkEnd w:id="201"/>
      <w:proofErr w:type="gramStart"/>
      <w:r w:rsidRPr="00C30AA2">
        <w:t>выявлять</w:t>
      </w:r>
      <w:proofErr w:type="gramEnd"/>
      <w:r w:rsidRPr="00C30AA2">
        <w:t xml:space="preserve"> и характеризовать существенные признаки языковых единиц, языковых явлений и процессов;</w:t>
      </w:r>
    </w:p>
    <w:p w:rsidR="00422349" w:rsidRPr="00C30AA2" w:rsidRDefault="00422349" w:rsidP="00422349">
      <w:bookmarkStart w:id="202" w:name="112179"/>
      <w:bookmarkEnd w:id="202"/>
      <w:proofErr w:type="gramStart"/>
      <w:r w:rsidRPr="00C30AA2">
        <w:lastRenderedPageBreak/>
        <w:t>устанавливать</w:t>
      </w:r>
      <w:proofErr w:type="gramEnd"/>
      <w:r w:rsidRPr="00C30AA2">
        <w:t xml:space="preserve">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422349" w:rsidRPr="00C30AA2" w:rsidRDefault="00422349" w:rsidP="00422349">
      <w:bookmarkStart w:id="203" w:name="112180"/>
      <w:bookmarkEnd w:id="203"/>
      <w:proofErr w:type="gramStart"/>
      <w:r w:rsidRPr="00C30AA2">
        <w:t>выявлять</w:t>
      </w:r>
      <w:proofErr w:type="gramEnd"/>
      <w:r w:rsidRPr="00C30AA2">
        <w:t xml:space="preserve">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22349" w:rsidRPr="00C30AA2" w:rsidRDefault="00422349" w:rsidP="00422349">
      <w:bookmarkStart w:id="204" w:name="112181"/>
      <w:bookmarkEnd w:id="204"/>
      <w:proofErr w:type="gramStart"/>
      <w:r w:rsidRPr="00C30AA2">
        <w:t>выявлять</w:t>
      </w:r>
      <w:proofErr w:type="gramEnd"/>
      <w:r w:rsidRPr="00C30AA2">
        <w:t xml:space="preserve"> в тексте дефициты информации, данных, необходимых для решения поставленной учебной задачи;</w:t>
      </w:r>
    </w:p>
    <w:p w:rsidR="00422349" w:rsidRPr="00C30AA2" w:rsidRDefault="00422349" w:rsidP="00422349">
      <w:bookmarkStart w:id="205" w:name="112182"/>
      <w:bookmarkEnd w:id="205"/>
      <w:proofErr w:type="gramStart"/>
      <w:r w:rsidRPr="00C30AA2">
        <w:t>выявлять</w:t>
      </w:r>
      <w:proofErr w:type="gramEnd"/>
      <w:r w:rsidRPr="00C30AA2">
        <w:t xml:space="preserve">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22349" w:rsidRPr="00C30AA2" w:rsidRDefault="00422349" w:rsidP="00422349">
      <w:bookmarkStart w:id="206" w:name="112183"/>
      <w:bookmarkEnd w:id="206"/>
      <w:proofErr w:type="gramStart"/>
      <w:r w:rsidRPr="00C30AA2">
        <w:t>самостоятельно</w:t>
      </w:r>
      <w:proofErr w:type="gramEnd"/>
      <w:r w:rsidRPr="00C30AA2">
        <w:t xml:space="preserve">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422349" w:rsidRPr="00C30AA2" w:rsidRDefault="00422349" w:rsidP="00422349">
      <w:bookmarkStart w:id="207" w:name="112184"/>
      <w:bookmarkEnd w:id="207"/>
      <w:r w:rsidRPr="00C30AA2">
        <w:t>48.11.2.2.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422349" w:rsidRPr="00C30AA2" w:rsidRDefault="00422349" w:rsidP="00422349">
      <w:bookmarkStart w:id="208" w:name="112185"/>
      <w:bookmarkEnd w:id="208"/>
      <w:proofErr w:type="gramStart"/>
      <w:r w:rsidRPr="00C30AA2">
        <w:t>использовать</w:t>
      </w:r>
      <w:proofErr w:type="gramEnd"/>
      <w:r w:rsidRPr="00C30AA2">
        <w:t xml:space="preserve"> вопросы как исследовательский инструмент познания в языковом образовании;</w:t>
      </w:r>
    </w:p>
    <w:p w:rsidR="00422349" w:rsidRPr="00C30AA2" w:rsidRDefault="00422349" w:rsidP="00422349">
      <w:bookmarkStart w:id="209" w:name="112186"/>
      <w:bookmarkEnd w:id="209"/>
      <w:proofErr w:type="gramStart"/>
      <w:r w:rsidRPr="00C30AA2">
        <w:t>формулировать</w:t>
      </w:r>
      <w:proofErr w:type="gramEnd"/>
      <w:r w:rsidRPr="00C30AA2">
        <w:t xml:space="preserve"> вопросы, фиксирующие несоответствие между реальным и желательным состоянием ситуации, и самостоятельно устанавливать искомое и данное;</w:t>
      </w:r>
    </w:p>
    <w:p w:rsidR="00422349" w:rsidRPr="00C30AA2" w:rsidRDefault="00422349" w:rsidP="00422349">
      <w:bookmarkStart w:id="210" w:name="112187"/>
      <w:bookmarkEnd w:id="210"/>
      <w:proofErr w:type="gramStart"/>
      <w:r w:rsidRPr="00C30AA2">
        <w:t>формировать</w:t>
      </w:r>
      <w:proofErr w:type="gramEnd"/>
      <w:r w:rsidRPr="00C30AA2">
        <w:t xml:space="preserve"> гипотезу об истинности собственных суждений и суждений других, аргументировать свою позицию, мнение;</w:t>
      </w:r>
    </w:p>
    <w:p w:rsidR="00422349" w:rsidRPr="00C30AA2" w:rsidRDefault="00422349" w:rsidP="00422349">
      <w:bookmarkStart w:id="211" w:name="112188"/>
      <w:bookmarkEnd w:id="211"/>
      <w:proofErr w:type="gramStart"/>
      <w:r w:rsidRPr="00C30AA2">
        <w:t>составлять</w:t>
      </w:r>
      <w:proofErr w:type="gramEnd"/>
      <w:r w:rsidRPr="00C30AA2">
        <w:t xml:space="preserve"> алгоритм действий и использовать его для решения учебных задач;</w:t>
      </w:r>
    </w:p>
    <w:p w:rsidR="00422349" w:rsidRPr="00C30AA2" w:rsidRDefault="00422349" w:rsidP="00422349">
      <w:bookmarkStart w:id="212" w:name="112189"/>
      <w:bookmarkEnd w:id="212"/>
      <w:proofErr w:type="gramStart"/>
      <w:r w:rsidRPr="00C30AA2">
        <w:t>проводить</w:t>
      </w:r>
      <w:proofErr w:type="gramEnd"/>
      <w:r w:rsidRPr="00C30AA2">
        <w:t xml:space="preserve">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422349" w:rsidRPr="00C30AA2" w:rsidRDefault="00422349" w:rsidP="00422349">
      <w:bookmarkStart w:id="213" w:name="112190"/>
      <w:bookmarkEnd w:id="213"/>
      <w:proofErr w:type="gramStart"/>
      <w:r w:rsidRPr="00C30AA2">
        <w:t>самостоятельно</w:t>
      </w:r>
      <w:proofErr w:type="gramEnd"/>
      <w:r w:rsidRPr="00C30AA2">
        <w:t xml:space="preserve">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422349" w:rsidRPr="00C30AA2" w:rsidRDefault="00422349" w:rsidP="00422349">
      <w:bookmarkStart w:id="214" w:name="112191"/>
      <w:bookmarkEnd w:id="214"/>
      <w:proofErr w:type="gramStart"/>
      <w:r w:rsidRPr="00C30AA2">
        <w:t>прогнозировать</w:t>
      </w:r>
      <w:proofErr w:type="gramEnd"/>
      <w:r w:rsidRPr="00C30AA2">
        <w:t xml:space="preserve">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22349" w:rsidRPr="00C30AA2" w:rsidRDefault="00422349" w:rsidP="00422349">
      <w:bookmarkStart w:id="215" w:name="112192"/>
      <w:bookmarkEnd w:id="215"/>
      <w:r w:rsidRPr="00C30AA2">
        <w:t>48.11.2.3. У обучающегося будут сформированы умения работать с информацией как часть познавательных универсальных учебных действий:</w:t>
      </w:r>
    </w:p>
    <w:p w:rsidR="00422349" w:rsidRPr="00C30AA2" w:rsidRDefault="00422349" w:rsidP="00422349">
      <w:bookmarkStart w:id="216" w:name="112193"/>
      <w:bookmarkEnd w:id="216"/>
      <w:proofErr w:type="gramStart"/>
      <w:r w:rsidRPr="00C30AA2">
        <w:t>применять</w:t>
      </w:r>
      <w:proofErr w:type="gramEnd"/>
      <w:r w:rsidRPr="00C30AA2">
        <w:t xml:space="preserve"> различные методы, инструменты и запросы при поиске и отборе информации с учетом предложенной учебной задачи и заданных критериев;</w:t>
      </w:r>
    </w:p>
    <w:p w:rsidR="00422349" w:rsidRPr="00C30AA2" w:rsidRDefault="00422349" w:rsidP="00422349">
      <w:bookmarkStart w:id="217" w:name="112194"/>
      <w:bookmarkEnd w:id="217"/>
      <w:proofErr w:type="gramStart"/>
      <w:r w:rsidRPr="00C30AA2">
        <w:t>выбирать</w:t>
      </w:r>
      <w:proofErr w:type="gramEnd"/>
      <w:r w:rsidRPr="00C30AA2">
        <w:t>, анализировать, интерпретировать, обобщать и систематизировать информацию, представленную в текстах, таблицах, схемах;</w:t>
      </w:r>
    </w:p>
    <w:p w:rsidR="00422349" w:rsidRPr="00C30AA2" w:rsidRDefault="00422349" w:rsidP="00422349">
      <w:bookmarkStart w:id="218" w:name="112195"/>
      <w:bookmarkEnd w:id="218"/>
      <w:proofErr w:type="gramStart"/>
      <w:r w:rsidRPr="00C30AA2">
        <w:t>использовать</w:t>
      </w:r>
      <w:proofErr w:type="gramEnd"/>
      <w:r w:rsidRPr="00C30AA2">
        <w:t xml:space="preserve"> различные виды </w:t>
      </w:r>
      <w:proofErr w:type="spellStart"/>
      <w:r w:rsidRPr="00C30AA2">
        <w:t>аудирования</w:t>
      </w:r>
      <w:proofErr w:type="spellEnd"/>
      <w:r w:rsidRPr="00C30AA2">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422349" w:rsidRPr="00C30AA2" w:rsidRDefault="00422349" w:rsidP="00422349">
      <w:bookmarkStart w:id="219" w:name="112196"/>
      <w:bookmarkEnd w:id="219"/>
      <w:proofErr w:type="gramStart"/>
      <w:r w:rsidRPr="00C30AA2">
        <w:lastRenderedPageBreak/>
        <w:t>использовать</w:t>
      </w:r>
      <w:proofErr w:type="gramEnd"/>
      <w:r w:rsidRPr="00C30AA2">
        <w:t xml:space="preserve"> смысловое чтение для извлечения, обобщения и систематизации информации из одного или нескольких источников с учетом поставленных целей;</w:t>
      </w:r>
    </w:p>
    <w:p w:rsidR="00422349" w:rsidRPr="00C30AA2" w:rsidRDefault="00422349" w:rsidP="00422349">
      <w:bookmarkStart w:id="220" w:name="112197"/>
      <w:bookmarkEnd w:id="220"/>
      <w:proofErr w:type="gramStart"/>
      <w:r w:rsidRPr="00C30AA2">
        <w:t>находить</w:t>
      </w:r>
      <w:proofErr w:type="gramEnd"/>
      <w:r w:rsidRPr="00C30AA2">
        <w:t xml:space="preserve"> сходные аргументы (подтверждающие или опровергающие одну и ту же идею, версию) в различных информационных источниках;</w:t>
      </w:r>
    </w:p>
    <w:p w:rsidR="00422349" w:rsidRPr="00C30AA2" w:rsidRDefault="00422349" w:rsidP="00422349">
      <w:bookmarkStart w:id="221" w:name="112198"/>
      <w:bookmarkEnd w:id="221"/>
      <w:proofErr w:type="gramStart"/>
      <w:r w:rsidRPr="00C30AA2">
        <w:t>самостоятельно</w:t>
      </w:r>
      <w:proofErr w:type="gramEnd"/>
      <w:r w:rsidRPr="00C30AA2">
        <w:t xml:space="preserve">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422349" w:rsidRPr="00C30AA2" w:rsidRDefault="00422349" w:rsidP="00422349">
      <w:bookmarkStart w:id="222" w:name="112199"/>
      <w:bookmarkEnd w:id="222"/>
      <w:proofErr w:type="gramStart"/>
      <w:r w:rsidRPr="00C30AA2">
        <w:t>оценивать</w:t>
      </w:r>
      <w:proofErr w:type="gramEnd"/>
      <w:r w:rsidRPr="00C30AA2">
        <w:t xml:space="preserve"> надежность информации по критериям, предложенным учителем или сформулированным самостоятельно;</w:t>
      </w:r>
    </w:p>
    <w:p w:rsidR="00422349" w:rsidRPr="00C30AA2" w:rsidRDefault="00422349" w:rsidP="00422349">
      <w:bookmarkStart w:id="223" w:name="112200"/>
      <w:bookmarkEnd w:id="223"/>
      <w:proofErr w:type="gramStart"/>
      <w:r w:rsidRPr="00C30AA2">
        <w:t>эффективно</w:t>
      </w:r>
      <w:proofErr w:type="gramEnd"/>
      <w:r w:rsidRPr="00C30AA2">
        <w:t xml:space="preserve"> запоминать и систематизировать информацию.</w:t>
      </w:r>
    </w:p>
    <w:p w:rsidR="00422349" w:rsidRPr="00C30AA2" w:rsidRDefault="00422349" w:rsidP="00422349">
      <w:bookmarkStart w:id="224" w:name="112201"/>
      <w:bookmarkEnd w:id="224"/>
      <w:r w:rsidRPr="00C30AA2">
        <w:t>48.11.2.4. У обучающегося будут сформированы умения общения как часть коммуникативных универсальных учебных действий:</w:t>
      </w:r>
    </w:p>
    <w:p w:rsidR="00422349" w:rsidRPr="00C30AA2" w:rsidRDefault="00422349" w:rsidP="00422349">
      <w:bookmarkStart w:id="225" w:name="112202"/>
      <w:bookmarkEnd w:id="225"/>
      <w:proofErr w:type="gramStart"/>
      <w:r w:rsidRPr="00C30AA2">
        <w:t>воспринимать</w:t>
      </w:r>
      <w:proofErr w:type="gramEnd"/>
      <w:r w:rsidRPr="00C30AA2">
        <w:t xml:space="preserve">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(кумыкском) языке;</w:t>
      </w:r>
    </w:p>
    <w:p w:rsidR="00422349" w:rsidRPr="00C30AA2" w:rsidRDefault="00422349" w:rsidP="00422349">
      <w:bookmarkStart w:id="226" w:name="112203"/>
      <w:bookmarkEnd w:id="226"/>
      <w:proofErr w:type="gramStart"/>
      <w:r w:rsidRPr="00C30AA2">
        <w:t>распознавать</w:t>
      </w:r>
      <w:proofErr w:type="gramEnd"/>
      <w:r w:rsidRPr="00C30AA2">
        <w:t xml:space="preserve"> невербальные средства общения, понимать значение социальных знаков;</w:t>
      </w:r>
    </w:p>
    <w:p w:rsidR="00422349" w:rsidRPr="00C30AA2" w:rsidRDefault="00422349" w:rsidP="00422349">
      <w:bookmarkStart w:id="227" w:name="112204"/>
      <w:bookmarkEnd w:id="227"/>
      <w:proofErr w:type="gramStart"/>
      <w:r w:rsidRPr="00C30AA2">
        <w:t>распознавать</w:t>
      </w:r>
      <w:proofErr w:type="gramEnd"/>
      <w:r w:rsidRPr="00C30AA2">
        <w:t xml:space="preserve"> предпосылки конфликтных ситуаций и смягчать конфликты, вести переговоры;</w:t>
      </w:r>
    </w:p>
    <w:p w:rsidR="00422349" w:rsidRPr="00C30AA2" w:rsidRDefault="00422349" w:rsidP="00422349">
      <w:bookmarkStart w:id="228" w:name="112205"/>
      <w:bookmarkEnd w:id="228"/>
      <w:proofErr w:type="gramStart"/>
      <w:r w:rsidRPr="00C30AA2">
        <w:t>понимать</w:t>
      </w:r>
      <w:proofErr w:type="gramEnd"/>
      <w:r w:rsidRPr="00C30AA2">
        <w:t xml:space="preserve"> намерения других, проявлять уважительное отношение к собеседнику и в корректной форме формулировать свои возражения;</w:t>
      </w:r>
    </w:p>
    <w:p w:rsidR="00422349" w:rsidRPr="00C30AA2" w:rsidRDefault="00422349" w:rsidP="00422349">
      <w:bookmarkStart w:id="229" w:name="112206"/>
      <w:bookmarkEnd w:id="229"/>
      <w:proofErr w:type="gramStart"/>
      <w:r w:rsidRPr="00C30AA2">
        <w:t>в</w:t>
      </w:r>
      <w:proofErr w:type="gramEnd"/>
      <w:r w:rsidRPr="00C30AA2">
        <w:t xml:space="preserve">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22349" w:rsidRPr="00C30AA2" w:rsidRDefault="00422349" w:rsidP="00422349">
      <w:bookmarkStart w:id="230" w:name="112207"/>
      <w:bookmarkEnd w:id="230"/>
      <w:proofErr w:type="gramStart"/>
      <w:r w:rsidRPr="00C30AA2">
        <w:t>сопоставлять</w:t>
      </w:r>
      <w:proofErr w:type="gramEnd"/>
      <w:r w:rsidRPr="00C30AA2">
        <w:t xml:space="preserve"> свои суждения с суждениями других участников диалога, обнаруживать различие и сходство позиций;</w:t>
      </w:r>
    </w:p>
    <w:p w:rsidR="00422349" w:rsidRPr="00C30AA2" w:rsidRDefault="00422349" w:rsidP="00422349">
      <w:bookmarkStart w:id="231" w:name="112208"/>
      <w:bookmarkEnd w:id="231"/>
      <w:proofErr w:type="gramStart"/>
      <w:r w:rsidRPr="00C30AA2">
        <w:t>публично</w:t>
      </w:r>
      <w:proofErr w:type="gramEnd"/>
      <w:r w:rsidRPr="00C30AA2">
        <w:t xml:space="preserve"> представлять результаты проведенного языкового анализа, выполненного лингвистического эксперимента, исследования, проекта;</w:t>
      </w:r>
    </w:p>
    <w:p w:rsidR="00422349" w:rsidRPr="00C30AA2" w:rsidRDefault="00422349" w:rsidP="00422349">
      <w:bookmarkStart w:id="232" w:name="112209"/>
      <w:bookmarkEnd w:id="232"/>
      <w:proofErr w:type="gramStart"/>
      <w:r w:rsidRPr="00C30AA2">
        <w:t>самостоятельно</w:t>
      </w:r>
      <w:proofErr w:type="gramEnd"/>
      <w:r w:rsidRPr="00C30AA2">
        <w:t xml:space="preserve">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422349" w:rsidRPr="00C30AA2" w:rsidRDefault="00422349" w:rsidP="00422349">
      <w:bookmarkStart w:id="233" w:name="112210"/>
      <w:bookmarkEnd w:id="233"/>
      <w:r w:rsidRPr="00C30AA2">
        <w:t>48.11.2.5. У обучающегося будут сформированы умения самоорганизации как части регулятивных универсальных учебных действий:</w:t>
      </w:r>
    </w:p>
    <w:p w:rsidR="00422349" w:rsidRPr="00C30AA2" w:rsidRDefault="00422349" w:rsidP="00422349">
      <w:bookmarkStart w:id="234" w:name="112211"/>
      <w:bookmarkEnd w:id="234"/>
      <w:proofErr w:type="gramStart"/>
      <w:r w:rsidRPr="00C30AA2">
        <w:t>выявлять</w:t>
      </w:r>
      <w:proofErr w:type="gramEnd"/>
      <w:r w:rsidRPr="00C30AA2">
        <w:t xml:space="preserve"> проблемы для решения в учебных и жизненных ситуациях;</w:t>
      </w:r>
    </w:p>
    <w:p w:rsidR="00422349" w:rsidRPr="00C30AA2" w:rsidRDefault="00422349" w:rsidP="00422349">
      <w:bookmarkStart w:id="235" w:name="112212"/>
      <w:bookmarkEnd w:id="235"/>
      <w:proofErr w:type="gramStart"/>
      <w:r w:rsidRPr="00C30AA2">
        <w:t>ориентироваться</w:t>
      </w:r>
      <w:proofErr w:type="gramEnd"/>
      <w:r w:rsidRPr="00C30AA2">
        <w:t xml:space="preserve"> в различных подходах к принятию решений (индивидуальное, принятие решения в группе, принятие решения группой);</w:t>
      </w:r>
    </w:p>
    <w:p w:rsidR="00422349" w:rsidRPr="00C30AA2" w:rsidRDefault="00422349" w:rsidP="00422349">
      <w:bookmarkStart w:id="236" w:name="112213"/>
      <w:bookmarkEnd w:id="236"/>
      <w:proofErr w:type="gramStart"/>
      <w:r w:rsidRPr="00C30AA2">
        <w:t>самостоятельно</w:t>
      </w:r>
      <w:proofErr w:type="gramEnd"/>
      <w:r w:rsidRPr="00C30AA2">
        <w:t xml:space="preserve">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22349" w:rsidRPr="00C30AA2" w:rsidRDefault="00422349" w:rsidP="00422349">
      <w:bookmarkStart w:id="237" w:name="112214"/>
      <w:bookmarkEnd w:id="237"/>
      <w:proofErr w:type="gramStart"/>
      <w:r w:rsidRPr="00C30AA2">
        <w:t>самостоятельно</w:t>
      </w:r>
      <w:proofErr w:type="gramEnd"/>
      <w:r w:rsidRPr="00C30AA2">
        <w:t xml:space="preserve"> составлять план действий, вносить необходимые коррективы в ходе его реализации;</w:t>
      </w:r>
    </w:p>
    <w:p w:rsidR="00422349" w:rsidRPr="00C30AA2" w:rsidRDefault="00422349" w:rsidP="00422349">
      <w:bookmarkStart w:id="238" w:name="112215"/>
      <w:bookmarkEnd w:id="238"/>
      <w:proofErr w:type="gramStart"/>
      <w:r w:rsidRPr="00C30AA2">
        <w:t>проводить</w:t>
      </w:r>
      <w:proofErr w:type="gramEnd"/>
      <w:r w:rsidRPr="00C30AA2">
        <w:t xml:space="preserve"> выбор и брать ответственность за решение.</w:t>
      </w:r>
    </w:p>
    <w:p w:rsidR="00422349" w:rsidRPr="00C30AA2" w:rsidRDefault="00422349" w:rsidP="00422349">
      <w:bookmarkStart w:id="239" w:name="112216"/>
      <w:bookmarkEnd w:id="239"/>
      <w:r w:rsidRPr="00C30AA2">
        <w:lastRenderedPageBreak/>
        <w:t>48.11.2.6.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422349" w:rsidRPr="00C30AA2" w:rsidRDefault="00422349" w:rsidP="00422349">
      <w:bookmarkStart w:id="240" w:name="112217"/>
      <w:bookmarkEnd w:id="240"/>
      <w:proofErr w:type="gramStart"/>
      <w:r w:rsidRPr="00C30AA2">
        <w:t>владеть</w:t>
      </w:r>
      <w:proofErr w:type="gramEnd"/>
      <w:r w:rsidRPr="00C30AA2">
        <w:t xml:space="preserve"> разными способами самоконтроля (в том числе речевого), </w:t>
      </w:r>
      <w:proofErr w:type="spellStart"/>
      <w:r w:rsidRPr="00C30AA2">
        <w:t>самомотивации</w:t>
      </w:r>
      <w:proofErr w:type="spellEnd"/>
      <w:r w:rsidRPr="00C30AA2">
        <w:t xml:space="preserve"> и рефлексии;</w:t>
      </w:r>
    </w:p>
    <w:p w:rsidR="00422349" w:rsidRPr="00C30AA2" w:rsidRDefault="00422349" w:rsidP="00422349">
      <w:bookmarkStart w:id="241" w:name="112218"/>
      <w:bookmarkEnd w:id="241"/>
      <w:proofErr w:type="gramStart"/>
      <w:r w:rsidRPr="00C30AA2">
        <w:t>давать</w:t>
      </w:r>
      <w:proofErr w:type="gramEnd"/>
      <w:r w:rsidRPr="00C30AA2">
        <w:t xml:space="preserve"> оценку учебной ситуации и предлагать план ее изменения;</w:t>
      </w:r>
    </w:p>
    <w:p w:rsidR="00422349" w:rsidRPr="00C30AA2" w:rsidRDefault="00422349" w:rsidP="00422349">
      <w:bookmarkStart w:id="242" w:name="112219"/>
      <w:bookmarkEnd w:id="242"/>
      <w:proofErr w:type="gramStart"/>
      <w:r w:rsidRPr="00C30AA2">
        <w:t>предвидеть</w:t>
      </w:r>
      <w:proofErr w:type="gramEnd"/>
      <w:r w:rsidRPr="00C30AA2">
        <w:t xml:space="preserve"> трудности, которые могут возникнуть при решении учебной задачи, и адаптировать решение к меняющимся обстоятельствам;</w:t>
      </w:r>
    </w:p>
    <w:p w:rsidR="00422349" w:rsidRPr="00C30AA2" w:rsidRDefault="00422349" w:rsidP="00422349">
      <w:bookmarkStart w:id="243" w:name="112220"/>
      <w:bookmarkEnd w:id="243"/>
      <w:proofErr w:type="gramStart"/>
      <w:r w:rsidRPr="00C30AA2">
        <w:t>объяснять</w:t>
      </w:r>
      <w:proofErr w:type="gramEnd"/>
      <w:r w:rsidRPr="00C30AA2">
        <w:t xml:space="preserve"> причины достижения (</w:t>
      </w:r>
      <w:proofErr w:type="spellStart"/>
      <w:r w:rsidRPr="00C30AA2">
        <w:t>недостижения</w:t>
      </w:r>
      <w:proofErr w:type="spellEnd"/>
      <w:r w:rsidRPr="00C30AA2">
        <w:t>)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422349" w:rsidRPr="00C30AA2" w:rsidRDefault="00422349" w:rsidP="00422349">
      <w:bookmarkStart w:id="244" w:name="112221"/>
      <w:bookmarkEnd w:id="244"/>
      <w:proofErr w:type="gramStart"/>
      <w:r w:rsidRPr="00C30AA2">
        <w:t>развивать</w:t>
      </w:r>
      <w:proofErr w:type="gramEnd"/>
      <w:r w:rsidRPr="00C30AA2">
        <w:t xml:space="preserve"> способность управлять собственными эмоциями и эмоциями других;</w:t>
      </w:r>
    </w:p>
    <w:p w:rsidR="00422349" w:rsidRPr="00C30AA2" w:rsidRDefault="00422349" w:rsidP="00422349">
      <w:bookmarkStart w:id="245" w:name="112222"/>
      <w:bookmarkEnd w:id="245"/>
      <w:proofErr w:type="gramStart"/>
      <w:r w:rsidRPr="00C30AA2">
        <w:t>выявлять</w:t>
      </w:r>
      <w:proofErr w:type="gramEnd"/>
      <w:r w:rsidRPr="00C30AA2">
        <w:t xml:space="preserve"> и анализировать причины эмоций; понимать мотивы и намерения другого человека, анализируя речевую ситуацию;</w:t>
      </w:r>
    </w:p>
    <w:p w:rsidR="00422349" w:rsidRPr="00C30AA2" w:rsidRDefault="00422349" w:rsidP="00422349">
      <w:bookmarkStart w:id="246" w:name="112223"/>
      <w:bookmarkEnd w:id="246"/>
      <w:proofErr w:type="gramStart"/>
      <w:r w:rsidRPr="00C30AA2">
        <w:t>регулировать</w:t>
      </w:r>
      <w:proofErr w:type="gramEnd"/>
      <w:r w:rsidRPr="00C30AA2">
        <w:t xml:space="preserve"> способ выражения собственных эмоций;</w:t>
      </w:r>
    </w:p>
    <w:p w:rsidR="00422349" w:rsidRPr="00C30AA2" w:rsidRDefault="00422349" w:rsidP="00422349">
      <w:bookmarkStart w:id="247" w:name="112224"/>
      <w:bookmarkEnd w:id="247"/>
      <w:proofErr w:type="gramStart"/>
      <w:r w:rsidRPr="00C30AA2">
        <w:t>осознанно</w:t>
      </w:r>
      <w:proofErr w:type="gramEnd"/>
      <w:r w:rsidRPr="00C30AA2">
        <w:t xml:space="preserve"> относиться к другому человеку и его мнению;</w:t>
      </w:r>
    </w:p>
    <w:p w:rsidR="00422349" w:rsidRPr="00C30AA2" w:rsidRDefault="00422349" w:rsidP="00422349">
      <w:bookmarkStart w:id="248" w:name="112225"/>
      <w:bookmarkEnd w:id="248"/>
      <w:proofErr w:type="gramStart"/>
      <w:r w:rsidRPr="00C30AA2">
        <w:t>признавать</w:t>
      </w:r>
      <w:proofErr w:type="gramEnd"/>
      <w:r w:rsidRPr="00C30AA2">
        <w:t xml:space="preserve"> свое и чужое право на ошибку;</w:t>
      </w:r>
    </w:p>
    <w:p w:rsidR="00422349" w:rsidRPr="00C30AA2" w:rsidRDefault="00422349" w:rsidP="00422349">
      <w:bookmarkStart w:id="249" w:name="112226"/>
      <w:bookmarkEnd w:id="249"/>
      <w:proofErr w:type="gramStart"/>
      <w:r w:rsidRPr="00C30AA2">
        <w:t>принимать</w:t>
      </w:r>
      <w:proofErr w:type="gramEnd"/>
      <w:r w:rsidRPr="00C30AA2">
        <w:t xml:space="preserve"> себя и других, не осуждая;</w:t>
      </w:r>
    </w:p>
    <w:p w:rsidR="00422349" w:rsidRPr="00C30AA2" w:rsidRDefault="00422349" w:rsidP="00422349">
      <w:bookmarkStart w:id="250" w:name="112227"/>
      <w:bookmarkEnd w:id="250"/>
      <w:proofErr w:type="gramStart"/>
      <w:r w:rsidRPr="00C30AA2">
        <w:t>проявлять</w:t>
      </w:r>
      <w:proofErr w:type="gramEnd"/>
      <w:r w:rsidRPr="00C30AA2">
        <w:t xml:space="preserve"> открытость;</w:t>
      </w:r>
    </w:p>
    <w:p w:rsidR="00422349" w:rsidRPr="00C30AA2" w:rsidRDefault="00422349" w:rsidP="00422349">
      <w:bookmarkStart w:id="251" w:name="112228"/>
      <w:bookmarkEnd w:id="251"/>
      <w:proofErr w:type="gramStart"/>
      <w:r w:rsidRPr="00C30AA2">
        <w:t>осознавать</w:t>
      </w:r>
      <w:proofErr w:type="gramEnd"/>
      <w:r w:rsidRPr="00C30AA2">
        <w:t xml:space="preserve"> невозможность контролировать все вокруг.</w:t>
      </w:r>
    </w:p>
    <w:p w:rsidR="00422349" w:rsidRPr="00C30AA2" w:rsidRDefault="00422349" w:rsidP="00422349">
      <w:bookmarkStart w:id="252" w:name="112229"/>
      <w:bookmarkEnd w:id="252"/>
      <w:r w:rsidRPr="00C30AA2">
        <w:t>48.11.2.7. У обучающегося будут сформированы умения совместной деятельности:</w:t>
      </w:r>
    </w:p>
    <w:p w:rsidR="00422349" w:rsidRPr="00C30AA2" w:rsidRDefault="00422349" w:rsidP="00422349">
      <w:bookmarkStart w:id="253" w:name="112230"/>
      <w:bookmarkEnd w:id="253"/>
      <w:proofErr w:type="gramStart"/>
      <w:r w:rsidRPr="00C30AA2">
        <w:t>понимать</w:t>
      </w:r>
      <w:proofErr w:type="gramEnd"/>
      <w:r w:rsidRPr="00C30AA2">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22349" w:rsidRPr="00C30AA2" w:rsidRDefault="00422349" w:rsidP="00422349">
      <w:bookmarkStart w:id="254" w:name="112231"/>
      <w:bookmarkEnd w:id="254"/>
      <w:proofErr w:type="gramStart"/>
      <w:r w:rsidRPr="00C30AA2">
        <w:t>принимать</w:t>
      </w:r>
      <w:proofErr w:type="gramEnd"/>
      <w:r w:rsidRPr="00C30AA2">
        <w:t xml:space="preserve">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22349" w:rsidRPr="00C30AA2" w:rsidRDefault="00422349" w:rsidP="00422349">
      <w:bookmarkStart w:id="255" w:name="112232"/>
      <w:bookmarkEnd w:id="255"/>
      <w:proofErr w:type="gramStart"/>
      <w:r w:rsidRPr="00C30AA2">
        <w:t>обобщать</w:t>
      </w:r>
      <w:proofErr w:type="gramEnd"/>
      <w:r w:rsidRPr="00C30AA2">
        <w:t xml:space="preserve"> мнения нескольких человек, проявлять готовность руководить, выполнять поручения, подчиняться;</w:t>
      </w:r>
    </w:p>
    <w:p w:rsidR="00422349" w:rsidRPr="00C30AA2" w:rsidRDefault="00422349" w:rsidP="00422349">
      <w:bookmarkStart w:id="256" w:name="112233"/>
      <w:bookmarkEnd w:id="256"/>
      <w:proofErr w:type="gramStart"/>
      <w:r w:rsidRPr="00C30AA2">
        <w:t>планировать</w:t>
      </w:r>
      <w:proofErr w:type="gramEnd"/>
      <w:r w:rsidRPr="00C30AA2">
        <w:t xml:space="preserve">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422349" w:rsidRPr="00C30AA2" w:rsidRDefault="00422349" w:rsidP="00422349">
      <w:bookmarkStart w:id="257" w:name="112234"/>
      <w:bookmarkEnd w:id="257"/>
      <w:proofErr w:type="gramStart"/>
      <w:r w:rsidRPr="00C30AA2">
        <w:t>выполнять</w:t>
      </w:r>
      <w:proofErr w:type="gramEnd"/>
      <w:r w:rsidRPr="00C30AA2">
        <w:t xml:space="preserve">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422349" w:rsidRPr="00C30AA2" w:rsidRDefault="00422349" w:rsidP="00422349">
      <w:bookmarkStart w:id="258" w:name="112235"/>
      <w:bookmarkEnd w:id="258"/>
      <w:proofErr w:type="gramStart"/>
      <w:r w:rsidRPr="00C30AA2">
        <w:t>оценивать</w:t>
      </w:r>
      <w:proofErr w:type="gramEnd"/>
      <w:r w:rsidRPr="00C30AA2">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422349" w:rsidRPr="00C30AA2" w:rsidRDefault="00422349" w:rsidP="00422349">
      <w:bookmarkStart w:id="259" w:name="112236"/>
      <w:bookmarkEnd w:id="259"/>
      <w:r w:rsidRPr="00C30AA2">
        <w:t>48.11.3. Предметные результаты изучения родного (кумыкского) языка. К концу обучения в 5 классе обучающийся научится:</w:t>
      </w:r>
    </w:p>
    <w:p w:rsidR="00422349" w:rsidRPr="00C30AA2" w:rsidRDefault="00422349" w:rsidP="00422349">
      <w:bookmarkStart w:id="260" w:name="112237"/>
      <w:bookmarkEnd w:id="260"/>
      <w:proofErr w:type="gramStart"/>
      <w:r w:rsidRPr="00C30AA2">
        <w:lastRenderedPageBreak/>
        <w:t>различать</w:t>
      </w:r>
      <w:proofErr w:type="gramEnd"/>
      <w:r w:rsidRPr="00C30AA2">
        <w:t xml:space="preserve"> условия употребления букв ъ и ь;</w:t>
      </w:r>
    </w:p>
    <w:p w:rsidR="00422349" w:rsidRPr="00C30AA2" w:rsidRDefault="00422349" w:rsidP="00422349">
      <w:bookmarkStart w:id="261" w:name="112238"/>
      <w:bookmarkEnd w:id="261"/>
      <w:proofErr w:type="gramStart"/>
      <w:r w:rsidRPr="00C30AA2">
        <w:t>выделять</w:t>
      </w:r>
      <w:proofErr w:type="gramEnd"/>
      <w:r w:rsidRPr="00C30AA2">
        <w:t xml:space="preserve"> в слове звуки речи, давать им фонетическую характеристику;</w:t>
      </w:r>
    </w:p>
    <w:p w:rsidR="00422349" w:rsidRPr="00C30AA2" w:rsidRDefault="00422349" w:rsidP="00422349">
      <w:bookmarkStart w:id="262" w:name="112239"/>
      <w:bookmarkEnd w:id="262"/>
      <w:proofErr w:type="gramStart"/>
      <w:r w:rsidRPr="00C30AA2">
        <w:t>различать</w:t>
      </w:r>
      <w:proofErr w:type="gramEnd"/>
      <w:r w:rsidRPr="00C30AA2">
        <w:t xml:space="preserve"> ударные и безударные слоги, не смешивать звуки и буквы;</w:t>
      </w:r>
    </w:p>
    <w:p w:rsidR="00422349" w:rsidRPr="00C30AA2" w:rsidRDefault="00422349" w:rsidP="00422349">
      <w:bookmarkStart w:id="263" w:name="112240"/>
      <w:bookmarkEnd w:id="263"/>
      <w:proofErr w:type="gramStart"/>
      <w:r w:rsidRPr="00C30AA2">
        <w:t>использовать</w:t>
      </w:r>
      <w:proofErr w:type="gramEnd"/>
      <w:r w:rsidRPr="00C30AA2">
        <w:t xml:space="preserve"> элементы упрощенной транскрипции для обозначения анализируемого звука и объяснения написания слова;</w:t>
      </w:r>
    </w:p>
    <w:p w:rsidR="00422349" w:rsidRPr="00C30AA2" w:rsidRDefault="00422349" w:rsidP="00422349">
      <w:bookmarkStart w:id="264" w:name="112241"/>
      <w:bookmarkEnd w:id="264"/>
      <w:proofErr w:type="gramStart"/>
      <w:r w:rsidRPr="00C30AA2">
        <w:t>правильно</w:t>
      </w:r>
      <w:proofErr w:type="gramEnd"/>
      <w:r w:rsidRPr="00C30AA2">
        <w:t xml:space="preserve"> произносить гласные, согласные звуки и их сочетания в слове, а также наиболее употребительные слова и формы изученных частей речи;</w:t>
      </w:r>
    </w:p>
    <w:p w:rsidR="00422349" w:rsidRPr="00C30AA2" w:rsidRDefault="00422349" w:rsidP="00422349">
      <w:bookmarkStart w:id="265" w:name="112242"/>
      <w:bookmarkEnd w:id="265"/>
      <w:proofErr w:type="gramStart"/>
      <w:r w:rsidRPr="00C30AA2">
        <w:t>классифицировать</w:t>
      </w:r>
      <w:proofErr w:type="gramEnd"/>
      <w:r w:rsidRPr="00C30AA2">
        <w:t xml:space="preserve"> и группировать звуки речи по заданным признакам, слова по заданным параметрам их звукового состава;</w:t>
      </w:r>
    </w:p>
    <w:p w:rsidR="00422349" w:rsidRPr="00C30AA2" w:rsidRDefault="00422349" w:rsidP="00422349">
      <w:bookmarkStart w:id="266" w:name="112243"/>
      <w:bookmarkEnd w:id="266"/>
      <w:proofErr w:type="gramStart"/>
      <w:r w:rsidRPr="00C30AA2">
        <w:t>делить</w:t>
      </w:r>
      <w:proofErr w:type="gramEnd"/>
      <w:r w:rsidRPr="00C30AA2">
        <w:t xml:space="preserve"> слова на слоги и правильно их произносить, определять количество слогов в слове,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422349" w:rsidRPr="00C30AA2" w:rsidRDefault="00422349" w:rsidP="00422349">
      <w:bookmarkStart w:id="267" w:name="112244"/>
      <w:bookmarkEnd w:id="267"/>
      <w:proofErr w:type="gramStart"/>
      <w:r w:rsidRPr="00C30AA2">
        <w:t>проводить</w:t>
      </w:r>
      <w:proofErr w:type="gramEnd"/>
      <w:r w:rsidRPr="00C30AA2">
        <w:t xml:space="preserve"> фонетический и орфоэпический анализ слова;</w:t>
      </w:r>
    </w:p>
    <w:p w:rsidR="00422349" w:rsidRPr="00C30AA2" w:rsidRDefault="00422349" w:rsidP="00422349">
      <w:bookmarkStart w:id="268" w:name="112245"/>
      <w:bookmarkEnd w:id="268"/>
      <w:proofErr w:type="gramStart"/>
      <w:r w:rsidRPr="00C30AA2">
        <w:t>иметь</w:t>
      </w:r>
      <w:proofErr w:type="gramEnd"/>
      <w:r w:rsidRPr="00C30AA2">
        <w:t xml:space="preserve"> представление об особенностях произношения и правописания специфических звуков и букв кумыкского языка (</w:t>
      </w:r>
      <w:proofErr w:type="spellStart"/>
      <w:r w:rsidRPr="00C30AA2">
        <w:t>гъ</w:t>
      </w:r>
      <w:proofErr w:type="spellEnd"/>
      <w:r w:rsidRPr="00C30AA2">
        <w:t xml:space="preserve">, </w:t>
      </w:r>
      <w:proofErr w:type="spellStart"/>
      <w:r w:rsidRPr="00C30AA2">
        <w:t>гь</w:t>
      </w:r>
      <w:proofErr w:type="spellEnd"/>
      <w:r w:rsidRPr="00C30AA2">
        <w:t xml:space="preserve">, ж, в, </w:t>
      </w:r>
      <w:proofErr w:type="spellStart"/>
      <w:r w:rsidRPr="00C30AA2">
        <w:t>нг</w:t>
      </w:r>
      <w:proofErr w:type="spellEnd"/>
      <w:r w:rsidRPr="00C30AA2">
        <w:t xml:space="preserve">, </w:t>
      </w:r>
      <w:proofErr w:type="spellStart"/>
      <w:r w:rsidRPr="00C30AA2">
        <w:t>къ</w:t>
      </w:r>
      <w:proofErr w:type="spellEnd"/>
      <w:r w:rsidRPr="00C30AA2">
        <w:t>);</w:t>
      </w:r>
    </w:p>
    <w:p w:rsidR="00422349" w:rsidRPr="00C30AA2" w:rsidRDefault="00422349" w:rsidP="00422349">
      <w:bookmarkStart w:id="269" w:name="112246"/>
      <w:bookmarkEnd w:id="269"/>
      <w:proofErr w:type="gramStart"/>
      <w:r w:rsidRPr="00C30AA2">
        <w:t>пользоваться</w:t>
      </w:r>
      <w:proofErr w:type="gramEnd"/>
      <w:r w:rsidRPr="00C30AA2">
        <w:t xml:space="preserve"> орфографическим словарем кумыкского языка, находить орфограммы в словах, устно объяснять выбор написания тех или иных орфограмм, самостоятельно подбирать слова на изученные правила;</w:t>
      </w:r>
    </w:p>
    <w:p w:rsidR="00422349" w:rsidRPr="00C30AA2" w:rsidRDefault="00422349" w:rsidP="00422349">
      <w:bookmarkStart w:id="270" w:name="112247"/>
      <w:bookmarkEnd w:id="270"/>
      <w:proofErr w:type="gramStart"/>
      <w:r w:rsidRPr="00C30AA2">
        <w:t>иметь</w:t>
      </w:r>
      <w:proofErr w:type="gramEnd"/>
      <w:r w:rsidRPr="00C30AA2">
        <w:t xml:space="preserve"> представление о правилах переноса слов с одной строки на другую строку, правописании слов с удвоенными согласными;</w:t>
      </w:r>
    </w:p>
    <w:p w:rsidR="00422349" w:rsidRPr="00C30AA2" w:rsidRDefault="00422349" w:rsidP="00422349">
      <w:bookmarkStart w:id="271" w:name="112248"/>
      <w:bookmarkEnd w:id="271"/>
      <w:r w:rsidRPr="00C30AA2">
        <w:t>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словарями для определения и уточнения лексического значения слов и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w:t>
      </w:r>
    </w:p>
    <w:p w:rsidR="00422349" w:rsidRPr="00C30AA2" w:rsidRDefault="00422349" w:rsidP="00422349">
      <w:bookmarkStart w:id="272" w:name="112249"/>
      <w:bookmarkEnd w:id="272"/>
      <w:proofErr w:type="gramStart"/>
      <w:r w:rsidRPr="00C30AA2">
        <w:t>владеть</w:t>
      </w:r>
      <w:proofErr w:type="gramEnd"/>
      <w:r w:rsidRPr="00C30AA2">
        <w:t xml:space="preserve"> наиболее употребительными оборотами кумыкского речевого этикета;</w:t>
      </w:r>
    </w:p>
    <w:p w:rsidR="00422349" w:rsidRPr="00C30AA2" w:rsidRDefault="00422349" w:rsidP="00422349">
      <w:bookmarkStart w:id="273" w:name="112250"/>
      <w:bookmarkEnd w:id="273"/>
      <w:proofErr w:type="gramStart"/>
      <w:r w:rsidRPr="00C30AA2">
        <w:t>использовать</w:t>
      </w:r>
      <w:proofErr w:type="gramEnd"/>
      <w:r w:rsidRPr="00C30AA2">
        <w:t xml:space="preserve"> синонимы как средство связи предложений в тексте и как средство устранения неоправданного повтора, распознавать лексические средства выразительности и основные виды тропов (метафора, эпитет, сравнение, гипербола, олицетворение);</w:t>
      </w:r>
    </w:p>
    <w:p w:rsidR="00422349" w:rsidRPr="00C30AA2" w:rsidRDefault="00422349" w:rsidP="00422349">
      <w:bookmarkStart w:id="274" w:name="112251"/>
      <w:bookmarkEnd w:id="274"/>
      <w:proofErr w:type="gramStart"/>
      <w:r w:rsidRPr="00C30AA2">
        <w:t>различать</w:t>
      </w:r>
      <w:proofErr w:type="gramEnd"/>
      <w:r w:rsidRPr="00C30AA2">
        <w:t xml:space="preserve"> однокоренные слова и различные формы одного и того же слова, делить слова на морфемы (корень, основа, суффикс) на основе смыслового, грамматического и словообразовательного анализа слова, различать словообразование и словоизменение, анализировать и самостоятельно составлять словообразовательные пары и словообразовательные цепочки слов, проводить морфемный анализ слова;</w:t>
      </w:r>
    </w:p>
    <w:p w:rsidR="00422349" w:rsidRPr="00C30AA2" w:rsidRDefault="00422349" w:rsidP="00422349">
      <w:bookmarkStart w:id="275" w:name="112252"/>
      <w:bookmarkEnd w:id="275"/>
      <w:proofErr w:type="gramStart"/>
      <w:r w:rsidRPr="00C30AA2">
        <w:t>различать</w:t>
      </w:r>
      <w:proofErr w:type="gramEnd"/>
      <w:r w:rsidRPr="00C30AA2">
        <w:t xml:space="preserve"> знаменательные и служебные части речи, иметь представление об общих грамматических значениях знаменательных частей речи;</w:t>
      </w:r>
    </w:p>
    <w:p w:rsidR="00422349" w:rsidRPr="00C30AA2" w:rsidRDefault="00422349" w:rsidP="00422349">
      <w:bookmarkStart w:id="276" w:name="112253"/>
      <w:bookmarkEnd w:id="276"/>
      <w:proofErr w:type="gramStart"/>
      <w:r w:rsidRPr="00C30AA2">
        <w:t>определять</w:t>
      </w:r>
      <w:proofErr w:type="gramEnd"/>
      <w:r w:rsidRPr="00C30AA2">
        <w:t xml:space="preserve"> синтаксические функции существительных, прилагательных и глаголов;</w:t>
      </w:r>
    </w:p>
    <w:p w:rsidR="00422349" w:rsidRPr="00C30AA2" w:rsidRDefault="00422349" w:rsidP="00422349">
      <w:bookmarkStart w:id="277" w:name="112254"/>
      <w:bookmarkEnd w:id="277"/>
      <w:proofErr w:type="gramStart"/>
      <w:r w:rsidRPr="00C30AA2">
        <w:lastRenderedPageBreak/>
        <w:t>различать</w:t>
      </w:r>
      <w:proofErr w:type="gramEnd"/>
      <w:r w:rsidRPr="00C30AA2">
        <w:t xml:space="preserve"> собственные и нарицательные существительные, иметь представление об их правописании, особенностях существительного в роли обращения;</w:t>
      </w:r>
    </w:p>
    <w:p w:rsidR="00422349" w:rsidRPr="00C30AA2" w:rsidRDefault="00422349" w:rsidP="00422349">
      <w:bookmarkStart w:id="278" w:name="112255"/>
      <w:bookmarkEnd w:id="278"/>
      <w:proofErr w:type="gramStart"/>
      <w:r w:rsidRPr="00C30AA2">
        <w:t>изменять</w:t>
      </w:r>
      <w:proofErr w:type="gramEnd"/>
      <w:r w:rsidRPr="00C30AA2">
        <w:t xml:space="preserve"> части речи, распознавать их в тексте;</w:t>
      </w:r>
    </w:p>
    <w:p w:rsidR="00422349" w:rsidRPr="00C30AA2" w:rsidRDefault="00422349" w:rsidP="00422349">
      <w:bookmarkStart w:id="279" w:name="112256"/>
      <w:bookmarkEnd w:id="279"/>
      <w:proofErr w:type="gramStart"/>
      <w:r w:rsidRPr="00C30AA2">
        <w:t>различать</w:t>
      </w:r>
      <w:proofErr w:type="gramEnd"/>
      <w:r w:rsidRPr="00C30AA2">
        <w:t xml:space="preserve"> положительную и отрицательную формы глаголов, переходные и непереходные глаголы, иметь представление об особенностях образования и употребления временных форм глагола, выделять словосочетания в предложении, определять в них главное и зависимое слова, составлять схемы словосочетаний изученных видов и конструировать словосочетания по заданной схеме;</w:t>
      </w:r>
    </w:p>
    <w:p w:rsidR="00422349" w:rsidRPr="00C30AA2" w:rsidRDefault="00422349" w:rsidP="00422349">
      <w:bookmarkStart w:id="280" w:name="112257"/>
      <w:bookmarkEnd w:id="280"/>
      <w:proofErr w:type="gramStart"/>
      <w:r w:rsidRPr="00C30AA2">
        <w:t>выделять</w:t>
      </w:r>
      <w:proofErr w:type="gramEnd"/>
      <w:r w:rsidRPr="00C30AA2">
        <w:t xml:space="preserve"> основы предложений с двумя главными членами, конструировать предложения по заданным типам грамматических основ;</w:t>
      </w:r>
    </w:p>
    <w:p w:rsidR="00422349" w:rsidRPr="00C30AA2" w:rsidRDefault="00422349" w:rsidP="00422349">
      <w:bookmarkStart w:id="281" w:name="112258"/>
      <w:bookmarkEnd w:id="281"/>
      <w:proofErr w:type="gramStart"/>
      <w:r w:rsidRPr="00C30AA2">
        <w:t>характеризовать</w:t>
      </w:r>
      <w:proofErr w:type="gramEnd"/>
      <w:r w:rsidRPr="00C30AA2">
        <w:t xml:space="preserve"> предложения по цели высказывания, наличию или отсутствию второстепенных членов, количеству грамматических основ;</w:t>
      </w:r>
    </w:p>
    <w:p w:rsidR="00422349" w:rsidRPr="00C30AA2" w:rsidRDefault="00422349" w:rsidP="00422349">
      <w:bookmarkStart w:id="282" w:name="112259"/>
      <w:bookmarkEnd w:id="282"/>
      <w:proofErr w:type="gramStart"/>
      <w:r w:rsidRPr="00C30AA2">
        <w:t>правильно</w:t>
      </w:r>
      <w:proofErr w:type="gramEnd"/>
      <w:r w:rsidRPr="00C30AA2">
        <w:t xml:space="preserve"> интонировать предложения, различные по цели высказывания и эмоциональной окраске, расставлять знаки препинания в конце предложений, использовать повествовательные и вопросительные предложения как пункты плана высказывания, соблюдать верную интонацию конца предложения;</w:t>
      </w:r>
    </w:p>
    <w:p w:rsidR="00422349" w:rsidRPr="00C30AA2" w:rsidRDefault="00422349" w:rsidP="00422349">
      <w:bookmarkStart w:id="283" w:name="112260"/>
      <w:bookmarkEnd w:id="283"/>
      <w:proofErr w:type="gramStart"/>
      <w:r w:rsidRPr="00C30AA2">
        <w:t>находить</w:t>
      </w:r>
      <w:proofErr w:type="gramEnd"/>
      <w:r w:rsidRPr="00C30AA2">
        <w:t xml:space="preserve"> главные и второстепенные члены предложения, определять распространенное и нераспространенное предложения, составлять простые и сложные предложения изученных видов, распознавать предложения, осложненные однородными членами, обращениями, вводными словами, находить, анализировать и конструировать предложения с прямой речью;</w:t>
      </w:r>
    </w:p>
    <w:p w:rsidR="00422349" w:rsidRPr="00C30AA2" w:rsidRDefault="00422349" w:rsidP="00422349">
      <w:bookmarkStart w:id="284" w:name="112261"/>
      <w:bookmarkEnd w:id="284"/>
      <w:proofErr w:type="gramStart"/>
      <w:r w:rsidRPr="00C30AA2">
        <w:t>владеть</w:t>
      </w:r>
      <w:proofErr w:type="gramEnd"/>
      <w:r w:rsidRPr="00C30AA2">
        <w:t xml:space="preserve"> правильным способом действия при применении изученных правил пунктуации;</w:t>
      </w:r>
    </w:p>
    <w:p w:rsidR="00422349" w:rsidRPr="00C30AA2" w:rsidRDefault="00422349" w:rsidP="00422349">
      <w:bookmarkStart w:id="285" w:name="112262"/>
      <w:bookmarkEnd w:id="285"/>
      <w:proofErr w:type="gramStart"/>
      <w:r w:rsidRPr="00C30AA2">
        <w:t>устно</w:t>
      </w:r>
      <w:proofErr w:type="gramEnd"/>
      <w:r w:rsidRPr="00C30AA2">
        <w:t xml:space="preserve"> объяснять постановку знаков препинания в предложениях, изученных синтаксических конструкциях и использовать при письме специальные графические обозначения;</w:t>
      </w:r>
    </w:p>
    <w:p w:rsidR="00422349" w:rsidRPr="00C30AA2" w:rsidRDefault="00422349" w:rsidP="00422349">
      <w:bookmarkStart w:id="286" w:name="112263"/>
      <w:bookmarkEnd w:id="286"/>
      <w:proofErr w:type="gramStart"/>
      <w:r w:rsidRPr="00C30AA2">
        <w:t>самостоятельно</w:t>
      </w:r>
      <w:proofErr w:type="gramEnd"/>
      <w:r w:rsidRPr="00C30AA2">
        <w:t xml:space="preserve"> подбирать примеры на изученное пунктуационное правило.</w:t>
      </w:r>
    </w:p>
    <w:p w:rsidR="00422349" w:rsidRPr="00C30AA2" w:rsidRDefault="00422349" w:rsidP="00422349">
      <w:bookmarkStart w:id="287" w:name="112264"/>
      <w:bookmarkEnd w:id="287"/>
      <w:r w:rsidRPr="00C30AA2">
        <w:t>48.11.4. Предметные результаты изучения родного (кумыкского) языка. К концу обучения в 6 классе обучающийся научится:</w:t>
      </w:r>
    </w:p>
    <w:p w:rsidR="00422349" w:rsidRPr="00C30AA2" w:rsidRDefault="00422349" w:rsidP="00422349">
      <w:bookmarkStart w:id="288" w:name="112265"/>
      <w:bookmarkEnd w:id="288"/>
      <w:proofErr w:type="gramStart"/>
      <w:r w:rsidRPr="00C30AA2">
        <w:t>различать</w:t>
      </w:r>
      <w:proofErr w:type="gramEnd"/>
      <w:r w:rsidRPr="00C30AA2">
        <w:t xml:space="preserve"> основные единицы языка и их признаки, проводить различные виды их анализа;</w:t>
      </w:r>
    </w:p>
    <w:p w:rsidR="00422349" w:rsidRPr="00C30AA2" w:rsidRDefault="00422349" w:rsidP="00422349">
      <w:bookmarkStart w:id="289" w:name="112266"/>
      <w:bookmarkEnd w:id="289"/>
      <w:proofErr w:type="gramStart"/>
      <w:r w:rsidRPr="00C30AA2">
        <w:t>применять</w:t>
      </w:r>
      <w:proofErr w:type="gramEnd"/>
      <w:r w:rsidRPr="00C30AA2">
        <w:t xml:space="preserve"> на практике знания о нормах кумыкского литературного языка и речевого этикета;</w:t>
      </w:r>
    </w:p>
    <w:p w:rsidR="00422349" w:rsidRPr="00C30AA2" w:rsidRDefault="00422349" w:rsidP="00422349">
      <w:bookmarkStart w:id="290" w:name="112267"/>
      <w:bookmarkEnd w:id="290"/>
      <w:proofErr w:type="gramStart"/>
      <w:r w:rsidRPr="00C30AA2">
        <w:t>воспроизводить</w:t>
      </w:r>
      <w:proofErr w:type="gramEnd"/>
      <w:r w:rsidRPr="00C30AA2">
        <w:t xml:space="preserve"> текст с заданной степенью свернутости (план, пересказ, изложение, конспект);</w:t>
      </w:r>
    </w:p>
    <w:p w:rsidR="00422349" w:rsidRPr="00C30AA2" w:rsidRDefault="00422349" w:rsidP="00422349">
      <w:bookmarkStart w:id="291" w:name="112268"/>
      <w:bookmarkEnd w:id="291"/>
      <w:proofErr w:type="gramStart"/>
      <w:r w:rsidRPr="00C30AA2">
        <w:t>излагать</w:t>
      </w:r>
      <w:proofErr w:type="gramEnd"/>
      <w:r w:rsidRPr="00C30AA2">
        <w:t xml:space="preserve"> свои мысли в устной и письменной форме, соблюдая нормы построения текста (логичность, последовательность, связность, соответствие теме);</w:t>
      </w:r>
    </w:p>
    <w:p w:rsidR="00422349" w:rsidRPr="00C30AA2" w:rsidRDefault="00422349" w:rsidP="00422349">
      <w:bookmarkStart w:id="292" w:name="112269"/>
      <w:bookmarkEnd w:id="292"/>
      <w:proofErr w:type="gramStart"/>
      <w:r w:rsidRPr="00C30AA2">
        <w:t>понимать</w:t>
      </w:r>
      <w:proofErr w:type="gramEnd"/>
      <w:r w:rsidRPr="00C30AA2">
        <w:t xml:space="preserve"> особенности слова как единицы лексического и грамматического уровня языка;</w:t>
      </w:r>
    </w:p>
    <w:p w:rsidR="00422349" w:rsidRPr="00C30AA2" w:rsidRDefault="00422349" w:rsidP="00422349">
      <w:bookmarkStart w:id="293" w:name="112270"/>
      <w:bookmarkEnd w:id="293"/>
      <w:proofErr w:type="gramStart"/>
      <w:r w:rsidRPr="00C30AA2">
        <w:t>характеризовать</w:t>
      </w:r>
      <w:proofErr w:type="gramEnd"/>
      <w:r w:rsidRPr="00C30AA2">
        <w:t xml:space="preserve"> слова с точки зрения сферы употребления и стилистической окраски, осуществлять выбор лексических средств и употреблять их в соответствии со значением и сферой общения;</w:t>
      </w:r>
    </w:p>
    <w:p w:rsidR="00422349" w:rsidRPr="00C30AA2" w:rsidRDefault="00422349" w:rsidP="00422349">
      <w:bookmarkStart w:id="294" w:name="112271"/>
      <w:bookmarkEnd w:id="294"/>
      <w:proofErr w:type="gramStart"/>
      <w:r w:rsidRPr="00C30AA2">
        <w:t>распознавать</w:t>
      </w:r>
      <w:proofErr w:type="gramEnd"/>
      <w:r w:rsidRPr="00C30AA2">
        <w:t xml:space="preserve"> фразеологические единицы и обороты по их признакам, различать свободные сочетания слов и фразеологизмы, уместно использовать фразеологические обороты в речи;</w:t>
      </w:r>
    </w:p>
    <w:p w:rsidR="00422349" w:rsidRPr="00C30AA2" w:rsidRDefault="00422349" w:rsidP="00422349">
      <w:bookmarkStart w:id="295" w:name="112272"/>
      <w:bookmarkEnd w:id="295"/>
      <w:proofErr w:type="gramStart"/>
      <w:r w:rsidRPr="00C30AA2">
        <w:t>осознавать</w:t>
      </w:r>
      <w:proofErr w:type="gramEnd"/>
      <w:r w:rsidRPr="00C30AA2">
        <w:t xml:space="preserve"> роль морфем в словообразовании, различать морфемы и их фонетические варианты, делить слова на морфемы на основе смыслового, грамматического и словообразовательного </w:t>
      </w:r>
      <w:r w:rsidRPr="00C30AA2">
        <w:lastRenderedPageBreak/>
        <w:t>анализа, характеризовать морфемный состав слова, уточнять лексическое значение слова с использованием его морфемного состава;</w:t>
      </w:r>
    </w:p>
    <w:p w:rsidR="00422349" w:rsidRPr="00C30AA2" w:rsidRDefault="00422349" w:rsidP="00422349">
      <w:bookmarkStart w:id="296" w:name="112273"/>
      <w:bookmarkEnd w:id="296"/>
      <w:proofErr w:type="gramStart"/>
      <w:r w:rsidRPr="00C30AA2">
        <w:t>анализировать</w:t>
      </w:r>
      <w:proofErr w:type="gramEnd"/>
      <w:r w:rsidRPr="00C30AA2">
        <w:t xml:space="preserve"> словообразовательную структуру слова, выделяя исходную основу и словообразующую морфему, различать изученные способы словообразования слов различных частей речи, составлять словообразовательные пары и словообразовательные цепочки слов, характеризовать словообразовательные гнезда, устанавливая смысловую и структурную связь однокоренных слов;</w:t>
      </w:r>
    </w:p>
    <w:p w:rsidR="00422349" w:rsidRPr="00C30AA2" w:rsidRDefault="00422349" w:rsidP="00422349">
      <w:bookmarkStart w:id="297" w:name="112274"/>
      <w:bookmarkEnd w:id="297"/>
      <w:proofErr w:type="gramStart"/>
      <w:r w:rsidRPr="00C30AA2">
        <w:t>иметь</w:t>
      </w:r>
      <w:proofErr w:type="gramEnd"/>
      <w:r w:rsidRPr="00C30AA2">
        <w:t xml:space="preserve"> представление об особенностях правописания сложных слов;</w:t>
      </w:r>
    </w:p>
    <w:p w:rsidR="00422349" w:rsidRPr="00C30AA2" w:rsidRDefault="00422349" w:rsidP="00422349">
      <w:bookmarkStart w:id="298" w:name="112275"/>
      <w:bookmarkEnd w:id="298"/>
      <w:proofErr w:type="gramStart"/>
      <w:r w:rsidRPr="00C30AA2">
        <w:t>осуществлять</w:t>
      </w:r>
      <w:proofErr w:type="gramEnd"/>
      <w:r w:rsidRPr="00C30AA2">
        <w:t xml:space="preserve"> устный и письменный морфемный и словообразовательный анализ;</w:t>
      </w:r>
    </w:p>
    <w:p w:rsidR="00422349" w:rsidRPr="00C30AA2" w:rsidRDefault="00422349" w:rsidP="00422349">
      <w:bookmarkStart w:id="299" w:name="112276"/>
      <w:bookmarkEnd w:id="299"/>
      <w:proofErr w:type="gramStart"/>
      <w:r w:rsidRPr="00C30AA2">
        <w:t>выделять</w:t>
      </w:r>
      <w:proofErr w:type="gramEnd"/>
      <w:r w:rsidRPr="00C30AA2">
        <w:t xml:space="preserve"> особенности грамматического значения слова в сравнении с лексическим значением;</w:t>
      </w:r>
    </w:p>
    <w:p w:rsidR="00422349" w:rsidRPr="00C30AA2" w:rsidRDefault="00422349" w:rsidP="00422349">
      <w:bookmarkStart w:id="300" w:name="112277"/>
      <w:bookmarkEnd w:id="300"/>
      <w:proofErr w:type="gramStart"/>
      <w:r w:rsidRPr="00C30AA2">
        <w:t>распознавать</w:t>
      </w:r>
      <w:proofErr w:type="gramEnd"/>
      <w:r w:rsidRPr="00C30AA2">
        <w:t xml:space="preserve"> изученные самостоятельные (знаменательные) части речи и их формы;</w:t>
      </w:r>
    </w:p>
    <w:p w:rsidR="00422349" w:rsidRPr="00C30AA2" w:rsidRDefault="00422349" w:rsidP="00422349">
      <w:bookmarkStart w:id="301" w:name="112278"/>
      <w:bookmarkEnd w:id="301"/>
      <w:proofErr w:type="gramStart"/>
      <w:r w:rsidRPr="00C30AA2">
        <w:t>анализировать</w:t>
      </w:r>
      <w:proofErr w:type="gramEnd"/>
      <w:r w:rsidRPr="00C30AA2">
        <w:t xml:space="preserve"> и характеризовать </w:t>
      </w:r>
      <w:proofErr w:type="spellStart"/>
      <w:r w:rsidRPr="00C30AA2">
        <w:t>общекатегориальное</w:t>
      </w:r>
      <w:proofErr w:type="spellEnd"/>
      <w:r w:rsidRPr="00C30AA2">
        <w:t xml:space="preserve"> значение, морфологические признаки имени существительного, его синтаксическую роль, распознавать существительные, имеющие форму принадлежности, склонять их по падежам, определять, число, падеж имен существительных;</w:t>
      </w:r>
    </w:p>
    <w:p w:rsidR="00422349" w:rsidRPr="00C30AA2" w:rsidRDefault="00422349" w:rsidP="00422349">
      <w:bookmarkStart w:id="302" w:name="112279"/>
      <w:bookmarkEnd w:id="302"/>
      <w:proofErr w:type="gramStart"/>
      <w:r w:rsidRPr="00C30AA2">
        <w:t>иметь</w:t>
      </w:r>
      <w:proofErr w:type="gramEnd"/>
      <w:r w:rsidRPr="00C30AA2">
        <w:t xml:space="preserve"> представление о значениях падежей, определять сказуемостную форму существительного, образовывать вопросительную форму имени существительного;</w:t>
      </w:r>
    </w:p>
    <w:p w:rsidR="00422349" w:rsidRPr="00C30AA2" w:rsidRDefault="00422349" w:rsidP="00422349">
      <w:bookmarkStart w:id="303" w:name="112280"/>
      <w:bookmarkEnd w:id="303"/>
      <w:proofErr w:type="gramStart"/>
      <w:r w:rsidRPr="00C30AA2">
        <w:t>иметь</w:t>
      </w:r>
      <w:proofErr w:type="gramEnd"/>
      <w:r w:rsidRPr="00C30AA2">
        <w:t xml:space="preserve"> представление о правилах правописания существительных с частицами (да, де, -</w:t>
      </w:r>
      <w:proofErr w:type="spellStart"/>
      <w:r w:rsidRPr="00C30AA2">
        <w:t>чы</w:t>
      </w:r>
      <w:proofErr w:type="spellEnd"/>
      <w:r w:rsidRPr="00C30AA2">
        <w:t>, -</w:t>
      </w:r>
      <w:proofErr w:type="spellStart"/>
      <w:r w:rsidRPr="00C30AA2">
        <w:t>чи</w:t>
      </w:r>
      <w:proofErr w:type="spellEnd"/>
      <w:r w:rsidRPr="00C30AA2">
        <w:t>, -чу, -</w:t>
      </w:r>
      <w:proofErr w:type="spellStart"/>
      <w:r w:rsidRPr="00C30AA2">
        <w:t>чю</w:t>
      </w:r>
      <w:proofErr w:type="spellEnd"/>
      <w:r w:rsidRPr="00C30AA2">
        <w:t>), об особенностях образования существительных;</w:t>
      </w:r>
    </w:p>
    <w:p w:rsidR="00422349" w:rsidRPr="00C30AA2" w:rsidRDefault="00422349" w:rsidP="00422349">
      <w:bookmarkStart w:id="304" w:name="112281"/>
      <w:bookmarkEnd w:id="304"/>
      <w:proofErr w:type="gramStart"/>
      <w:r w:rsidRPr="00C30AA2">
        <w:t>группировать</w:t>
      </w:r>
      <w:proofErr w:type="gramEnd"/>
      <w:r w:rsidRPr="00C30AA2">
        <w:t xml:space="preserve"> имена существительные по заданным морфологическим признакам, правильно употреблять в речи синонимичные имена существительные для связи предложений в тексте и частей текста;</w:t>
      </w:r>
    </w:p>
    <w:p w:rsidR="00422349" w:rsidRPr="00C30AA2" w:rsidRDefault="00422349" w:rsidP="00422349">
      <w:bookmarkStart w:id="305" w:name="112282"/>
      <w:bookmarkEnd w:id="305"/>
      <w:proofErr w:type="gramStart"/>
      <w:r w:rsidRPr="00C30AA2">
        <w:t>иметь</w:t>
      </w:r>
      <w:proofErr w:type="gramEnd"/>
      <w:r w:rsidRPr="00C30AA2">
        <w:t xml:space="preserve"> представление об особенностях образования прилагательных, существительных, определять их синтаксическую роль;</w:t>
      </w:r>
    </w:p>
    <w:p w:rsidR="00422349" w:rsidRPr="00C30AA2" w:rsidRDefault="00422349" w:rsidP="00422349">
      <w:bookmarkStart w:id="306" w:name="112283"/>
      <w:bookmarkEnd w:id="306"/>
      <w:proofErr w:type="gramStart"/>
      <w:r w:rsidRPr="00C30AA2">
        <w:t>анализировать</w:t>
      </w:r>
      <w:proofErr w:type="gramEnd"/>
      <w:r w:rsidRPr="00C30AA2">
        <w:t xml:space="preserve"> и характеризовать </w:t>
      </w:r>
      <w:proofErr w:type="spellStart"/>
      <w:r w:rsidRPr="00C30AA2">
        <w:t>общекатегориальное</w:t>
      </w:r>
      <w:proofErr w:type="spellEnd"/>
      <w:r w:rsidRPr="00C30AA2">
        <w:t xml:space="preserve"> значение, морфологические признаки имени прилагательного, различать качественные и относительные прилагательные, образовывать сравнительную форму имен прилагательных, использовать в речи синонимичные имена прилагательные, имена прилагательные в роли эпитетов, наблюдать за особенностями использования имен прилагательных в изучаемых текстах;</w:t>
      </w:r>
    </w:p>
    <w:p w:rsidR="00422349" w:rsidRPr="00C30AA2" w:rsidRDefault="00422349" w:rsidP="00422349">
      <w:bookmarkStart w:id="307" w:name="112284"/>
      <w:bookmarkEnd w:id="307"/>
      <w:r w:rsidRPr="00C30AA2">
        <w:t xml:space="preserve">анализировать и характеризовать </w:t>
      </w:r>
      <w:proofErr w:type="spellStart"/>
      <w:r w:rsidRPr="00C30AA2">
        <w:t>общекатегориальное</w:t>
      </w:r>
      <w:proofErr w:type="spellEnd"/>
      <w:r w:rsidRPr="00C30AA2">
        <w:t xml:space="preserve"> значение, морфологические признаки имени числительного, определять синтаксическую роль имен числительных разных разрядов, отличать имена числительные от слов других частей речи со значением количества, распознавать количественные, порядковые, собирательные имена числительные, приводить примеры, правильно изменять по падежам сложные и составные имена числительные и употреблять их в речи, группировать имена числительные по заданным морфологическим признакам;</w:t>
      </w:r>
    </w:p>
    <w:p w:rsidR="00422349" w:rsidRPr="00C30AA2" w:rsidRDefault="00422349" w:rsidP="00422349">
      <w:bookmarkStart w:id="308" w:name="112285"/>
      <w:bookmarkEnd w:id="308"/>
      <w:r w:rsidRPr="00C30AA2">
        <w:t xml:space="preserve">анализировать и характеризовать </w:t>
      </w:r>
      <w:proofErr w:type="spellStart"/>
      <w:r w:rsidRPr="00C30AA2">
        <w:t>общекатегориальное</w:t>
      </w:r>
      <w:proofErr w:type="spellEnd"/>
      <w:r w:rsidRPr="00C30AA2">
        <w:t xml:space="preserve"> значение местоимения, морфологические признаки местоимений разных разрядов, определять их синтаксическую роль, сопоставлять и соотносить местоимения с другими частями речи, распознавать личные, указательные, вопросительные, определительные, отрицательные, притяжательные, относительные, неопределенные местоимения, приводить соответствующие примеры, правильно изменять по падежам местоимения разных разрядов, группировать местоимения по заданным морфологическим признакам, употреблять местоимения для связи предложений и частей текста, использовать местоимения в речи в соответствии с закрепленными в языке этическими нормами;</w:t>
      </w:r>
    </w:p>
    <w:p w:rsidR="00422349" w:rsidRPr="00C30AA2" w:rsidRDefault="00422349" w:rsidP="00422349">
      <w:bookmarkStart w:id="309" w:name="112286"/>
      <w:bookmarkEnd w:id="309"/>
      <w:r w:rsidRPr="00C30AA2">
        <w:lastRenderedPageBreak/>
        <w:t xml:space="preserve">анализировать и характеризовать </w:t>
      </w:r>
      <w:proofErr w:type="spellStart"/>
      <w:r w:rsidRPr="00C30AA2">
        <w:t>общекатегориальное</w:t>
      </w:r>
      <w:proofErr w:type="spellEnd"/>
      <w:r w:rsidRPr="00C30AA2">
        <w:t xml:space="preserve"> значение, морфологические признаки глагола, определять его синтаксическую функцию, определять неопределенную, положительную и отрицательную формы глагола, соотносить их с личными формами глагола, разграничивать переходные и непереходные глаголы, иметь представление об образовании временных форм глагола, разграничивать переходные и непереходные глаголы, иметь представление о функции аффикса -</w:t>
      </w:r>
      <w:proofErr w:type="spellStart"/>
      <w:r w:rsidRPr="00C30AA2">
        <w:t>ма</w:t>
      </w:r>
      <w:proofErr w:type="spellEnd"/>
      <w:r w:rsidRPr="00C30AA2">
        <w:t>, -</w:t>
      </w:r>
      <w:proofErr w:type="spellStart"/>
      <w:r w:rsidRPr="00C30AA2">
        <w:t>ме</w:t>
      </w:r>
      <w:proofErr w:type="spellEnd"/>
      <w:r w:rsidRPr="00C30AA2">
        <w:t>, группировать глаголы по заданным морфологическим признакам, правильно употреблять при глаголах имена существительные в косвенных падежах, использовать в речи разные временные формы глагола, соблюдать соотнесенность глаголов-сказуемых в связном тексте;</w:t>
      </w:r>
    </w:p>
    <w:p w:rsidR="00422349" w:rsidRPr="00C30AA2" w:rsidRDefault="00422349" w:rsidP="00422349">
      <w:bookmarkStart w:id="310" w:name="112287"/>
      <w:bookmarkEnd w:id="310"/>
      <w:proofErr w:type="gramStart"/>
      <w:r w:rsidRPr="00C30AA2">
        <w:t>проводить</w:t>
      </w:r>
      <w:proofErr w:type="gramEnd"/>
      <w:r w:rsidRPr="00C30AA2">
        <w:t xml:space="preserve"> морфологический анализ изученных частей речи.</w:t>
      </w:r>
    </w:p>
    <w:p w:rsidR="00422349" w:rsidRPr="00C30AA2" w:rsidRDefault="00422349" w:rsidP="00422349">
      <w:bookmarkStart w:id="311" w:name="112288"/>
      <w:bookmarkEnd w:id="311"/>
      <w:r w:rsidRPr="00C30AA2">
        <w:t>48.11.5. Предметные результаты изучения родного (кумыкского) языка. К концу обучения в 7 классе обучающийся научится:</w:t>
      </w:r>
    </w:p>
    <w:p w:rsidR="00422349" w:rsidRPr="00C30AA2" w:rsidRDefault="00422349" w:rsidP="00422349">
      <w:bookmarkStart w:id="312" w:name="112289"/>
      <w:bookmarkEnd w:id="312"/>
      <w:r w:rsidRPr="00C30AA2">
        <w:t>распознавать глаголы по общему лексическому значению, ставить глагол в неопределенной форме, называть особенности данной формы, образовывать временные формы от неопределенной формы глагола; изменять глаголы по лицам и числам в настоящем, прошедшем и будущем времени, различать переходные и непереходные глаголы по их признакам, иметь представление об особенностях образования залоговых форм глагола и их значениях, об особенностях употребления глаголов в изъявительном, условном, повелительном наклонениях, образовывать от неопределенной формы разные формы наклонений глаголов, грамотно писать различные формы глаголов, иметь представление об особенностях образования глаголов;</w:t>
      </w:r>
    </w:p>
    <w:p w:rsidR="00422349" w:rsidRPr="00C30AA2" w:rsidRDefault="00422349" w:rsidP="00422349">
      <w:bookmarkStart w:id="313" w:name="112290"/>
      <w:bookmarkEnd w:id="313"/>
      <w:r w:rsidRPr="00C30AA2">
        <w:t xml:space="preserve">характеризовать </w:t>
      </w:r>
      <w:proofErr w:type="spellStart"/>
      <w:r w:rsidRPr="00C30AA2">
        <w:t>общекатегориальное</w:t>
      </w:r>
      <w:proofErr w:type="spellEnd"/>
      <w:r w:rsidRPr="00C30AA2">
        <w:t xml:space="preserve"> значение, морфологические признаки и синтаксическую роль причастия; иметь представление об особенностях склонения причастий и их употреблении вместо имен существительных, отличать причастие от личных глаголов; иметь представление о временных формах причастия, об особенностях причастия как части речи, расставлять знаки препинания в предложениях, осложненных причастным оборотом, определять синтаксическую роль причастия в предложении, образовывать причастия от разных форм глаголов, находить причастия разных форм в тексте, характеризовать причастие по его морфологическим признакам и синтаксической роли, правильно строить предложения с причастными и деепричастными оборотами и расставлять знаки препинания, выполнять устный и письменный морфологический разбор причастий;</w:t>
      </w:r>
    </w:p>
    <w:p w:rsidR="00422349" w:rsidRPr="00C30AA2" w:rsidRDefault="00422349" w:rsidP="00422349">
      <w:bookmarkStart w:id="314" w:name="112291"/>
      <w:bookmarkEnd w:id="314"/>
      <w:proofErr w:type="gramStart"/>
      <w:r w:rsidRPr="00C30AA2">
        <w:t>характеризовать</w:t>
      </w:r>
      <w:proofErr w:type="gramEnd"/>
      <w:r w:rsidRPr="00C30AA2">
        <w:t xml:space="preserve"> именные формы глагола по их морфологическим признакам и синтаксической роли, находить разные именные формы глагола в тексте, изменять именные формы глагола по падежам;</w:t>
      </w:r>
    </w:p>
    <w:p w:rsidR="00422349" w:rsidRPr="00C30AA2" w:rsidRDefault="00422349" w:rsidP="00422349">
      <w:bookmarkStart w:id="315" w:name="112292"/>
      <w:bookmarkEnd w:id="315"/>
      <w:proofErr w:type="gramStart"/>
      <w:r w:rsidRPr="00C30AA2">
        <w:t>анализировать</w:t>
      </w:r>
      <w:proofErr w:type="gramEnd"/>
      <w:r w:rsidRPr="00C30AA2">
        <w:t xml:space="preserve"> и характеризовать </w:t>
      </w:r>
      <w:proofErr w:type="spellStart"/>
      <w:r w:rsidRPr="00C30AA2">
        <w:t>общекатегориальное</w:t>
      </w:r>
      <w:proofErr w:type="spellEnd"/>
      <w:r w:rsidRPr="00C30AA2">
        <w:t xml:space="preserve"> значение, морфологические признаки и синтаксическую роль деепричастия, характеризовать деепричастия как самостоятельную часть речи, выделять деепричастные обороты, распознавать разные формы деепричастий, образовывать деепричастия определенного вида, выделяя суффиксы, характеризовать деепричастие по его морфологическим и синтаксическим признакам;</w:t>
      </w:r>
    </w:p>
    <w:p w:rsidR="00422349" w:rsidRPr="00C30AA2" w:rsidRDefault="00422349" w:rsidP="00422349">
      <w:bookmarkStart w:id="316" w:name="112293"/>
      <w:bookmarkEnd w:id="316"/>
      <w:proofErr w:type="gramStart"/>
      <w:r w:rsidRPr="00C30AA2">
        <w:t>характеризовать</w:t>
      </w:r>
      <w:proofErr w:type="gramEnd"/>
      <w:r w:rsidRPr="00C30AA2">
        <w:t xml:space="preserve"> особенности вспомогательных глаголов, их типы, способы образования и особенности изменения, иметь представление о правописании вспомогательных глаголов (</w:t>
      </w:r>
      <w:proofErr w:type="spellStart"/>
      <w:r w:rsidRPr="00C30AA2">
        <w:t>эди</w:t>
      </w:r>
      <w:proofErr w:type="spellEnd"/>
      <w:r w:rsidRPr="00C30AA2">
        <w:t xml:space="preserve"> и </w:t>
      </w:r>
      <w:proofErr w:type="spellStart"/>
      <w:r w:rsidRPr="00C30AA2">
        <w:t>экен</w:t>
      </w:r>
      <w:proofErr w:type="spellEnd"/>
      <w:r w:rsidRPr="00C30AA2">
        <w:t>);</w:t>
      </w:r>
    </w:p>
    <w:p w:rsidR="00422349" w:rsidRPr="00C30AA2" w:rsidRDefault="00422349" w:rsidP="00422349">
      <w:bookmarkStart w:id="317" w:name="112294"/>
      <w:bookmarkEnd w:id="317"/>
      <w:proofErr w:type="gramStart"/>
      <w:r w:rsidRPr="00C30AA2">
        <w:t>иметь</w:t>
      </w:r>
      <w:proofErr w:type="gramEnd"/>
      <w:r w:rsidRPr="00C30AA2">
        <w:t xml:space="preserve"> представление об особенностях образования и изменения сложных слов, правописании сложных глаголов и их синтаксических функций;</w:t>
      </w:r>
    </w:p>
    <w:p w:rsidR="00422349" w:rsidRPr="00C30AA2" w:rsidRDefault="00422349" w:rsidP="00422349">
      <w:bookmarkStart w:id="318" w:name="112295"/>
      <w:bookmarkEnd w:id="318"/>
      <w:proofErr w:type="gramStart"/>
      <w:r w:rsidRPr="00C30AA2">
        <w:t>анализировать</w:t>
      </w:r>
      <w:proofErr w:type="gramEnd"/>
      <w:r w:rsidRPr="00C30AA2">
        <w:t xml:space="preserve"> и характеризовать </w:t>
      </w:r>
      <w:proofErr w:type="spellStart"/>
      <w:r w:rsidRPr="00C30AA2">
        <w:t>общекатегориальное</w:t>
      </w:r>
      <w:proofErr w:type="spellEnd"/>
      <w:r w:rsidRPr="00C30AA2">
        <w:t xml:space="preserve"> значение, морфологические признаки и синтаксическую роль наречия, рассуждать об оправданности употребления наречий с точки </w:t>
      </w:r>
      <w:r w:rsidRPr="00C30AA2">
        <w:lastRenderedPageBreak/>
        <w:t>зрения норм литературного языка и функции наречий, распознавать наречия разных семантических разрядов, характеризовать наречие по его морфологическим признакам и синтаксической роли;</w:t>
      </w:r>
    </w:p>
    <w:p w:rsidR="00422349" w:rsidRPr="00C30AA2" w:rsidRDefault="00422349" w:rsidP="00422349">
      <w:bookmarkStart w:id="319" w:name="112296"/>
      <w:bookmarkEnd w:id="319"/>
      <w:proofErr w:type="gramStart"/>
      <w:r w:rsidRPr="00C30AA2">
        <w:t>распознавать</w:t>
      </w:r>
      <w:proofErr w:type="gramEnd"/>
      <w:r w:rsidRPr="00C30AA2">
        <w:t xml:space="preserve"> самостоятельные части речи и их формы, а также служебные части речи и междометия, применять правила правописания служебных частей речи;</w:t>
      </w:r>
    </w:p>
    <w:p w:rsidR="00422349" w:rsidRPr="00C30AA2" w:rsidRDefault="00422349" w:rsidP="00422349">
      <w:bookmarkStart w:id="320" w:name="112297"/>
      <w:bookmarkEnd w:id="320"/>
      <w:proofErr w:type="gramStart"/>
      <w:r w:rsidRPr="00C30AA2">
        <w:t>различать</w:t>
      </w:r>
      <w:proofErr w:type="gramEnd"/>
      <w:r w:rsidRPr="00C30AA2">
        <w:t xml:space="preserve"> слова, выполняющие функции послелогов и знаменательных частей речи, находить послелоги и понимать их роль в предложении и тексте;</w:t>
      </w:r>
    </w:p>
    <w:p w:rsidR="00422349" w:rsidRPr="00C30AA2" w:rsidRDefault="00422349" w:rsidP="00422349">
      <w:bookmarkStart w:id="321" w:name="112298"/>
      <w:bookmarkEnd w:id="321"/>
      <w:proofErr w:type="gramStart"/>
      <w:r w:rsidRPr="00C30AA2">
        <w:t>распознавать</w:t>
      </w:r>
      <w:proofErr w:type="gramEnd"/>
      <w:r w:rsidRPr="00C30AA2">
        <w:t xml:space="preserve"> служебные имена;</w:t>
      </w:r>
    </w:p>
    <w:p w:rsidR="00422349" w:rsidRPr="00C30AA2" w:rsidRDefault="00422349" w:rsidP="00422349">
      <w:bookmarkStart w:id="322" w:name="112299"/>
      <w:bookmarkEnd w:id="322"/>
      <w:proofErr w:type="gramStart"/>
      <w:r w:rsidRPr="00C30AA2">
        <w:t>распознавать</w:t>
      </w:r>
      <w:proofErr w:type="gramEnd"/>
      <w:r w:rsidRPr="00C30AA2">
        <w:t xml:space="preserve"> союзы, их типы, функции и понимать их роль в предложении, распознавать слова </w:t>
      </w:r>
      <w:proofErr w:type="spellStart"/>
      <w:r w:rsidRPr="00C30AA2">
        <w:t>булан</w:t>
      </w:r>
      <w:proofErr w:type="spellEnd"/>
      <w:r w:rsidRPr="00C30AA2">
        <w:t xml:space="preserve">, </w:t>
      </w:r>
      <w:proofErr w:type="spellStart"/>
      <w:r w:rsidRPr="00C30AA2">
        <w:t>бир</w:t>
      </w:r>
      <w:proofErr w:type="spellEnd"/>
      <w:r w:rsidRPr="00C30AA2">
        <w:t>, да, де, выполняющие функцию союзов;</w:t>
      </w:r>
    </w:p>
    <w:p w:rsidR="00422349" w:rsidRPr="00C30AA2" w:rsidRDefault="00422349" w:rsidP="00422349">
      <w:bookmarkStart w:id="323" w:name="112300"/>
      <w:bookmarkEnd w:id="323"/>
      <w:proofErr w:type="gramStart"/>
      <w:r w:rsidRPr="00C30AA2">
        <w:t>характеризовать</w:t>
      </w:r>
      <w:proofErr w:type="gramEnd"/>
      <w:r w:rsidRPr="00C30AA2">
        <w:t xml:space="preserve"> частицу как служебную часть речи, отличать частицы от союзов и падежных суффиксов;</w:t>
      </w:r>
    </w:p>
    <w:p w:rsidR="00422349" w:rsidRPr="00C30AA2" w:rsidRDefault="00422349" w:rsidP="00422349">
      <w:bookmarkStart w:id="324" w:name="112301"/>
      <w:bookmarkEnd w:id="324"/>
      <w:proofErr w:type="gramStart"/>
      <w:r w:rsidRPr="00C30AA2">
        <w:t>распознавать</w:t>
      </w:r>
      <w:proofErr w:type="gramEnd"/>
      <w:r w:rsidRPr="00C30AA2">
        <w:t xml:space="preserve"> междометия, их типы и функции;</w:t>
      </w:r>
    </w:p>
    <w:p w:rsidR="00422349" w:rsidRPr="00C30AA2" w:rsidRDefault="00422349" w:rsidP="00422349">
      <w:bookmarkStart w:id="325" w:name="112302"/>
      <w:bookmarkEnd w:id="325"/>
      <w:proofErr w:type="gramStart"/>
      <w:r w:rsidRPr="00C30AA2">
        <w:t>расставлять</w:t>
      </w:r>
      <w:proofErr w:type="gramEnd"/>
      <w:r w:rsidRPr="00C30AA2">
        <w:t xml:space="preserve"> знаки препинания в предложениях с междометиями и их интонировать.</w:t>
      </w:r>
    </w:p>
    <w:p w:rsidR="00422349" w:rsidRPr="00C30AA2" w:rsidRDefault="00422349" w:rsidP="00422349">
      <w:bookmarkStart w:id="326" w:name="112303"/>
      <w:bookmarkEnd w:id="326"/>
      <w:r w:rsidRPr="00C30AA2">
        <w:t>48.11.6. Предметные результаты изучения родного (кумыкского) языка. К концу обучения в 8 классе обучающийся научится:</w:t>
      </w:r>
    </w:p>
    <w:p w:rsidR="00422349" w:rsidRPr="00C30AA2" w:rsidRDefault="00422349" w:rsidP="00422349">
      <w:bookmarkStart w:id="327" w:name="112304"/>
      <w:bookmarkEnd w:id="327"/>
      <w:r w:rsidRPr="00C30AA2">
        <w:t xml:space="preserve">давать характеристику словосочетания как синтаксической единицы, выделять главное и зависимое слова, определять типы словосочетаний по </w:t>
      </w:r>
      <w:proofErr w:type="spellStart"/>
      <w:r w:rsidRPr="00C30AA2">
        <w:t>частеречной</w:t>
      </w:r>
      <w:proofErr w:type="spellEnd"/>
      <w:r w:rsidRPr="00C30AA2">
        <w:t xml:space="preserve"> принадлежности главного слова, определять вид синтаксической связи между компонентами словосочетания; называть грамматическое значение словосочетания, правильно употреблять форму зависимого слова при согласовании и управлении, использовать в речи синонимические конструкции словосочетаний, характеризовать различительные признаки между словосочетанием и предложением;</w:t>
      </w:r>
    </w:p>
    <w:p w:rsidR="00422349" w:rsidRPr="00C30AA2" w:rsidRDefault="00422349" w:rsidP="00422349">
      <w:bookmarkStart w:id="328" w:name="112305"/>
      <w:bookmarkEnd w:id="328"/>
      <w:r w:rsidRPr="00C30AA2">
        <w:t>иметь представление об особенностях строения предложения, типах предложений по цели высказывания, использовать предложения различные по цели высказывания и эмоциональной окраске, использовать в речи побудительные, вопросительные и восклицательные предложения, правильно интонировать их, выделяя голосом нужные по смыслу слова, давать характеристику последовательности слов в предложении, объяснять постановку логического ударения,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второстепенных членов, количеству грамматических основ, различать односоставные и двусоставные предложения по их структурным признакам, распознавать в тексте различные типы односоставных предложений по значению, способу морфологического выражения главного члена и употреблять их в связной речи;</w:t>
      </w:r>
    </w:p>
    <w:p w:rsidR="00422349" w:rsidRPr="00C30AA2" w:rsidRDefault="00422349" w:rsidP="00422349">
      <w:bookmarkStart w:id="329" w:name="112306"/>
      <w:bookmarkEnd w:id="329"/>
      <w:proofErr w:type="gramStart"/>
      <w:r w:rsidRPr="00C30AA2">
        <w:t>употреблять</w:t>
      </w:r>
      <w:proofErr w:type="gramEnd"/>
      <w:r w:rsidRPr="00C30AA2">
        <w:t xml:space="preserve"> личные и безличные предложения как синтаксические синонимы, употреблять неопределенно-личные предложения с обобщающим значением в пословицах и поговорках, употреблять неполные предложения в диалоге и сложных предложениях, преобразовывать полные предложения в неполные, иметь представление о способах выражения главных членов предложения, ставить знак тире между главными членами предложения;</w:t>
      </w:r>
    </w:p>
    <w:p w:rsidR="00422349" w:rsidRPr="00C30AA2" w:rsidRDefault="00422349" w:rsidP="00422349">
      <w:bookmarkStart w:id="330" w:name="112307"/>
      <w:bookmarkEnd w:id="330"/>
      <w:r w:rsidRPr="00C30AA2">
        <w:t xml:space="preserve">устанавливать связь слов в предложении с помощью вопроса, характеризовать второстепенные члены предложения, определить типы дополнений и обстоятельств, распознавать предложения, осложненные однородными членами, интонировать предложения с однородными членами, находить обобщающее слово при однородных членах, разграничивать однородные и неоднородные определения, употреблять в речи предложения с однородными членами и </w:t>
      </w:r>
      <w:r w:rsidRPr="00C30AA2">
        <w:lastRenderedPageBreak/>
        <w:t>подбирать к ряду однородных членов обобщающие слова, устно объяснять постановку знаков препинания в предложениях с однородными членами, с обобщающим словом при однородных членах предложения;</w:t>
      </w:r>
    </w:p>
    <w:p w:rsidR="00422349" w:rsidRPr="00C30AA2" w:rsidRDefault="00422349" w:rsidP="00422349">
      <w:bookmarkStart w:id="331" w:name="112308"/>
      <w:bookmarkEnd w:id="331"/>
      <w:proofErr w:type="gramStart"/>
      <w:r w:rsidRPr="00C30AA2">
        <w:t>самостоятельно</w:t>
      </w:r>
      <w:proofErr w:type="gramEnd"/>
      <w:r w:rsidRPr="00C30AA2">
        <w:t xml:space="preserve"> подбирать примеры на изученное пунктуационное правило, читать их с соответствующей интонацией;</w:t>
      </w:r>
    </w:p>
    <w:p w:rsidR="00422349" w:rsidRPr="00C30AA2" w:rsidRDefault="00422349" w:rsidP="00422349">
      <w:bookmarkStart w:id="332" w:name="112309"/>
      <w:bookmarkEnd w:id="332"/>
      <w:r w:rsidRPr="00C30AA2">
        <w:t>распознавать предложения, осложненные обращениями, вводными словами, словосочетаниями и предложениями, разграничивать в предложениях обращение и подлежащее, употреблять обращения в диалогической и монологической речи, в письмах, объявлениях, разграничивать вводные слова и члены предложения, пользоваться вводными словами и конструкциями для выражения уверенности, неуверенности, привлечения внимания, оценки, употреблять вводные слова как средства межфразовой связи, соблюдать правильную интонацию в предложениях с вводными словами и вставными конструкциями, использовать в речи вводные слова-синонимы, пользоваться в речи предложениями с обособленными обстоятельствами, определениями, дополнениями, объяснять постановку знаков препинания в предложениях, осложненных обращениями, вводными словами, словосочетаниями и предложениями;</w:t>
      </w:r>
    </w:p>
    <w:p w:rsidR="00422349" w:rsidRPr="00C30AA2" w:rsidRDefault="00422349" w:rsidP="00422349">
      <w:bookmarkStart w:id="333" w:name="112310"/>
      <w:bookmarkEnd w:id="333"/>
      <w:proofErr w:type="gramStart"/>
      <w:r w:rsidRPr="00C30AA2">
        <w:t>характеризовать</w:t>
      </w:r>
      <w:proofErr w:type="gramEnd"/>
      <w:r w:rsidRPr="00C30AA2">
        <w:t xml:space="preserve"> функции слов бар (есть), </w:t>
      </w:r>
      <w:proofErr w:type="spellStart"/>
      <w:r w:rsidRPr="00C30AA2">
        <w:t>ёкъ</w:t>
      </w:r>
      <w:proofErr w:type="spellEnd"/>
      <w:r w:rsidRPr="00C30AA2">
        <w:t xml:space="preserve"> (нет), </w:t>
      </w:r>
      <w:proofErr w:type="spellStart"/>
      <w:r w:rsidRPr="00C30AA2">
        <w:t>дюр</w:t>
      </w:r>
      <w:proofErr w:type="spellEnd"/>
      <w:r w:rsidRPr="00C30AA2">
        <w:t xml:space="preserve"> (да), </w:t>
      </w:r>
      <w:proofErr w:type="spellStart"/>
      <w:r w:rsidRPr="00C30AA2">
        <w:t>тюгюл</w:t>
      </w:r>
      <w:proofErr w:type="spellEnd"/>
      <w:r w:rsidRPr="00C30AA2">
        <w:t xml:space="preserve"> (нет) и знаки препинания при них, характеризовать обособленные члены предложения, объяснять расстановку знаков препинания при обособленных членах предложения, правильно интонировать предложения, осложненные обособленными членами;</w:t>
      </w:r>
    </w:p>
    <w:p w:rsidR="00422349" w:rsidRPr="00C30AA2" w:rsidRDefault="00422349" w:rsidP="00422349">
      <w:bookmarkStart w:id="334" w:name="112311"/>
      <w:bookmarkEnd w:id="334"/>
      <w:proofErr w:type="gramStart"/>
      <w:r w:rsidRPr="00C30AA2">
        <w:t>характеризовать</w:t>
      </w:r>
      <w:proofErr w:type="gramEnd"/>
      <w:r w:rsidRPr="00C30AA2">
        <w:t xml:space="preserve"> односоставные предложения по их структурно-семантическим признакам, иметь представление о типах односоставных предложений, их стилистических особенностях, распознавать полные и неполные предложения.</w:t>
      </w:r>
    </w:p>
    <w:p w:rsidR="00422349" w:rsidRPr="00C30AA2" w:rsidRDefault="00422349" w:rsidP="00422349">
      <w:bookmarkStart w:id="335" w:name="112312"/>
      <w:bookmarkEnd w:id="335"/>
      <w:r w:rsidRPr="00C30AA2">
        <w:t>48.11.7. Предметные результаты изучения родного (кумыкского) языка. К концу обучения в 9 классе обучающийся научится:</w:t>
      </w:r>
    </w:p>
    <w:p w:rsidR="00422349" w:rsidRPr="00C30AA2" w:rsidRDefault="00422349" w:rsidP="00422349">
      <w:bookmarkStart w:id="336" w:name="112313"/>
      <w:bookmarkEnd w:id="336"/>
      <w:proofErr w:type="gramStart"/>
      <w:r w:rsidRPr="00C30AA2">
        <w:t>иметь</w:t>
      </w:r>
      <w:proofErr w:type="gramEnd"/>
      <w:r w:rsidRPr="00C30AA2">
        <w:t xml:space="preserve"> представление об особенностях строения сложного предложения;</w:t>
      </w:r>
    </w:p>
    <w:p w:rsidR="00422349" w:rsidRPr="00C30AA2" w:rsidRDefault="00422349" w:rsidP="00422349">
      <w:bookmarkStart w:id="337" w:name="112314"/>
      <w:bookmarkEnd w:id="337"/>
      <w:proofErr w:type="gramStart"/>
      <w:r w:rsidRPr="00C30AA2">
        <w:t>характеризовать</w:t>
      </w:r>
      <w:proofErr w:type="gramEnd"/>
      <w:r w:rsidRPr="00C30AA2">
        <w:t xml:space="preserve"> сложносочиненное предложение, виды и способы связи частей в сложносочиненном предложении;</w:t>
      </w:r>
    </w:p>
    <w:p w:rsidR="00422349" w:rsidRPr="00C30AA2" w:rsidRDefault="00422349" w:rsidP="00422349">
      <w:bookmarkStart w:id="338" w:name="112315"/>
      <w:bookmarkEnd w:id="338"/>
      <w:proofErr w:type="gramStart"/>
      <w:r w:rsidRPr="00C30AA2">
        <w:t>иметь</w:t>
      </w:r>
      <w:proofErr w:type="gramEnd"/>
      <w:r w:rsidRPr="00C30AA2">
        <w:t xml:space="preserve"> представление о смысловых отношениях между частями сложносочиненного предложения (сочинительные, разделительные, противительные), группах сложносочиненных предложений по значению и союзам, объяснять расстановку знаков препинания в сложносочиненном предложении, употреблять в устной и письменной речи сложносочиненные предложения с различными союзами, произносить их правильно с различной интонацией, ставить знаки препинания;</w:t>
      </w:r>
    </w:p>
    <w:p w:rsidR="00422349" w:rsidRPr="00C30AA2" w:rsidRDefault="00422349" w:rsidP="00422349">
      <w:bookmarkStart w:id="339" w:name="112316"/>
      <w:bookmarkEnd w:id="339"/>
      <w:proofErr w:type="gramStart"/>
      <w:r w:rsidRPr="00C30AA2">
        <w:t>различать</w:t>
      </w:r>
      <w:proofErr w:type="gramEnd"/>
      <w:r w:rsidRPr="00C30AA2">
        <w:t xml:space="preserve"> сложносочиненные предложения и сложноподчиненные предложения;</w:t>
      </w:r>
    </w:p>
    <w:p w:rsidR="00422349" w:rsidRPr="00C30AA2" w:rsidRDefault="00422349" w:rsidP="00422349">
      <w:bookmarkStart w:id="340" w:name="112317"/>
      <w:bookmarkEnd w:id="340"/>
      <w:proofErr w:type="gramStart"/>
      <w:r w:rsidRPr="00C30AA2">
        <w:t>находить</w:t>
      </w:r>
      <w:proofErr w:type="gramEnd"/>
      <w:r w:rsidRPr="00C30AA2">
        <w:t xml:space="preserve"> в сложноподчиненном предложении главную и придаточную части, определять значение придаточного предложения;</w:t>
      </w:r>
    </w:p>
    <w:p w:rsidR="00422349" w:rsidRPr="00C30AA2" w:rsidRDefault="00422349" w:rsidP="00422349">
      <w:bookmarkStart w:id="341" w:name="112318"/>
      <w:bookmarkEnd w:id="341"/>
      <w:r w:rsidRPr="00C30AA2">
        <w:t>иметь представление об основных типах сложноподчиненных предложений, различать основные виды сложноподчиненных предложений с несколькими придаточными, составлять схемы предложений указанных видов, находить в тексте сложноподчиненные предложения с придаточным определительным, с придаточным изъяснительным и придаточными обстоятельственными, расставлять знаки препинания в таких сложноподчиненных предложениях, различать основные виды сложноподчиненных предложений с несколькими придаточными, составлять схемы предложений указанных видов;</w:t>
      </w:r>
    </w:p>
    <w:p w:rsidR="00422349" w:rsidRPr="00C30AA2" w:rsidRDefault="00422349" w:rsidP="00422349">
      <w:bookmarkStart w:id="342" w:name="112319"/>
      <w:bookmarkEnd w:id="342"/>
      <w:proofErr w:type="gramStart"/>
      <w:r w:rsidRPr="00C30AA2">
        <w:lastRenderedPageBreak/>
        <w:t>различать</w:t>
      </w:r>
      <w:proofErr w:type="gramEnd"/>
      <w:r w:rsidRPr="00C30AA2">
        <w:t xml:space="preserve"> союзные и бессоюзные предложения, устанавливать смысловые отношения между простыми предложениями в союзных и бессоюзных предложениях, правильно расставлять знаки препинания (с учетом интонационных и грамматических особенностей бессоюзных сложных предложений);</w:t>
      </w:r>
    </w:p>
    <w:p w:rsidR="00422349" w:rsidRPr="00C30AA2" w:rsidRDefault="00422349" w:rsidP="00422349">
      <w:bookmarkStart w:id="343" w:name="112320"/>
      <w:bookmarkEnd w:id="343"/>
      <w:proofErr w:type="gramStart"/>
      <w:r w:rsidRPr="00C30AA2">
        <w:t>определять</w:t>
      </w:r>
      <w:proofErr w:type="gramEnd"/>
      <w:r w:rsidRPr="00C30AA2">
        <w:t xml:space="preserve"> вид связи, правильно расставлять знаки препинания в сложных предложениях с разными видами связи, строить схемы предложений указанной структуры, строить сложные предложения с разными видами связи, употреблять в речи предложения с разными видами связи;</w:t>
      </w:r>
    </w:p>
    <w:p w:rsidR="00422349" w:rsidRPr="00C30AA2" w:rsidRDefault="00422349" w:rsidP="00422349">
      <w:bookmarkStart w:id="344" w:name="112321"/>
      <w:bookmarkEnd w:id="344"/>
      <w:proofErr w:type="gramStart"/>
      <w:r w:rsidRPr="00C30AA2">
        <w:t>устанавливать</w:t>
      </w:r>
      <w:proofErr w:type="gramEnd"/>
      <w:r w:rsidRPr="00C30AA2">
        <w:t xml:space="preserve"> связь между придаточным и главным в сложноподчиненном предложении, определять их вид, объяснять расстановку знаков препинания, определять тип и место придаточного предложения, определять слово в главном предложении, к которому относится придаточное;</w:t>
      </w:r>
    </w:p>
    <w:p w:rsidR="00422349" w:rsidRPr="00C30AA2" w:rsidRDefault="00422349" w:rsidP="00422349">
      <w:bookmarkStart w:id="345" w:name="112322"/>
      <w:bookmarkEnd w:id="345"/>
      <w:proofErr w:type="gramStart"/>
      <w:r w:rsidRPr="00C30AA2">
        <w:t>заменять</w:t>
      </w:r>
      <w:proofErr w:type="gramEnd"/>
      <w:r w:rsidRPr="00C30AA2">
        <w:t xml:space="preserve"> сложноподчиненные предложения простыми с обособленными второстепенными членами;</w:t>
      </w:r>
    </w:p>
    <w:p w:rsidR="00422349" w:rsidRPr="00C30AA2" w:rsidRDefault="00422349" w:rsidP="00422349">
      <w:bookmarkStart w:id="346" w:name="112323"/>
      <w:bookmarkEnd w:id="346"/>
      <w:proofErr w:type="gramStart"/>
      <w:r w:rsidRPr="00C30AA2">
        <w:t>определять</w:t>
      </w:r>
      <w:proofErr w:type="gramEnd"/>
      <w:r w:rsidRPr="00C30AA2">
        <w:t xml:space="preserve"> смысловые отношения между частями бессоюзного сложного предложения;</w:t>
      </w:r>
    </w:p>
    <w:p w:rsidR="00422349" w:rsidRPr="00C30AA2" w:rsidRDefault="00422349" w:rsidP="00422349">
      <w:bookmarkStart w:id="347" w:name="112324"/>
      <w:bookmarkEnd w:id="347"/>
      <w:proofErr w:type="gramStart"/>
      <w:r w:rsidRPr="00C30AA2">
        <w:t>различать</w:t>
      </w:r>
      <w:proofErr w:type="gramEnd"/>
      <w:r w:rsidRPr="00C30AA2">
        <w:t xml:space="preserve"> бессоюзные сложные предложения с пояснительными, дополнительными и причинными отношениями и сложноподчиненные предложения с соответствующими придаточными;</w:t>
      </w:r>
    </w:p>
    <w:p w:rsidR="00422349" w:rsidRPr="00C30AA2" w:rsidRDefault="00422349" w:rsidP="00422349">
      <w:bookmarkStart w:id="348" w:name="112325"/>
      <w:bookmarkEnd w:id="348"/>
      <w:proofErr w:type="gramStart"/>
      <w:r w:rsidRPr="00C30AA2">
        <w:t>объяснять</w:t>
      </w:r>
      <w:proofErr w:type="gramEnd"/>
      <w:r w:rsidRPr="00C30AA2">
        <w:t xml:space="preserve"> постановку знаков препинания;</w:t>
      </w:r>
    </w:p>
    <w:p w:rsidR="00422349" w:rsidRPr="00C30AA2" w:rsidRDefault="00422349" w:rsidP="00422349">
      <w:bookmarkStart w:id="349" w:name="112326"/>
      <w:bookmarkEnd w:id="349"/>
      <w:proofErr w:type="gramStart"/>
      <w:r w:rsidRPr="00C30AA2">
        <w:t>проводить</w:t>
      </w:r>
      <w:proofErr w:type="gramEnd"/>
      <w:r w:rsidRPr="00C30AA2">
        <w:t xml:space="preserve"> замену бессоюзного сложного предложения союзным, объяснять различие в строении и значении;</w:t>
      </w:r>
    </w:p>
    <w:p w:rsidR="00422349" w:rsidRPr="00C30AA2" w:rsidRDefault="00422349" w:rsidP="00422349">
      <w:bookmarkStart w:id="350" w:name="112327"/>
      <w:bookmarkEnd w:id="350"/>
      <w:proofErr w:type="gramStart"/>
      <w:r w:rsidRPr="00C30AA2">
        <w:t>употреблять</w:t>
      </w:r>
      <w:proofErr w:type="gramEnd"/>
      <w:r w:rsidRPr="00C30AA2">
        <w:t xml:space="preserve"> в речи бессоюзные сложные предложения;</w:t>
      </w:r>
    </w:p>
    <w:p w:rsidR="00422349" w:rsidRPr="00C30AA2" w:rsidRDefault="00422349" w:rsidP="00422349">
      <w:bookmarkStart w:id="351" w:name="112328"/>
      <w:bookmarkEnd w:id="351"/>
      <w:proofErr w:type="gramStart"/>
      <w:r w:rsidRPr="00C30AA2">
        <w:t>характеризовать</w:t>
      </w:r>
      <w:proofErr w:type="gramEnd"/>
      <w:r w:rsidRPr="00C30AA2">
        <w:t xml:space="preserve"> способы передачи чужой речи: прямая речь, косвенная речь, диалог, цитата;</w:t>
      </w:r>
    </w:p>
    <w:p w:rsidR="00422349" w:rsidRPr="00C30AA2" w:rsidRDefault="00422349" w:rsidP="00422349">
      <w:bookmarkStart w:id="352" w:name="112329"/>
      <w:bookmarkEnd w:id="352"/>
      <w:proofErr w:type="gramStart"/>
      <w:r w:rsidRPr="00C30AA2">
        <w:t>иметь</w:t>
      </w:r>
      <w:proofErr w:type="gramEnd"/>
      <w:r w:rsidRPr="00C30AA2">
        <w:t xml:space="preserve"> представление о структуре предложений с прямой и косвенной речью и расстановке знаков препинания в предложениях с прямой и косвенной речью, выделять в предложении прямую речь и слова автора, объяснять постановку знаков препинания в предложениях с прямой речью;</w:t>
      </w:r>
    </w:p>
    <w:p w:rsidR="00422349" w:rsidRPr="00C30AA2" w:rsidRDefault="00422349" w:rsidP="00422349">
      <w:bookmarkStart w:id="353" w:name="112330"/>
      <w:bookmarkEnd w:id="353"/>
      <w:proofErr w:type="gramStart"/>
      <w:r w:rsidRPr="00C30AA2">
        <w:t>различать</w:t>
      </w:r>
      <w:proofErr w:type="gramEnd"/>
      <w:r w:rsidRPr="00C30AA2">
        <w:t xml:space="preserve"> предложения с прямой речью и диалогом, оформлять диалог в письменной речи;</w:t>
      </w:r>
    </w:p>
    <w:p w:rsidR="00422349" w:rsidRPr="00C30AA2" w:rsidRDefault="00422349" w:rsidP="00422349">
      <w:bookmarkStart w:id="354" w:name="112331"/>
      <w:bookmarkEnd w:id="354"/>
      <w:proofErr w:type="gramStart"/>
      <w:r w:rsidRPr="00C30AA2">
        <w:t>вводить</w:t>
      </w:r>
      <w:proofErr w:type="gramEnd"/>
      <w:r w:rsidRPr="00C30AA2">
        <w:t xml:space="preserve"> цитаты в письменное высказывание;</w:t>
      </w:r>
    </w:p>
    <w:p w:rsidR="00422349" w:rsidRPr="00C30AA2" w:rsidRDefault="00422349" w:rsidP="00422349">
      <w:bookmarkStart w:id="355" w:name="112332"/>
      <w:bookmarkEnd w:id="355"/>
      <w:proofErr w:type="gramStart"/>
      <w:r w:rsidRPr="00C30AA2">
        <w:t>определять</w:t>
      </w:r>
      <w:proofErr w:type="gramEnd"/>
      <w:r w:rsidRPr="00C30AA2">
        <w:t xml:space="preserve"> особенности выражения косвенной речи, трансформировать предложения с прямой речью в предложения с косвенной речью;</w:t>
      </w:r>
    </w:p>
    <w:p w:rsidR="00422349" w:rsidRPr="00C30AA2" w:rsidRDefault="00422349" w:rsidP="00422349">
      <w:bookmarkStart w:id="356" w:name="112333"/>
      <w:bookmarkEnd w:id="356"/>
      <w:proofErr w:type="gramStart"/>
      <w:r w:rsidRPr="00C30AA2">
        <w:t>характеризовать</w:t>
      </w:r>
      <w:proofErr w:type="gramEnd"/>
      <w:r w:rsidRPr="00C30AA2">
        <w:t xml:space="preserve"> текст как синтаксическую единицу языка, определять смысловые отношения между предложениями и частями текста на основе связующих элементов (соединение, присоединение, сопоставление и противопоставления, причинно-следственные отношения, отношения тождества);</w:t>
      </w:r>
    </w:p>
    <w:p w:rsidR="00422349" w:rsidRPr="00C30AA2" w:rsidRDefault="00422349" w:rsidP="00422349">
      <w:bookmarkStart w:id="357" w:name="112334"/>
      <w:bookmarkEnd w:id="357"/>
      <w:proofErr w:type="gramStart"/>
      <w:r w:rsidRPr="00C30AA2">
        <w:t>находить</w:t>
      </w:r>
      <w:proofErr w:type="gramEnd"/>
      <w:r w:rsidRPr="00C30AA2">
        <w:t xml:space="preserve"> и определять структурные средства связи предложений в тексте: порядок слов, анафора, синтаксический параллелизм, повтор;</w:t>
      </w:r>
    </w:p>
    <w:p w:rsidR="00422349" w:rsidRPr="00C30AA2" w:rsidRDefault="00422349" w:rsidP="00422349">
      <w:bookmarkStart w:id="358" w:name="112335"/>
      <w:bookmarkEnd w:id="358"/>
      <w:proofErr w:type="gramStart"/>
      <w:r w:rsidRPr="00C30AA2">
        <w:t>определять</w:t>
      </w:r>
      <w:proofErr w:type="gramEnd"/>
      <w:r w:rsidRPr="00C30AA2">
        <w:t xml:space="preserve"> способы связи предложений в тексте: связь цепная и параллельная;</w:t>
      </w:r>
    </w:p>
    <w:p w:rsidR="00422349" w:rsidRPr="00C30AA2" w:rsidRDefault="00422349" w:rsidP="00422349">
      <w:bookmarkStart w:id="359" w:name="112336"/>
      <w:bookmarkEnd w:id="359"/>
      <w:proofErr w:type="gramStart"/>
      <w:r w:rsidRPr="00C30AA2">
        <w:t>составлять</w:t>
      </w:r>
      <w:proofErr w:type="gramEnd"/>
      <w:r w:rsidRPr="00C30AA2">
        <w:t xml:space="preserve"> текст с использованием различных средств связи.</w:t>
      </w:r>
    </w:p>
    <w:p w:rsidR="00422349" w:rsidRPr="00C30AA2" w:rsidRDefault="00422349" w:rsidP="00422349"/>
    <w:p w:rsidR="00422349" w:rsidRPr="00C30AA2" w:rsidRDefault="00422349" w:rsidP="00422349">
      <w:bookmarkStart w:id="360" w:name="_GoBack"/>
      <w:bookmarkEnd w:id="360"/>
      <w:r w:rsidRPr="00C30AA2">
        <w:lastRenderedPageBreak/>
        <w:t xml:space="preserve"> </w:t>
      </w:r>
      <w:bookmarkStart w:id="361" w:name="тема_2_1_7"/>
      <w:r w:rsidRPr="00C30AA2">
        <w:t xml:space="preserve">2.6. </w:t>
      </w:r>
      <w:proofErr w:type="gramStart"/>
      <w:r w:rsidRPr="00C30AA2">
        <w:t>РОДНАЯ  КУМЫКСКАЯ</w:t>
      </w:r>
      <w:proofErr w:type="gramEnd"/>
      <w:r w:rsidRPr="00C30AA2">
        <w:t xml:space="preserve">  ЛИТЕРАТУРА.</w:t>
      </w:r>
    </w:p>
    <w:p w:rsidR="00422349" w:rsidRPr="00C30AA2" w:rsidRDefault="00422349" w:rsidP="00422349">
      <w:r w:rsidRPr="00C30AA2">
        <w:t>107.1. Федеральная рабочая программа по учебному предмету "Родная (кумыкская) литература" (предметная область "Родной язык и родная литература") (далее соответственно - программа по родной (кумыкской) литературе, родная (кумыкская) литература, кумыкская литература) разработана для обучающихся, владеющих и (или) слабо владеющих родным (кумыкским) языком, и включает пояснительную записку, содержание обучения, планируемые результаты освоения программы по родной (кумыкской) литературе.</w:t>
      </w:r>
    </w:p>
    <w:p w:rsidR="00422349" w:rsidRPr="00C30AA2" w:rsidRDefault="00422349" w:rsidP="00422349">
      <w:bookmarkStart w:id="362" w:name="125291"/>
      <w:bookmarkEnd w:id="362"/>
      <w:r w:rsidRPr="00C30AA2">
        <w:t>107.2. Пояснительная записка отражает общие цели изучения родной (кумыкской) литературы, место в структуре учебного плана, а также подходы к отбору содержания, к определению планируемых результатов.</w:t>
      </w:r>
    </w:p>
    <w:p w:rsidR="00422349" w:rsidRPr="00C30AA2" w:rsidRDefault="00422349" w:rsidP="00422349">
      <w:bookmarkStart w:id="363" w:name="125292"/>
      <w:bookmarkEnd w:id="363"/>
      <w:r w:rsidRPr="00C30AA2">
        <w:t>107.3.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422349" w:rsidRPr="00C30AA2" w:rsidRDefault="00422349" w:rsidP="00422349">
      <w:bookmarkStart w:id="364" w:name="125293"/>
      <w:bookmarkEnd w:id="364"/>
      <w:r w:rsidRPr="00C30AA2">
        <w:t xml:space="preserve">107.4. Планируемые результаты освоения программы по родной (кумыкской) литературе включают личностные, </w:t>
      </w:r>
      <w:proofErr w:type="spellStart"/>
      <w:r w:rsidRPr="00C30AA2">
        <w:t>метапредметные</w:t>
      </w:r>
      <w:proofErr w:type="spellEnd"/>
      <w:r w:rsidRPr="00C30AA2">
        <w:t xml:space="preserve"> результаты за весь период обучения на уровне основного общего образования, а также предметные результаты за каждый год обучения.</w:t>
      </w:r>
    </w:p>
    <w:p w:rsidR="00422349" w:rsidRPr="00C30AA2" w:rsidRDefault="00422349" w:rsidP="00422349">
      <w:r w:rsidRPr="00C30AA2">
        <w:t>107.5. Пояснительная записка</w:t>
      </w:r>
    </w:p>
    <w:p w:rsidR="00422349" w:rsidRPr="00C30AA2" w:rsidRDefault="00422349" w:rsidP="00422349">
      <w:bookmarkStart w:id="365" w:name="125295"/>
      <w:bookmarkEnd w:id="365"/>
      <w:r w:rsidRPr="00C30AA2">
        <w:t>107.5.1. Программа по родной (кумыкской) литературе разработана с целью оказания методической помощи учителю в создании рабочей программы по учебному предмету.</w:t>
      </w:r>
    </w:p>
    <w:p w:rsidR="00422349" w:rsidRPr="00C30AA2" w:rsidRDefault="00422349" w:rsidP="00422349">
      <w:bookmarkStart w:id="366" w:name="125296"/>
      <w:bookmarkEnd w:id="366"/>
      <w:r w:rsidRPr="00C30AA2">
        <w:t>107.5.2. Программа по родной (кумыкской) литературе основывается на принципах личностно ориентированного образования и системно-</w:t>
      </w:r>
      <w:proofErr w:type="spellStart"/>
      <w:r w:rsidRPr="00C30AA2">
        <w:t>деятельностного</w:t>
      </w:r>
      <w:proofErr w:type="spellEnd"/>
      <w:r w:rsidRPr="00C30AA2">
        <w:t xml:space="preserve"> подхода, направлена на формирование жизненно важных компетенций.</w:t>
      </w:r>
    </w:p>
    <w:p w:rsidR="00422349" w:rsidRPr="00C30AA2" w:rsidRDefault="00422349" w:rsidP="00422349">
      <w:bookmarkStart w:id="367" w:name="125297"/>
      <w:bookmarkEnd w:id="367"/>
      <w:r w:rsidRPr="00C30AA2">
        <w:t>107.5.3. Содержание программы по родной (кумыкской) литературе построено на основе сочетания проблемно-тематического, концентрического и хронологического принципов, с учетом психологических и возрастных особенностей обучающихся.</w:t>
      </w:r>
    </w:p>
    <w:p w:rsidR="00422349" w:rsidRPr="00C30AA2" w:rsidRDefault="00422349" w:rsidP="00422349">
      <w:bookmarkStart w:id="368" w:name="125298"/>
      <w:bookmarkEnd w:id="368"/>
      <w:r w:rsidRPr="00C30AA2">
        <w:t>107.5.4. В содержании программы по родной (кумыкской) литературе выделяются следующие содержательные линии: устное народное творчество, кумыкская литература XIX века, кумыкская литература первой половины XX века, кумыкская литература второй половины XX века, современная литература.</w:t>
      </w:r>
    </w:p>
    <w:p w:rsidR="00422349" w:rsidRPr="00C30AA2" w:rsidRDefault="00422349" w:rsidP="00422349">
      <w:bookmarkStart w:id="369" w:name="125299"/>
      <w:bookmarkEnd w:id="369"/>
      <w:r w:rsidRPr="00C30AA2">
        <w:t>107.5.5. Изучение родной (кумыкской) литературы направлено на достижение следующих целей:</w:t>
      </w:r>
    </w:p>
    <w:p w:rsidR="00422349" w:rsidRPr="00C30AA2" w:rsidRDefault="00422349" w:rsidP="00422349">
      <w:bookmarkStart w:id="370" w:name="125300"/>
      <w:bookmarkEnd w:id="370"/>
      <w:proofErr w:type="gramStart"/>
      <w:r w:rsidRPr="00C30AA2">
        <w:t>приобщение</w:t>
      </w:r>
      <w:proofErr w:type="gramEnd"/>
      <w:r w:rsidRPr="00C30AA2">
        <w:t xml:space="preserve"> обучающихся к духовно-нравственным ценностям и культуре кумыкского народа, формирование потребности в чтении литературных произведений на родном (кумыкском) языке;</w:t>
      </w:r>
    </w:p>
    <w:p w:rsidR="00422349" w:rsidRPr="00C30AA2" w:rsidRDefault="00422349" w:rsidP="00422349">
      <w:bookmarkStart w:id="371" w:name="125301"/>
      <w:bookmarkEnd w:id="371"/>
      <w:proofErr w:type="gramStart"/>
      <w:r w:rsidRPr="00C30AA2">
        <w:t>воспитание</w:t>
      </w:r>
      <w:proofErr w:type="gramEnd"/>
      <w:r w:rsidRPr="00C30AA2">
        <w:t xml:space="preserve"> духовно развитой личности, гражданского сознания, чувства патриотизма, любви и уважения к родной (кумыкской) литературе и культуре народов Республики Дагестан;</w:t>
      </w:r>
    </w:p>
    <w:p w:rsidR="00422349" w:rsidRPr="00C30AA2" w:rsidRDefault="00422349" w:rsidP="00422349">
      <w:bookmarkStart w:id="372" w:name="125302"/>
      <w:bookmarkEnd w:id="372"/>
      <w:proofErr w:type="gramStart"/>
      <w:r w:rsidRPr="00C30AA2">
        <w:t>развитие</w:t>
      </w:r>
      <w:proofErr w:type="gramEnd"/>
      <w:r w:rsidRPr="00C30AA2">
        <w:t xml:space="preserve"> познавательной, речевой и мыслительной деятельности, коммуникативных умений и способности пользоваться литературным кумыкским языком как инструментом для выражения собственных мыслей и чувств.</w:t>
      </w:r>
    </w:p>
    <w:p w:rsidR="00422349" w:rsidRPr="00C30AA2" w:rsidRDefault="00422349" w:rsidP="00422349">
      <w:bookmarkStart w:id="373" w:name="125303"/>
      <w:bookmarkEnd w:id="373"/>
      <w:r w:rsidRPr="00C30AA2">
        <w:t>107.5.6. Общее число часов, рекомендованных для изучения родной (кумыкской) литературы - 170 часов: в 5 классе - 34 часа (1 час в неделю), в 6 классе - 34 часа (1 час в неделю), в 7 классе - 34 часа (1 час в неделю), в 8 классе - 34 часа (1 час в неделю), в 9 классе - 34 часа (1 час в неделю).</w:t>
      </w:r>
    </w:p>
    <w:p w:rsidR="00422349" w:rsidRPr="00C30AA2" w:rsidRDefault="00422349" w:rsidP="00422349">
      <w:r w:rsidRPr="00C30AA2">
        <w:t>107.6. Содержание обучения в 5 классе</w:t>
      </w:r>
      <w:bookmarkStart w:id="374" w:name="125304"/>
      <w:bookmarkEnd w:id="374"/>
    </w:p>
    <w:p w:rsidR="00422349" w:rsidRPr="00C30AA2" w:rsidRDefault="00422349" w:rsidP="00422349">
      <w:bookmarkStart w:id="375" w:name="125305"/>
      <w:bookmarkEnd w:id="375"/>
      <w:r w:rsidRPr="00C30AA2">
        <w:t>107.6.1. Устное народное творчество.</w:t>
      </w:r>
    </w:p>
    <w:p w:rsidR="00422349" w:rsidRPr="00C30AA2" w:rsidRDefault="00422349" w:rsidP="00422349">
      <w:bookmarkStart w:id="376" w:name="125306"/>
      <w:bookmarkEnd w:id="376"/>
      <w:r w:rsidRPr="00C30AA2">
        <w:lastRenderedPageBreak/>
        <w:t>Народные сказки. Сказки "</w:t>
      </w:r>
      <w:proofErr w:type="spellStart"/>
      <w:r w:rsidRPr="00C30AA2">
        <w:t>Къарачач</w:t>
      </w:r>
      <w:proofErr w:type="spellEnd"/>
      <w:r w:rsidRPr="00C30AA2">
        <w:t>" ("</w:t>
      </w:r>
      <w:proofErr w:type="spellStart"/>
      <w:r w:rsidRPr="00C30AA2">
        <w:t>Карачач</w:t>
      </w:r>
      <w:proofErr w:type="spellEnd"/>
      <w:r w:rsidRPr="00C30AA2">
        <w:t>"), "</w:t>
      </w:r>
      <w:proofErr w:type="spellStart"/>
      <w:r w:rsidRPr="00C30AA2">
        <w:t>Денгиз</w:t>
      </w:r>
      <w:proofErr w:type="spellEnd"/>
      <w:r w:rsidRPr="00C30AA2">
        <w:t xml:space="preserve"> </w:t>
      </w:r>
      <w:proofErr w:type="spellStart"/>
      <w:r w:rsidRPr="00C30AA2">
        <w:t>ат</w:t>
      </w:r>
      <w:proofErr w:type="spellEnd"/>
      <w:r w:rsidRPr="00C30AA2">
        <w:t>" ("Морской конь"), "</w:t>
      </w:r>
      <w:proofErr w:type="spellStart"/>
      <w:r w:rsidRPr="00C30AA2">
        <w:t>Тюлкю</w:t>
      </w:r>
      <w:proofErr w:type="spellEnd"/>
      <w:r w:rsidRPr="00C30AA2">
        <w:t xml:space="preserve">, </w:t>
      </w:r>
      <w:proofErr w:type="spellStart"/>
      <w:r w:rsidRPr="00C30AA2">
        <w:t>тююо</w:t>
      </w:r>
      <w:proofErr w:type="spellEnd"/>
      <w:r w:rsidRPr="00C30AA2">
        <w:t xml:space="preserve"> </w:t>
      </w:r>
      <w:proofErr w:type="spellStart"/>
      <w:r w:rsidRPr="00C30AA2">
        <w:t>тюгю</w:t>
      </w:r>
      <w:proofErr w:type="spellEnd"/>
      <w:r w:rsidRPr="00C30AA2">
        <w:t xml:space="preserve"> алтын" ("О лисе").</w:t>
      </w:r>
    </w:p>
    <w:p w:rsidR="00422349" w:rsidRPr="00C30AA2" w:rsidRDefault="00422349" w:rsidP="00422349">
      <w:bookmarkStart w:id="377" w:name="125307"/>
      <w:bookmarkEnd w:id="377"/>
      <w:r w:rsidRPr="00C30AA2">
        <w:t xml:space="preserve">Литературные сказки. Анвар </w:t>
      </w:r>
      <w:proofErr w:type="spellStart"/>
      <w:r w:rsidRPr="00C30AA2">
        <w:t>Аджиев</w:t>
      </w:r>
      <w:proofErr w:type="spellEnd"/>
      <w:r w:rsidRPr="00C30AA2">
        <w:t xml:space="preserve"> "</w:t>
      </w:r>
      <w:proofErr w:type="spellStart"/>
      <w:r w:rsidRPr="00C30AA2">
        <w:t>Авузгъа</w:t>
      </w:r>
      <w:proofErr w:type="spellEnd"/>
      <w:r w:rsidRPr="00C30AA2">
        <w:t xml:space="preserve"> бош </w:t>
      </w:r>
      <w:proofErr w:type="spellStart"/>
      <w:r w:rsidRPr="00C30AA2">
        <w:t>акъ</w:t>
      </w:r>
      <w:proofErr w:type="spellEnd"/>
      <w:r w:rsidRPr="00C30AA2">
        <w:t xml:space="preserve"> </w:t>
      </w:r>
      <w:proofErr w:type="spellStart"/>
      <w:r w:rsidRPr="00C30AA2">
        <w:t>бабиш</w:t>
      </w:r>
      <w:proofErr w:type="spellEnd"/>
      <w:r w:rsidRPr="00C30AA2">
        <w:t xml:space="preserve">" ("Болтливая утка"), </w:t>
      </w:r>
      <w:proofErr w:type="spellStart"/>
      <w:r w:rsidRPr="00C30AA2">
        <w:t>Аяв</w:t>
      </w:r>
      <w:proofErr w:type="spellEnd"/>
      <w:r w:rsidRPr="00C30AA2">
        <w:t xml:space="preserve"> </w:t>
      </w:r>
      <w:proofErr w:type="spellStart"/>
      <w:r w:rsidRPr="00C30AA2">
        <w:t>Акавов</w:t>
      </w:r>
      <w:proofErr w:type="spellEnd"/>
      <w:r w:rsidRPr="00C30AA2">
        <w:t xml:space="preserve"> "</w:t>
      </w:r>
      <w:proofErr w:type="spellStart"/>
      <w:r w:rsidRPr="00C30AA2">
        <w:t>Тогъуз</w:t>
      </w:r>
      <w:proofErr w:type="spellEnd"/>
      <w:r w:rsidRPr="00C30AA2">
        <w:t xml:space="preserve"> </w:t>
      </w:r>
      <w:proofErr w:type="spellStart"/>
      <w:r w:rsidRPr="00C30AA2">
        <w:t>башлы</w:t>
      </w:r>
      <w:proofErr w:type="spellEnd"/>
      <w:r w:rsidRPr="00C30AA2">
        <w:t xml:space="preserve"> </w:t>
      </w:r>
      <w:proofErr w:type="spellStart"/>
      <w:r w:rsidRPr="00C30AA2">
        <w:t>аждагьаны</w:t>
      </w:r>
      <w:proofErr w:type="spellEnd"/>
      <w:r w:rsidRPr="00C30AA2">
        <w:t xml:space="preserve"> </w:t>
      </w:r>
      <w:proofErr w:type="spellStart"/>
      <w:r w:rsidRPr="00C30AA2">
        <w:t>оьлтюрген</w:t>
      </w:r>
      <w:proofErr w:type="spellEnd"/>
      <w:r w:rsidRPr="00C30AA2">
        <w:t xml:space="preserve"> нарт </w:t>
      </w:r>
      <w:proofErr w:type="spellStart"/>
      <w:r w:rsidRPr="00C30AA2">
        <w:t>Эсенболат</w:t>
      </w:r>
      <w:proofErr w:type="spellEnd"/>
      <w:r w:rsidRPr="00C30AA2">
        <w:t>" ("</w:t>
      </w:r>
      <w:proofErr w:type="spellStart"/>
      <w:r w:rsidRPr="00C30AA2">
        <w:t>Эсенболат</w:t>
      </w:r>
      <w:proofErr w:type="spellEnd"/>
      <w:r w:rsidRPr="00C30AA2">
        <w:t>, который убил девятиглавого дракона").</w:t>
      </w:r>
    </w:p>
    <w:p w:rsidR="00422349" w:rsidRPr="00C30AA2" w:rsidRDefault="00422349" w:rsidP="00422349">
      <w:bookmarkStart w:id="378" w:name="125308"/>
      <w:bookmarkEnd w:id="378"/>
      <w:r w:rsidRPr="00C30AA2">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w:t>
      </w:r>
    </w:p>
    <w:p w:rsidR="00422349" w:rsidRPr="00C30AA2" w:rsidRDefault="00422349" w:rsidP="00422349">
      <w:bookmarkStart w:id="379" w:name="125309"/>
      <w:bookmarkEnd w:id="379"/>
      <w:r w:rsidRPr="00C30AA2">
        <w:t>107.6.2. Кумыкская литература XIX - первой половины XX века.</w:t>
      </w:r>
    </w:p>
    <w:p w:rsidR="00422349" w:rsidRPr="00C30AA2" w:rsidRDefault="00422349" w:rsidP="00422349">
      <w:bookmarkStart w:id="380" w:name="125310"/>
      <w:bookmarkEnd w:id="380"/>
      <w:proofErr w:type="spellStart"/>
      <w:r w:rsidRPr="00C30AA2">
        <w:t>Ирчи</w:t>
      </w:r>
      <w:proofErr w:type="spellEnd"/>
      <w:r w:rsidRPr="00C30AA2">
        <w:t xml:space="preserve"> Казак. Стихотворения: "</w:t>
      </w:r>
      <w:proofErr w:type="spellStart"/>
      <w:r w:rsidRPr="00C30AA2">
        <w:t>Чатакъ</w:t>
      </w:r>
      <w:proofErr w:type="spellEnd"/>
      <w:r w:rsidRPr="00C30AA2">
        <w:t xml:space="preserve"> </w:t>
      </w:r>
      <w:proofErr w:type="spellStart"/>
      <w:r w:rsidRPr="00C30AA2">
        <w:t>йыр</w:t>
      </w:r>
      <w:proofErr w:type="spellEnd"/>
      <w:r w:rsidRPr="00C30AA2">
        <w:t xml:space="preserve">" ("Песня пахаря"), "Бары да </w:t>
      </w:r>
      <w:proofErr w:type="spellStart"/>
      <w:r w:rsidRPr="00C30AA2">
        <w:t>зат</w:t>
      </w:r>
      <w:proofErr w:type="spellEnd"/>
      <w:r w:rsidRPr="00C30AA2">
        <w:t xml:space="preserve"> бар </w:t>
      </w:r>
      <w:proofErr w:type="spellStart"/>
      <w:r w:rsidRPr="00C30AA2">
        <w:t>Къазакъны</w:t>
      </w:r>
      <w:proofErr w:type="spellEnd"/>
      <w:r w:rsidRPr="00C30AA2">
        <w:t xml:space="preserve"> </w:t>
      </w:r>
      <w:proofErr w:type="spellStart"/>
      <w:r w:rsidRPr="00C30AA2">
        <w:t>эсинде</w:t>
      </w:r>
      <w:proofErr w:type="spellEnd"/>
      <w:r w:rsidRPr="00C30AA2">
        <w:t>" ("Все помнит Казак").</w:t>
      </w:r>
    </w:p>
    <w:p w:rsidR="00422349" w:rsidRPr="00C30AA2" w:rsidRDefault="00422349" w:rsidP="00422349">
      <w:bookmarkStart w:id="381" w:name="125311"/>
      <w:bookmarkEnd w:id="381"/>
      <w:r w:rsidRPr="00C30AA2">
        <w:t>Абдулла Магомедов. Стихотворение "</w:t>
      </w:r>
      <w:proofErr w:type="spellStart"/>
      <w:r w:rsidRPr="00C30AA2">
        <w:t>Илму</w:t>
      </w:r>
      <w:proofErr w:type="spellEnd"/>
      <w:r w:rsidRPr="00C30AA2">
        <w:t xml:space="preserve"> - </w:t>
      </w:r>
      <w:proofErr w:type="spellStart"/>
      <w:r w:rsidRPr="00C30AA2">
        <w:t>яшав</w:t>
      </w:r>
      <w:proofErr w:type="spellEnd"/>
      <w:r w:rsidRPr="00C30AA2">
        <w:t xml:space="preserve"> </w:t>
      </w:r>
      <w:proofErr w:type="spellStart"/>
      <w:r w:rsidRPr="00C30AA2">
        <w:t>хазнасы</w:t>
      </w:r>
      <w:proofErr w:type="spellEnd"/>
      <w:r w:rsidRPr="00C30AA2">
        <w:t>" ("Знание - богатство").</w:t>
      </w:r>
    </w:p>
    <w:p w:rsidR="00422349" w:rsidRPr="00C30AA2" w:rsidRDefault="00422349" w:rsidP="00422349">
      <w:bookmarkStart w:id="382" w:name="125312"/>
      <w:bookmarkEnd w:id="382"/>
      <w:proofErr w:type="spellStart"/>
      <w:r w:rsidRPr="00C30AA2">
        <w:t>Казияв</w:t>
      </w:r>
      <w:proofErr w:type="spellEnd"/>
      <w:r w:rsidRPr="00C30AA2">
        <w:t xml:space="preserve"> Али. Сказка-поэма "</w:t>
      </w:r>
      <w:proofErr w:type="spellStart"/>
      <w:r w:rsidRPr="00C30AA2">
        <w:t>Берюакъай</w:t>
      </w:r>
      <w:proofErr w:type="spellEnd"/>
      <w:r w:rsidRPr="00C30AA2">
        <w:t xml:space="preserve"> </w:t>
      </w:r>
      <w:proofErr w:type="spellStart"/>
      <w:r w:rsidRPr="00C30AA2">
        <w:t>ва</w:t>
      </w:r>
      <w:proofErr w:type="spellEnd"/>
      <w:r w:rsidRPr="00C30AA2">
        <w:t xml:space="preserve"> </w:t>
      </w:r>
      <w:proofErr w:type="spellStart"/>
      <w:r w:rsidRPr="00C30AA2">
        <w:t>Арлан</w:t>
      </w:r>
      <w:proofErr w:type="spellEnd"/>
      <w:r w:rsidRPr="00C30AA2">
        <w:t xml:space="preserve"> </w:t>
      </w:r>
      <w:proofErr w:type="spellStart"/>
      <w:r w:rsidRPr="00C30AA2">
        <w:t>ит</w:t>
      </w:r>
      <w:proofErr w:type="spellEnd"/>
      <w:r w:rsidRPr="00C30AA2">
        <w:t xml:space="preserve">" ("Волк и собака </w:t>
      </w:r>
      <w:proofErr w:type="spellStart"/>
      <w:r w:rsidRPr="00C30AA2">
        <w:t>Арлан</w:t>
      </w:r>
      <w:proofErr w:type="spellEnd"/>
      <w:r w:rsidRPr="00C30AA2">
        <w:t>").</w:t>
      </w:r>
    </w:p>
    <w:p w:rsidR="00422349" w:rsidRPr="00C30AA2" w:rsidRDefault="00422349" w:rsidP="00422349">
      <w:bookmarkStart w:id="383" w:name="125313"/>
      <w:bookmarkEnd w:id="383"/>
      <w:proofErr w:type="spellStart"/>
      <w:r w:rsidRPr="00C30AA2">
        <w:t>Наби</w:t>
      </w:r>
      <w:proofErr w:type="spellEnd"/>
      <w:r w:rsidRPr="00C30AA2">
        <w:t xml:space="preserve"> </w:t>
      </w:r>
      <w:proofErr w:type="spellStart"/>
      <w:r w:rsidRPr="00C30AA2">
        <w:t>Ханмурзаев</w:t>
      </w:r>
      <w:proofErr w:type="spellEnd"/>
      <w:r w:rsidRPr="00C30AA2">
        <w:t>. Стихотворение "</w:t>
      </w:r>
      <w:proofErr w:type="spellStart"/>
      <w:r w:rsidRPr="00C30AA2">
        <w:t>Хошгелдинг</w:t>
      </w:r>
      <w:proofErr w:type="spellEnd"/>
      <w:r w:rsidRPr="00C30AA2">
        <w:t xml:space="preserve">, </w:t>
      </w:r>
      <w:proofErr w:type="spellStart"/>
      <w:r w:rsidRPr="00C30AA2">
        <w:t>язбаш</w:t>
      </w:r>
      <w:proofErr w:type="spellEnd"/>
      <w:r w:rsidRPr="00C30AA2">
        <w:t>!" ("Здравствуй, весна!").</w:t>
      </w:r>
    </w:p>
    <w:p w:rsidR="00422349" w:rsidRPr="00C30AA2" w:rsidRDefault="00422349" w:rsidP="00422349">
      <w:bookmarkStart w:id="384" w:name="125314"/>
      <w:bookmarkEnd w:id="384"/>
      <w:proofErr w:type="spellStart"/>
      <w:r w:rsidRPr="00C30AA2">
        <w:t>Алимпаша</w:t>
      </w:r>
      <w:proofErr w:type="spellEnd"/>
      <w:r w:rsidRPr="00C30AA2">
        <w:t xml:space="preserve"> </w:t>
      </w:r>
      <w:proofErr w:type="spellStart"/>
      <w:r w:rsidRPr="00C30AA2">
        <w:t>Салаватов</w:t>
      </w:r>
      <w:proofErr w:type="spellEnd"/>
      <w:r w:rsidRPr="00C30AA2">
        <w:t>. Стихотворение "</w:t>
      </w:r>
      <w:proofErr w:type="spellStart"/>
      <w:r w:rsidRPr="00C30AA2">
        <w:t>Етим</w:t>
      </w:r>
      <w:proofErr w:type="spellEnd"/>
      <w:r w:rsidRPr="00C30AA2">
        <w:t>" ("Сирота"), "</w:t>
      </w:r>
      <w:proofErr w:type="spellStart"/>
      <w:r w:rsidRPr="00C30AA2">
        <w:t>Охума</w:t>
      </w:r>
      <w:proofErr w:type="spellEnd"/>
      <w:r w:rsidRPr="00C30AA2">
        <w:t xml:space="preserve"> </w:t>
      </w:r>
      <w:proofErr w:type="spellStart"/>
      <w:r w:rsidRPr="00C30AA2">
        <w:t>йиберигиз</w:t>
      </w:r>
      <w:proofErr w:type="spellEnd"/>
      <w:r w:rsidRPr="00C30AA2">
        <w:t>" ("Отправляйте учиться!").</w:t>
      </w:r>
    </w:p>
    <w:p w:rsidR="00422349" w:rsidRPr="00C30AA2" w:rsidRDefault="00422349" w:rsidP="00422349">
      <w:bookmarkStart w:id="385" w:name="125315"/>
      <w:bookmarkEnd w:id="385"/>
      <w:r w:rsidRPr="00C30AA2">
        <w:t>Теория литературы: стих, ритм, рифма.</w:t>
      </w:r>
    </w:p>
    <w:p w:rsidR="00422349" w:rsidRPr="00C30AA2" w:rsidRDefault="00422349" w:rsidP="00422349">
      <w:bookmarkStart w:id="386" w:name="125316"/>
      <w:bookmarkEnd w:id="386"/>
      <w:r w:rsidRPr="00C30AA2">
        <w:t>107.6.3. Кумыкская литература второй половины XX века.</w:t>
      </w:r>
    </w:p>
    <w:p w:rsidR="00422349" w:rsidRPr="00C30AA2" w:rsidRDefault="00422349" w:rsidP="00422349">
      <w:bookmarkStart w:id="387" w:name="125317"/>
      <w:bookmarkEnd w:id="387"/>
      <w:r w:rsidRPr="00C30AA2">
        <w:t>Ибрагим Керимов. Рассказ "</w:t>
      </w:r>
      <w:proofErr w:type="spellStart"/>
      <w:r w:rsidRPr="00C30AA2">
        <w:t>Игит</w:t>
      </w:r>
      <w:proofErr w:type="spellEnd"/>
      <w:r w:rsidRPr="00C30AA2">
        <w:t xml:space="preserve"> </w:t>
      </w:r>
      <w:proofErr w:type="spellStart"/>
      <w:r w:rsidRPr="00C30AA2">
        <w:t>тувгъан</w:t>
      </w:r>
      <w:proofErr w:type="spellEnd"/>
      <w:r w:rsidRPr="00C30AA2">
        <w:t xml:space="preserve"> </w:t>
      </w:r>
      <w:proofErr w:type="spellStart"/>
      <w:r w:rsidRPr="00C30AA2">
        <w:t>гюн</w:t>
      </w:r>
      <w:proofErr w:type="spellEnd"/>
      <w:r w:rsidRPr="00C30AA2">
        <w:t>" ("День рождения героя").</w:t>
      </w:r>
    </w:p>
    <w:p w:rsidR="00422349" w:rsidRPr="00C30AA2" w:rsidRDefault="00422349" w:rsidP="00422349">
      <w:bookmarkStart w:id="388" w:name="125318"/>
      <w:bookmarkEnd w:id="388"/>
      <w:proofErr w:type="spellStart"/>
      <w:r w:rsidRPr="00C30AA2">
        <w:t>Магомедсолтан</w:t>
      </w:r>
      <w:proofErr w:type="spellEnd"/>
      <w:r w:rsidRPr="00C30AA2">
        <w:t xml:space="preserve"> </w:t>
      </w:r>
      <w:proofErr w:type="spellStart"/>
      <w:r w:rsidRPr="00C30AA2">
        <w:t>Яхъяев</w:t>
      </w:r>
      <w:proofErr w:type="spellEnd"/>
      <w:r w:rsidRPr="00C30AA2">
        <w:t>. Рассказ "</w:t>
      </w:r>
      <w:proofErr w:type="spellStart"/>
      <w:r w:rsidRPr="00C30AA2">
        <w:t>Гюмюш</w:t>
      </w:r>
      <w:proofErr w:type="spellEnd"/>
      <w:r w:rsidRPr="00C30AA2">
        <w:t xml:space="preserve"> карандаш" ("Серебряный карандаш").</w:t>
      </w:r>
    </w:p>
    <w:p w:rsidR="00422349" w:rsidRPr="00C30AA2" w:rsidRDefault="00422349" w:rsidP="00422349">
      <w:bookmarkStart w:id="389" w:name="125319"/>
      <w:bookmarkEnd w:id="389"/>
      <w:proofErr w:type="spellStart"/>
      <w:r w:rsidRPr="00C30AA2">
        <w:t>Изамит</w:t>
      </w:r>
      <w:proofErr w:type="spellEnd"/>
      <w:r w:rsidRPr="00C30AA2">
        <w:t xml:space="preserve"> </w:t>
      </w:r>
      <w:proofErr w:type="spellStart"/>
      <w:r w:rsidRPr="00C30AA2">
        <w:t>Асеков</w:t>
      </w:r>
      <w:proofErr w:type="spellEnd"/>
      <w:r w:rsidRPr="00C30AA2">
        <w:t>. Стихотворения: "Будь сильным", "Птицы вьют гнездо", "Старшему брату посвящается".</w:t>
      </w:r>
    </w:p>
    <w:p w:rsidR="00422349" w:rsidRPr="00C30AA2" w:rsidRDefault="00422349" w:rsidP="00422349">
      <w:bookmarkStart w:id="390" w:name="125320"/>
      <w:bookmarkEnd w:id="390"/>
      <w:proofErr w:type="spellStart"/>
      <w:r w:rsidRPr="00C30AA2">
        <w:t>Микаил</w:t>
      </w:r>
      <w:proofErr w:type="spellEnd"/>
      <w:r w:rsidRPr="00C30AA2">
        <w:t xml:space="preserve"> </w:t>
      </w:r>
      <w:proofErr w:type="spellStart"/>
      <w:r w:rsidRPr="00C30AA2">
        <w:t>Абуков</w:t>
      </w:r>
      <w:proofErr w:type="spellEnd"/>
      <w:r w:rsidRPr="00C30AA2">
        <w:t>. Рассказ "Последыши".</w:t>
      </w:r>
    </w:p>
    <w:p w:rsidR="00422349" w:rsidRPr="00C30AA2" w:rsidRDefault="00422349" w:rsidP="00422349">
      <w:bookmarkStart w:id="391" w:name="125321"/>
      <w:bookmarkEnd w:id="391"/>
      <w:r w:rsidRPr="00C30AA2">
        <w:t>Акай Акаев. Стихотворения: "</w:t>
      </w:r>
      <w:proofErr w:type="spellStart"/>
      <w:r w:rsidRPr="00C30AA2">
        <w:t>Ярайгъан</w:t>
      </w:r>
      <w:proofErr w:type="spellEnd"/>
      <w:r w:rsidRPr="00C30AA2">
        <w:t xml:space="preserve"> </w:t>
      </w:r>
      <w:proofErr w:type="spellStart"/>
      <w:r w:rsidRPr="00C30AA2">
        <w:t>затмы</w:t>
      </w:r>
      <w:proofErr w:type="spellEnd"/>
      <w:r w:rsidRPr="00C30AA2">
        <w:t>?" ("Разве можно?"), "</w:t>
      </w:r>
      <w:proofErr w:type="spellStart"/>
      <w:r w:rsidRPr="00C30AA2">
        <w:t>Ата</w:t>
      </w:r>
      <w:proofErr w:type="spellEnd"/>
      <w:r w:rsidRPr="00C30AA2">
        <w:t xml:space="preserve">. </w:t>
      </w:r>
      <w:proofErr w:type="spellStart"/>
      <w:r w:rsidRPr="00C30AA2">
        <w:t>Ана</w:t>
      </w:r>
      <w:proofErr w:type="spellEnd"/>
      <w:r w:rsidRPr="00C30AA2">
        <w:t>" ("Отец и мать").</w:t>
      </w:r>
    </w:p>
    <w:p w:rsidR="00422349" w:rsidRPr="00C30AA2" w:rsidRDefault="00422349" w:rsidP="00422349">
      <w:bookmarkStart w:id="392" w:name="125322"/>
      <w:bookmarkEnd w:id="392"/>
      <w:proofErr w:type="spellStart"/>
      <w:r w:rsidRPr="00C30AA2">
        <w:t>Абдулмежит</w:t>
      </w:r>
      <w:proofErr w:type="spellEnd"/>
      <w:r w:rsidRPr="00C30AA2">
        <w:t xml:space="preserve"> </w:t>
      </w:r>
      <w:proofErr w:type="spellStart"/>
      <w:r w:rsidRPr="00C30AA2">
        <w:t>Межитов</w:t>
      </w:r>
      <w:proofErr w:type="spellEnd"/>
      <w:r w:rsidRPr="00C30AA2">
        <w:t>. Стихотворение "</w:t>
      </w:r>
      <w:proofErr w:type="spellStart"/>
      <w:r w:rsidRPr="00C30AA2">
        <w:t>Юртну</w:t>
      </w:r>
      <w:proofErr w:type="spellEnd"/>
      <w:r w:rsidRPr="00C30AA2">
        <w:t xml:space="preserve"> </w:t>
      </w:r>
      <w:proofErr w:type="spellStart"/>
      <w:r w:rsidRPr="00C30AA2">
        <w:t>ийиси</w:t>
      </w:r>
      <w:proofErr w:type="spellEnd"/>
      <w:r w:rsidRPr="00C30AA2">
        <w:t>" ("Запах села").</w:t>
      </w:r>
    </w:p>
    <w:p w:rsidR="00422349" w:rsidRPr="00C30AA2" w:rsidRDefault="00422349" w:rsidP="00422349">
      <w:bookmarkStart w:id="393" w:name="125323"/>
      <w:bookmarkEnd w:id="393"/>
      <w:proofErr w:type="spellStart"/>
      <w:r w:rsidRPr="00C30AA2">
        <w:t>Магомедшапи</w:t>
      </w:r>
      <w:proofErr w:type="spellEnd"/>
      <w:r w:rsidRPr="00C30AA2">
        <w:t xml:space="preserve"> </w:t>
      </w:r>
      <w:proofErr w:type="spellStart"/>
      <w:r w:rsidRPr="00C30AA2">
        <w:t>Минатуллаев</w:t>
      </w:r>
      <w:proofErr w:type="spellEnd"/>
      <w:r w:rsidRPr="00C30AA2">
        <w:t>. Басня "</w:t>
      </w:r>
      <w:proofErr w:type="spellStart"/>
      <w:r w:rsidRPr="00C30AA2">
        <w:t>Бийийген</w:t>
      </w:r>
      <w:proofErr w:type="spellEnd"/>
      <w:r w:rsidRPr="00C30AA2">
        <w:t xml:space="preserve"> </w:t>
      </w:r>
      <w:proofErr w:type="spellStart"/>
      <w:r w:rsidRPr="00C30AA2">
        <w:t>берю</w:t>
      </w:r>
      <w:proofErr w:type="spellEnd"/>
      <w:r w:rsidRPr="00C30AA2">
        <w:t>" ("Танцующий волк").</w:t>
      </w:r>
    </w:p>
    <w:p w:rsidR="00422349" w:rsidRPr="00C30AA2" w:rsidRDefault="00422349" w:rsidP="00422349">
      <w:bookmarkStart w:id="394" w:name="125324"/>
      <w:bookmarkEnd w:id="394"/>
      <w:r w:rsidRPr="00C30AA2">
        <w:t>Теория литературы: басня, аллегория и мораль.</w:t>
      </w:r>
    </w:p>
    <w:p w:rsidR="00422349" w:rsidRPr="00C30AA2" w:rsidRDefault="00422349" w:rsidP="00422349">
      <w:bookmarkStart w:id="395" w:name="125325"/>
      <w:bookmarkEnd w:id="395"/>
      <w:r w:rsidRPr="00C30AA2">
        <w:t xml:space="preserve">Магомед </w:t>
      </w:r>
      <w:proofErr w:type="spellStart"/>
      <w:r w:rsidRPr="00C30AA2">
        <w:t>Атабаев</w:t>
      </w:r>
      <w:proofErr w:type="spellEnd"/>
      <w:r w:rsidRPr="00C30AA2">
        <w:t>. Стихотворение "</w:t>
      </w:r>
      <w:proofErr w:type="spellStart"/>
      <w:r w:rsidRPr="00C30AA2">
        <w:t>Елтабар</w:t>
      </w:r>
      <w:proofErr w:type="spellEnd"/>
      <w:r w:rsidRPr="00C30AA2">
        <w:t>" ("Путник").</w:t>
      </w:r>
    </w:p>
    <w:p w:rsidR="00422349" w:rsidRPr="00C30AA2" w:rsidRDefault="00422349" w:rsidP="00422349">
      <w:bookmarkStart w:id="396" w:name="125326"/>
      <w:bookmarkEnd w:id="396"/>
      <w:proofErr w:type="spellStart"/>
      <w:r w:rsidRPr="00C30AA2">
        <w:t>Камал</w:t>
      </w:r>
      <w:proofErr w:type="spellEnd"/>
      <w:r w:rsidRPr="00C30AA2">
        <w:t xml:space="preserve"> </w:t>
      </w:r>
      <w:proofErr w:type="spellStart"/>
      <w:r w:rsidRPr="00C30AA2">
        <w:t>Абуков</w:t>
      </w:r>
      <w:proofErr w:type="spellEnd"/>
      <w:r w:rsidRPr="00C30AA2">
        <w:t>. Рассказ "</w:t>
      </w:r>
      <w:proofErr w:type="spellStart"/>
      <w:r w:rsidRPr="00C30AA2">
        <w:t>Саякъ</w:t>
      </w:r>
      <w:proofErr w:type="spellEnd"/>
      <w:r w:rsidRPr="00C30AA2">
        <w:t xml:space="preserve"> </w:t>
      </w:r>
      <w:proofErr w:type="spellStart"/>
      <w:r w:rsidRPr="00C30AA2">
        <w:t>ит</w:t>
      </w:r>
      <w:proofErr w:type="spellEnd"/>
      <w:r w:rsidRPr="00C30AA2">
        <w:t>" ("Дворовая собака").</w:t>
      </w:r>
    </w:p>
    <w:p w:rsidR="00422349" w:rsidRPr="00C30AA2" w:rsidRDefault="00422349" w:rsidP="00422349">
      <w:bookmarkStart w:id="397" w:name="125327"/>
      <w:bookmarkEnd w:id="397"/>
      <w:r w:rsidRPr="00C30AA2">
        <w:t xml:space="preserve">Ахмед </w:t>
      </w:r>
      <w:proofErr w:type="spellStart"/>
      <w:r w:rsidRPr="00C30AA2">
        <w:t>Джачаев</w:t>
      </w:r>
      <w:proofErr w:type="spellEnd"/>
      <w:r w:rsidRPr="00C30AA2">
        <w:t>. Стихотворение. "</w:t>
      </w:r>
      <w:proofErr w:type="spellStart"/>
      <w:r w:rsidRPr="00C30AA2">
        <w:t>Ана</w:t>
      </w:r>
      <w:proofErr w:type="spellEnd"/>
      <w:r w:rsidRPr="00C30AA2">
        <w:t>" ("Мать").</w:t>
      </w:r>
    </w:p>
    <w:p w:rsidR="00422349" w:rsidRPr="00C30AA2" w:rsidRDefault="00422349" w:rsidP="00422349">
      <w:bookmarkStart w:id="398" w:name="125328"/>
      <w:bookmarkEnd w:id="398"/>
      <w:r w:rsidRPr="00C30AA2">
        <w:t>Магомед-</w:t>
      </w:r>
      <w:proofErr w:type="spellStart"/>
      <w:r w:rsidRPr="00C30AA2">
        <w:t>Наби</w:t>
      </w:r>
      <w:proofErr w:type="spellEnd"/>
      <w:r w:rsidRPr="00C30AA2">
        <w:t xml:space="preserve"> Халилов. Отрывок из романа "</w:t>
      </w:r>
      <w:proofErr w:type="spellStart"/>
      <w:r w:rsidRPr="00C30AA2">
        <w:t>Сали</w:t>
      </w:r>
      <w:proofErr w:type="spellEnd"/>
      <w:r w:rsidRPr="00C30AA2">
        <w:t>-Сулейман" ("</w:t>
      </w:r>
      <w:proofErr w:type="spellStart"/>
      <w:r w:rsidRPr="00C30AA2">
        <w:t>Сали</w:t>
      </w:r>
      <w:proofErr w:type="spellEnd"/>
      <w:r w:rsidRPr="00C30AA2">
        <w:t xml:space="preserve"> Сулейман").</w:t>
      </w:r>
    </w:p>
    <w:p w:rsidR="00422349" w:rsidRPr="00C30AA2" w:rsidRDefault="00422349" w:rsidP="00422349">
      <w:bookmarkStart w:id="399" w:name="125329"/>
      <w:bookmarkEnd w:id="399"/>
      <w:proofErr w:type="spellStart"/>
      <w:r w:rsidRPr="00C30AA2">
        <w:t>Бадрутдин</w:t>
      </w:r>
      <w:proofErr w:type="spellEnd"/>
      <w:r w:rsidRPr="00C30AA2">
        <w:t xml:space="preserve"> Магомедов. Стихотворение "</w:t>
      </w:r>
      <w:proofErr w:type="spellStart"/>
      <w:r w:rsidRPr="00C30AA2">
        <w:t>Атама</w:t>
      </w:r>
      <w:proofErr w:type="spellEnd"/>
      <w:r w:rsidRPr="00C30AA2">
        <w:t xml:space="preserve"> </w:t>
      </w:r>
      <w:proofErr w:type="spellStart"/>
      <w:r w:rsidRPr="00C30AA2">
        <w:t>кагъыз</w:t>
      </w:r>
      <w:proofErr w:type="spellEnd"/>
      <w:r w:rsidRPr="00C30AA2">
        <w:t>" ("Письмо отцу").</w:t>
      </w:r>
    </w:p>
    <w:p w:rsidR="00422349" w:rsidRPr="00C30AA2" w:rsidRDefault="00422349" w:rsidP="00422349">
      <w:bookmarkStart w:id="400" w:name="125330"/>
      <w:bookmarkEnd w:id="400"/>
      <w:proofErr w:type="spellStart"/>
      <w:r w:rsidRPr="00C30AA2">
        <w:t>Багавутдин</w:t>
      </w:r>
      <w:proofErr w:type="spellEnd"/>
      <w:r w:rsidRPr="00C30AA2">
        <w:t xml:space="preserve"> </w:t>
      </w:r>
      <w:proofErr w:type="spellStart"/>
      <w:r w:rsidRPr="00C30AA2">
        <w:t>Аджиев</w:t>
      </w:r>
      <w:proofErr w:type="spellEnd"/>
      <w:r w:rsidRPr="00C30AA2">
        <w:t>. Отрывки из поэмы "Нарын-</w:t>
      </w:r>
      <w:proofErr w:type="spellStart"/>
      <w:r w:rsidRPr="00C30AA2">
        <w:t>Къала</w:t>
      </w:r>
      <w:proofErr w:type="spellEnd"/>
      <w:r w:rsidRPr="00C30AA2">
        <w:t>" ("Нарын-Кала").</w:t>
      </w:r>
    </w:p>
    <w:p w:rsidR="00422349" w:rsidRPr="00C30AA2" w:rsidRDefault="00422349" w:rsidP="00422349">
      <w:bookmarkStart w:id="401" w:name="125331"/>
      <w:bookmarkEnd w:id="401"/>
      <w:proofErr w:type="spellStart"/>
      <w:r w:rsidRPr="00C30AA2">
        <w:t>Рукият</w:t>
      </w:r>
      <w:proofErr w:type="spellEnd"/>
      <w:r w:rsidRPr="00C30AA2">
        <w:t xml:space="preserve"> </w:t>
      </w:r>
      <w:proofErr w:type="spellStart"/>
      <w:r w:rsidRPr="00C30AA2">
        <w:t>Устарханова</w:t>
      </w:r>
      <w:proofErr w:type="spellEnd"/>
      <w:r w:rsidRPr="00C30AA2">
        <w:t>. Рассказ "</w:t>
      </w:r>
      <w:proofErr w:type="spellStart"/>
      <w:r w:rsidRPr="00C30AA2">
        <w:t>Сагьат</w:t>
      </w:r>
      <w:proofErr w:type="spellEnd"/>
      <w:r w:rsidRPr="00C30AA2">
        <w:t>" ("Часы").</w:t>
      </w:r>
    </w:p>
    <w:p w:rsidR="00422349" w:rsidRPr="00C30AA2" w:rsidRDefault="00422349" w:rsidP="00422349">
      <w:bookmarkStart w:id="402" w:name="125332"/>
      <w:bookmarkEnd w:id="402"/>
      <w:r w:rsidRPr="00C30AA2">
        <w:t xml:space="preserve">Саид </w:t>
      </w:r>
      <w:proofErr w:type="spellStart"/>
      <w:r w:rsidRPr="00C30AA2">
        <w:t>Кочюорский</w:t>
      </w:r>
      <w:proofErr w:type="spellEnd"/>
      <w:r w:rsidRPr="00C30AA2">
        <w:t>. Стихотворение "</w:t>
      </w:r>
      <w:proofErr w:type="spellStart"/>
      <w:r w:rsidRPr="00C30AA2">
        <w:t>Мурсалхангъа</w:t>
      </w:r>
      <w:proofErr w:type="spellEnd"/>
      <w:r w:rsidRPr="00C30AA2">
        <w:t xml:space="preserve"> </w:t>
      </w:r>
      <w:proofErr w:type="spellStart"/>
      <w:r w:rsidRPr="00C30AA2">
        <w:t>налат</w:t>
      </w:r>
      <w:proofErr w:type="spellEnd"/>
      <w:r w:rsidRPr="00C30AA2">
        <w:t xml:space="preserve"> </w:t>
      </w:r>
      <w:proofErr w:type="spellStart"/>
      <w:r w:rsidRPr="00C30AA2">
        <w:t>болсун</w:t>
      </w:r>
      <w:proofErr w:type="spellEnd"/>
      <w:r w:rsidRPr="00C30AA2">
        <w:t xml:space="preserve">" ("Проклятье </w:t>
      </w:r>
      <w:proofErr w:type="spellStart"/>
      <w:r w:rsidRPr="00C30AA2">
        <w:t>Мурсалхану</w:t>
      </w:r>
      <w:proofErr w:type="spellEnd"/>
      <w:r w:rsidRPr="00C30AA2">
        <w:t>").</w:t>
      </w:r>
    </w:p>
    <w:p w:rsidR="00422349" w:rsidRPr="00C30AA2" w:rsidRDefault="00422349" w:rsidP="00422349">
      <w:bookmarkStart w:id="403" w:name="125333"/>
      <w:bookmarkEnd w:id="403"/>
      <w:r w:rsidRPr="00C30AA2">
        <w:lastRenderedPageBreak/>
        <w:t xml:space="preserve">Гамзат </w:t>
      </w:r>
      <w:proofErr w:type="spellStart"/>
      <w:r w:rsidRPr="00C30AA2">
        <w:t>Цадаса</w:t>
      </w:r>
      <w:proofErr w:type="spellEnd"/>
      <w:r w:rsidRPr="00C30AA2">
        <w:t>. Стихотворения: "</w:t>
      </w:r>
      <w:proofErr w:type="spellStart"/>
      <w:r w:rsidRPr="00C30AA2">
        <w:t>Яревке</w:t>
      </w:r>
      <w:proofErr w:type="spellEnd"/>
      <w:r w:rsidRPr="00C30AA2">
        <w:t xml:space="preserve"> </w:t>
      </w:r>
      <w:proofErr w:type="spellStart"/>
      <w:r w:rsidRPr="00C30AA2">
        <w:t>пайлав</w:t>
      </w:r>
      <w:proofErr w:type="spellEnd"/>
      <w:r w:rsidRPr="00C30AA2">
        <w:t>" ("Хитрая дележка"), "</w:t>
      </w:r>
      <w:proofErr w:type="spellStart"/>
      <w:r w:rsidRPr="00C30AA2">
        <w:t>Маймун</w:t>
      </w:r>
      <w:proofErr w:type="spellEnd"/>
      <w:r w:rsidRPr="00C30AA2">
        <w:t xml:space="preserve"> </w:t>
      </w:r>
      <w:proofErr w:type="spellStart"/>
      <w:r w:rsidRPr="00C30AA2">
        <w:t>ва</w:t>
      </w:r>
      <w:proofErr w:type="spellEnd"/>
      <w:r w:rsidRPr="00C30AA2">
        <w:t xml:space="preserve"> </w:t>
      </w:r>
      <w:proofErr w:type="spellStart"/>
      <w:r w:rsidRPr="00C30AA2">
        <w:t>агъач</w:t>
      </w:r>
      <w:proofErr w:type="spellEnd"/>
      <w:r w:rsidRPr="00C30AA2">
        <w:t xml:space="preserve"> уста" ("Обезьяна и плотник").</w:t>
      </w:r>
    </w:p>
    <w:p w:rsidR="00422349" w:rsidRPr="00C30AA2" w:rsidRDefault="00422349" w:rsidP="00422349">
      <w:bookmarkStart w:id="404" w:name="125334"/>
      <w:bookmarkEnd w:id="404"/>
      <w:proofErr w:type="spellStart"/>
      <w:r w:rsidRPr="00C30AA2">
        <w:t>Абумуслим</w:t>
      </w:r>
      <w:proofErr w:type="spellEnd"/>
      <w:r w:rsidRPr="00C30AA2">
        <w:t xml:space="preserve"> Джафаров. Рассказ "</w:t>
      </w:r>
      <w:proofErr w:type="spellStart"/>
      <w:r w:rsidRPr="00C30AA2">
        <w:t>Къанатлы</w:t>
      </w:r>
      <w:proofErr w:type="spellEnd"/>
      <w:r w:rsidRPr="00C30AA2">
        <w:t xml:space="preserve"> </w:t>
      </w:r>
      <w:proofErr w:type="spellStart"/>
      <w:r w:rsidRPr="00C30AA2">
        <w:t>йыртгъыч</w:t>
      </w:r>
      <w:proofErr w:type="spellEnd"/>
      <w:r w:rsidRPr="00C30AA2">
        <w:t>" ("Крылатый браконьер").</w:t>
      </w:r>
    </w:p>
    <w:p w:rsidR="00422349" w:rsidRPr="00C30AA2" w:rsidRDefault="00422349" w:rsidP="00422349">
      <w:bookmarkStart w:id="405" w:name="125335"/>
      <w:bookmarkEnd w:id="405"/>
      <w:r w:rsidRPr="00C30AA2">
        <w:t>Теория литературы: пейзаж.</w:t>
      </w:r>
    </w:p>
    <w:p w:rsidR="00422349" w:rsidRPr="00C30AA2" w:rsidRDefault="00422349" w:rsidP="00422349">
      <w:bookmarkStart w:id="406" w:name="125336"/>
      <w:bookmarkEnd w:id="406"/>
      <w:proofErr w:type="spellStart"/>
      <w:r w:rsidRPr="00C30AA2">
        <w:t>Бадави</w:t>
      </w:r>
      <w:proofErr w:type="spellEnd"/>
      <w:r w:rsidRPr="00C30AA2">
        <w:t xml:space="preserve"> Рамазанов. Рассказ "</w:t>
      </w:r>
      <w:proofErr w:type="spellStart"/>
      <w:r w:rsidRPr="00C30AA2">
        <w:t>Сурат</w:t>
      </w:r>
      <w:proofErr w:type="spellEnd"/>
      <w:r w:rsidRPr="00C30AA2">
        <w:t>" ("Портрет").</w:t>
      </w:r>
    </w:p>
    <w:p w:rsidR="00422349" w:rsidRPr="00C30AA2" w:rsidRDefault="00422349" w:rsidP="00422349"/>
    <w:p w:rsidR="00422349" w:rsidRPr="00C30AA2" w:rsidRDefault="00422349" w:rsidP="00422349">
      <w:r w:rsidRPr="00C30AA2">
        <w:t>107.7. Содержание обучения в 6 классе</w:t>
      </w:r>
    </w:p>
    <w:p w:rsidR="00422349" w:rsidRPr="00C30AA2" w:rsidRDefault="00422349" w:rsidP="00422349">
      <w:bookmarkStart w:id="407" w:name="125338"/>
      <w:bookmarkEnd w:id="407"/>
      <w:r w:rsidRPr="00C30AA2">
        <w:t>107.7.1. Устное народное творчество.</w:t>
      </w:r>
    </w:p>
    <w:p w:rsidR="00422349" w:rsidRPr="00C30AA2" w:rsidRDefault="00422349" w:rsidP="00422349">
      <w:bookmarkStart w:id="408" w:name="125339"/>
      <w:bookmarkEnd w:id="408"/>
      <w:r w:rsidRPr="00C30AA2">
        <w:t>Малые жанры устного народного творчества. Загадки, пословицы и поговорки.</w:t>
      </w:r>
    </w:p>
    <w:p w:rsidR="00422349" w:rsidRPr="00C30AA2" w:rsidRDefault="00422349" w:rsidP="00422349">
      <w:bookmarkStart w:id="409" w:name="125340"/>
      <w:bookmarkEnd w:id="409"/>
      <w:r w:rsidRPr="00C30AA2">
        <w:t>Эпическая песня "</w:t>
      </w:r>
      <w:proofErr w:type="spellStart"/>
      <w:r w:rsidRPr="00C30AA2">
        <w:t>Макъсуман</w:t>
      </w:r>
      <w:proofErr w:type="spellEnd"/>
      <w:r w:rsidRPr="00C30AA2">
        <w:t xml:space="preserve"> </w:t>
      </w:r>
      <w:proofErr w:type="spellStart"/>
      <w:r w:rsidRPr="00C30AA2">
        <w:t>булан</w:t>
      </w:r>
      <w:proofErr w:type="spellEnd"/>
      <w:r w:rsidRPr="00C30AA2">
        <w:t xml:space="preserve"> </w:t>
      </w:r>
      <w:proofErr w:type="spellStart"/>
      <w:r w:rsidRPr="00C30AA2">
        <w:t>Къарткъожакъ</w:t>
      </w:r>
      <w:proofErr w:type="spellEnd"/>
      <w:r w:rsidRPr="00C30AA2">
        <w:t>" ("Богатырь Карт-</w:t>
      </w:r>
      <w:proofErr w:type="spellStart"/>
      <w:r w:rsidRPr="00C30AA2">
        <w:t>Кожак</w:t>
      </w:r>
      <w:proofErr w:type="spellEnd"/>
      <w:r w:rsidRPr="00C30AA2">
        <w:t xml:space="preserve"> и красавица </w:t>
      </w:r>
      <w:proofErr w:type="spellStart"/>
      <w:r w:rsidRPr="00C30AA2">
        <w:t>Максуман</w:t>
      </w:r>
      <w:proofErr w:type="spellEnd"/>
      <w:r w:rsidRPr="00C30AA2">
        <w:t>").</w:t>
      </w:r>
    </w:p>
    <w:p w:rsidR="00422349" w:rsidRPr="00C30AA2" w:rsidRDefault="00422349" w:rsidP="00422349">
      <w:bookmarkStart w:id="410" w:name="125341"/>
      <w:bookmarkEnd w:id="410"/>
      <w:r w:rsidRPr="00C30AA2">
        <w:t>Теория литературы: загадки, пословицы, поговорки, эпическая песня.</w:t>
      </w:r>
    </w:p>
    <w:p w:rsidR="00422349" w:rsidRPr="00C30AA2" w:rsidRDefault="00422349" w:rsidP="00422349">
      <w:bookmarkStart w:id="411" w:name="125342"/>
      <w:bookmarkEnd w:id="411"/>
      <w:r w:rsidRPr="00C30AA2">
        <w:t>Лиро-эпические песни: свадебные, обрядовые, трудовые колыбельные песни, причитания.</w:t>
      </w:r>
    </w:p>
    <w:p w:rsidR="00422349" w:rsidRPr="00C30AA2" w:rsidRDefault="00422349" w:rsidP="00422349">
      <w:bookmarkStart w:id="412" w:name="125343"/>
      <w:bookmarkEnd w:id="412"/>
      <w:r w:rsidRPr="00C30AA2">
        <w:t>107.7.2. Кумыкская литература XIX - первой половины XX века.</w:t>
      </w:r>
    </w:p>
    <w:p w:rsidR="00422349" w:rsidRPr="00C30AA2" w:rsidRDefault="00422349" w:rsidP="00422349">
      <w:bookmarkStart w:id="413" w:name="125344"/>
      <w:bookmarkEnd w:id="413"/>
      <w:proofErr w:type="spellStart"/>
      <w:r w:rsidRPr="00C30AA2">
        <w:t>Ирчи</w:t>
      </w:r>
      <w:proofErr w:type="spellEnd"/>
      <w:r w:rsidRPr="00C30AA2">
        <w:t xml:space="preserve"> Казак. Стихотворения: "</w:t>
      </w:r>
      <w:proofErr w:type="spellStart"/>
      <w:r w:rsidRPr="00C30AA2">
        <w:t>Эренлер</w:t>
      </w:r>
      <w:proofErr w:type="spellEnd"/>
      <w:r w:rsidRPr="00C30AA2">
        <w:t xml:space="preserve"> </w:t>
      </w:r>
      <w:proofErr w:type="spellStart"/>
      <w:r w:rsidRPr="00C30AA2">
        <w:t>деген</w:t>
      </w:r>
      <w:proofErr w:type="spellEnd"/>
      <w:r w:rsidRPr="00C30AA2">
        <w:t xml:space="preserve"> </w:t>
      </w:r>
      <w:proofErr w:type="spellStart"/>
      <w:r w:rsidRPr="00C30AA2">
        <w:t>булан</w:t>
      </w:r>
      <w:proofErr w:type="spellEnd"/>
      <w:r w:rsidRPr="00C30AA2">
        <w:t xml:space="preserve"> эр </w:t>
      </w:r>
      <w:proofErr w:type="spellStart"/>
      <w:r w:rsidRPr="00C30AA2">
        <w:t>болмас</w:t>
      </w:r>
      <w:proofErr w:type="spellEnd"/>
      <w:r w:rsidRPr="00C30AA2">
        <w:t>" ("Мужчиной быть - не значит им назваться"), "</w:t>
      </w:r>
      <w:proofErr w:type="spellStart"/>
      <w:r w:rsidRPr="00C30AA2">
        <w:t>Гергенибиз</w:t>
      </w:r>
      <w:proofErr w:type="spellEnd"/>
      <w:r w:rsidRPr="00C30AA2">
        <w:t xml:space="preserve"> </w:t>
      </w:r>
      <w:proofErr w:type="spellStart"/>
      <w:r w:rsidRPr="00C30AA2">
        <w:t>кекреклеге</w:t>
      </w:r>
      <w:proofErr w:type="spellEnd"/>
      <w:r w:rsidRPr="00C30AA2">
        <w:t xml:space="preserve"> </w:t>
      </w:r>
      <w:proofErr w:type="spellStart"/>
      <w:r w:rsidRPr="00C30AA2">
        <w:t>сыйышмай</w:t>
      </w:r>
      <w:proofErr w:type="spellEnd"/>
      <w:r w:rsidRPr="00C30AA2">
        <w:t xml:space="preserve">" ("Увиденное в сердце не вместишь"), "Батыр </w:t>
      </w:r>
      <w:proofErr w:type="spellStart"/>
      <w:r w:rsidRPr="00C30AA2">
        <w:t>булан</w:t>
      </w:r>
      <w:proofErr w:type="spellEnd"/>
      <w:r w:rsidRPr="00C30AA2">
        <w:t xml:space="preserve"> </w:t>
      </w:r>
      <w:proofErr w:type="spellStart"/>
      <w:r w:rsidRPr="00C30AA2">
        <w:t>къурдаш</w:t>
      </w:r>
      <w:proofErr w:type="spellEnd"/>
      <w:r w:rsidRPr="00C30AA2">
        <w:t xml:space="preserve"> бол" ("Дружи с отважным").</w:t>
      </w:r>
    </w:p>
    <w:p w:rsidR="00422349" w:rsidRPr="00C30AA2" w:rsidRDefault="00422349" w:rsidP="00422349">
      <w:bookmarkStart w:id="414" w:name="125345"/>
      <w:bookmarkEnd w:id="414"/>
      <w:r w:rsidRPr="00C30AA2">
        <w:t>Магомед-Эфенди Османов. Стихотворения: "</w:t>
      </w:r>
      <w:proofErr w:type="spellStart"/>
      <w:r w:rsidRPr="00C30AA2">
        <w:t>Шавхалны</w:t>
      </w:r>
      <w:proofErr w:type="spellEnd"/>
      <w:r w:rsidRPr="00C30AA2">
        <w:t xml:space="preserve"> </w:t>
      </w:r>
      <w:proofErr w:type="spellStart"/>
      <w:r w:rsidRPr="00C30AA2">
        <w:t>къаласы</w:t>
      </w:r>
      <w:proofErr w:type="spellEnd"/>
      <w:r w:rsidRPr="00C30AA2">
        <w:t xml:space="preserve">" ("Дворец </w:t>
      </w:r>
      <w:proofErr w:type="spellStart"/>
      <w:r w:rsidRPr="00C30AA2">
        <w:t>Шавхала</w:t>
      </w:r>
      <w:proofErr w:type="spellEnd"/>
      <w:r w:rsidRPr="00C30AA2">
        <w:t>"), "</w:t>
      </w:r>
      <w:proofErr w:type="spellStart"/>
      <w:r w:rsidRPr="00C30AA2">
        <w:t>Гепорчюнлени</w:t>
      </w:r>
      <w:proofErr w:type="spellEnd"/>
      <w:r w:rsidRPr="00C30AA2">
        <w:t xml:space="preserve"> </w:t>
      </w:r>
      <w:proofErr w:type="spellStart"/>
      <w:r w:rsidRPr="00C30AA2">
        <w:t>арзасы</w:t>
      </w:r>
      <w:proofErr w:type="spellEnd"/>
      <w:r w:rsidRPr="00C30AA2">
        <w:t>" ("Заявление голубей").</w:t>
      </w:r>
    </w:p>
    <w:p w:rsidR="00422349" w:rsidRPr="00C30AA2" w:rsidRDefault="00422349" w:rsidP="00422349">
      <w:bookmarkStart w:id="415" w:name="125346"/>
      <w:bookmarkEnd w:id="415"/>
      <w:proofErr w:type="spellStart"/>
      <w:r w:rsidRPr="00C30AA2">
        <w:t>Абусупиян</w:t>
      </w:r>
      <w:proofErr w:type="spellEnd"/>
      <w:r w:rsidRPr="00C30AA2">
        <w:t xml:space="preserve"> Акаев. Стихотворения: "</w:t>
      </w:r>
      <w:proofErr w:type="spellStart"/>
      <w:r w:rsidRPr="00C30AA2">
        <w:t>Мактапгъа</w:t>
      </w:r>
      <w:proofErr w:type="spellEnd"/>
      <w:r w:rsidRPr="00C30AA2">
        <w:t xml:space="preserve"> бар, </w:t>
      </w:r>
      <w:proofErr w:type="spellStart"/>
      <w:r w:rsidRPr="00C30AA2">
        <w:t>мактапгъа</w:t>
      </w:r>
      <w:proofErr w:type="spellEnd"/>
      <w:r w:rsidRPr="00C30AA2">
        <w:t>" ("Иди в школу"), "</w:t>
      </w:r>
      <w:proofErr w:type="spellStart"/>
      <w:r w:rsidRPr="00C30AA2">
        <w:t>Къызьяшланы</w:t>
      </w:r>
      <w:proofErr w:type="spellEnd"/>
      <w:r w:rsidRPr="00C30AA2">
        <w:t xml:space="preserve"> </w:t>
      </w:r>
      <w:proofErr w:type="spellStart"/>
      <w:r w:rsidRPr="00C30AA2">
        <w:t>тилинден</w:t>
      </w:r>
      <w:proofErr w:type="spellEnd"/>
      <w:r w:rsidRPr="00C30AA2">
        <w:t xml:space="preserve"> </w:t>
      </w:r>
      <w:proofErr w:type="spellStart"/>
      <w:r w:rsidRPr="00C30AA2">
        <w:t>бир</w:t>
      </w:r>
      <w:proofErr w:type="spellEnd"/>
      <w:r w:rsidRPr="00C30AA2">
        <w:t xml:space="preserve"> </w:t>
      </w:r>
      <w:proofErr w:type="spellStart"/>
      <w:r w:rsidRPr="00C30AA2">
        <w:t>шикаят</w:t>
      </w:r>
      <w:proofErr w:type="spellEnd"/>
      <w:r w:rsidRPr="00C30AA2">
        <w:t>" ("Письмо от имени девушек").</w:t>
      </w:r>
    </w:p>
    <w:p w:rsidR="00422349" w:rsidRPr="00C30AA2" w:rsidRDefault="00422349" w:rsidP="00422349">
      <w:bookmarkStart w:id="416" w:name="125347"/>
      <w:bookmarkEnd w:id="416"/>
      <w:proofErr w:type="spellStart"/>
      <w:r w:rsidRPr="00C30AA2">
        <w:t>Наби</w:t>
      </w:r>
      <w:proofErr w:type="spellEnd"/>
      <w:r w:rsidRPr="00C30AA2">
        <w:t xml:space="preserve"> </w:t>
      </w:r>
      <w:proofErr w:type="spellStart"/>
      <w:r w:rsidRPr="00C30AA2">
        <w:t>Ханмурзаев</w:t>
      </w:r>
      <w:proofErr w:type="spellEnd"/>
      <w:r w:rsidRPr="00C30AA2">
        <w:t xml:space="preserve"> "</w:t>
      </w:r>
      <w:proofErr w:type="spellStart"/>
      <w:r w:rsidRPr="00C30AA2">
        <w:t>Мактаплы</w:t>
      </w:r>
      <w:proofErr w:type="spellEnd"/>
      <w:r w:rsidRPr="00C30AA2">
        <w:t xml:space="preserve"> </w:t>
      </w:r>
      <w:proofErr w:type="spellStart"/>
      <w:r w:rsidRPr="00C30AA2">
        <w:t>елдашлагъа</w:t>
      </w:r>
      <w:proofErr w:type="spellEnd"/>
      <w:r w:rsidRPr="00C30AA2">
        <w:t xml:space="preserve"> </w:t>
      </w:r>
      <w:proofErr w:type="spellStart"/>
      <w:r w:rsidRPr="00C30AA2">
        <w:t>эки</w:t>
      </w:r>
      <w:proofErr w:type="spellEnd"/>
      <w:r w:rsidRPr="00C30AA2">
        <w:t xml:space="preserve"> </w:t>
      </w:r>
      <w:proofErr w:type="spellStart"/>
      <w:r w:rsidRPr="00C30AA2">
        <w:t>сез</w:t>
      </w:r>
      <w:proofErr w:type="spellEnd"/>
      <w:r w:rsidRPr="00C30AA2">
        <w:t>" ("Наставление в школу").</w:t>
      </w:r>
    </w:p>
    <w:p w:rsidR="00422349" w:rsidRPr="00C30AA2" w:rsidRDefault="00422349" w:rsidP="00422349">
      <w:bookmarkStart w:id="417" w:name="125348"/>
      <w:bookmarkEnd w:id="417"/>
      <w:proofErr w:type="spellStart"/>
      <w:r w:rsidRPr="00C30AA2">
        <w:t>Омарла</w:t>
      </w:r>
      <w:proofErr w:type="spellEnd"/>
      <w:r w:rsidRPr="00C30AA2">
        <w:t xml:space="preserve"> </w:t>
      </w:r>
      <w:proofErr w:type="spellStart"/>
      <w:r w:rsidRPr="00C30AA2">
        <w:t>Батырай</w:t>
      </w:r>
      <w:proofErr w:type="spellEnd"/>
      <w:r w:rsidRPr="00C30AA2">
        <w:t>. Стихотворение "</w:t>
      </w:r>
      <w:proofErr w:type="spellStart"/>
      <w:r w:rsidRPr="00C30AA2">
        <w:t>Игитни</w:t>
      </w:r>
      <w:proofErr w:type="spellEnd"/>
      <w:r w:rsidRPr="00C30AA2">
        <w:t xml:space="preserve"> </w:t>
      </w:r>
      <w:proofErr w:type="spellStart"/>
      <w:r w:rsidRPr="00C30AA2">
        <w:t>гьакъында</w:t>
      </w:r>
      <w:proofErr w:type="spellEnd"/>
      <w:r w:rsidRPr="00C30AA2">
        <w:t xml:space="preserve"> </w:t>
      </w:r>
      <w:proofErr w:type="spellStart"/>
      <w:r w:rsidRPr="00C30AA2">
        <w:t>шиърулар</w:t>
      </w:r>
      <w:proofErr w:type="spellEnd"/>
      <w:r w:rsidRPr="00C30AA2">
        <w:t>" ("Рассказы о героях").</w:t>
      </w:r>
    </w:p>
    <w:p w:rsidR="00422349" w:rsidRPr="00C30AA2" w:rsidRDefault="00422349" w:rsidP="00422349">
      <w:bookmarkStart w:id="418" w:name="125349"/>
      <w:bookmarkEnd w:id="418"/>
      <w:proofErr w:type="spellStart"/>
      <w:r w:rsidRPr="00C30AA2">
        <w:t>Етим</w:t>
      </w:r>
      <w:proofErr w:type="spellEnd"/>
      <w:r w:rsidRPr="00C30AA2">
        <w:t xml:space="preserve"> </w:t>
      </w:r>
      <w:proofErr w:type="spellStart"/>
      <w:r w:rsidRPr="00C30AA2">
        <w:t>Эмин</w:t>
      </w:r>
      <w:proofErr w:type="spellEnd"/>
      <w:r w:rsidRPr="00C30AA2">
        <w:t>. Стихотворение "</w:t>
      </w:r>
      <w:proofErr w:type="spellStart"/>
      <w:r w:rsidRPr="00C30AA2">
        <w:t>Огь</w:t>
      </w:r>
      <w:proofErr w:type="spellEnd"/>
      <w:r w:rsidRPr="00C30AA2">
        <w:t xml:space="preserve">, </w:t>
      </w:r>
      <w:proofErr w:type="spellStart"/>
      <w:r w:rsidRPr="00C30AA2">
        <w:t>бизин</w:t>
      </w:r>
      <w:proofErr w:type="spellEnd"/>
      <w:r w:rsidRPr="00C30AA2">
        <w:t xml:space="preserve"> </w:t>
      </w:r>
      <w:proofErr w:type="spellStart"/>
      <w:r w:rsidRPr="00C30AA2">
        <w:t>яшав</w:t>
      </w:r>
      <w:proofErr w:type="spellEnd"/>
      <w:r w:rsidRPr="00C30AA2">
        <w:t>" ("Эх, наша жизнь").</w:t>
      </w:r>
    </w:p>
    <w:p w:rsidR="00422349" w:rsidRPr="00C30AA2" w:rsidRDefault="00422349" w:rsidP="00422349">
      <w:bookmarkStart w:id="419" w:name="125350"/>
      <w:bookmarkEnd w:id="419"/>
      <w:r w:rsidRPr="00C30AA2">
        <w:t>107.7.3. Кумыкская литература второй половины XX века.</w:t>
      </w:r>
    </w:p>
    <w:p w:rsidR="00422349" w:rsidRPr="00C30AA2" w:rsidRDefault="00422349" w:rsidP="00422349">
      <w:bookmarkStart w:id="420" w:name="125351"/>
      <w:bookmarkEnd w:id="420"/>
      <w:proofErr w:type="spellStart"/>
      <w:r w:rsidRPr="00C30AA2">
        <w:t>Абдулвагаб</w:t>
      </w:r>
      <w:proofErr w:type="spellEnd"/>
      <w:r w:rsidRPr="00C30AA2">
        <w:t xml:space="preserve"> Сулейманов. Поэма "</w:t>
      </w:r>
      <w:proofErr w:type="spellStart"/>
      <w:r w:rsidRPr="00C30AA2">
        <w:t>Днепрни</w:t>
      </w:r>
      <w:proofErr w:type="spellEnd"/>
      <w:r w:rsidRPr="00C30AA2">
        <w:t xml:space="preserve"> </w:t>
      </w:r>
      <w:proofErr w:type="spellStart"/>
      <w:r w:rsidRPr="00C30AA2">
        <w:t>игити</w:t>
      </w:r>
      <w:proofErr w:type="spellEnd"/>
      <w:r w:rsidRPr="00C30AA2">
        <w:t>" ("Герой Днепра").</w:t>
      </w:r>
    </w:p>
    <w:p w:rsidR="00422349" w:rsidRPr="00C30AA2" w:rsidRDefault="00422349" w:rsidP="00422349">
      <w:bookmarkStart w:id="421" w:name="125352"/>
      <w:bookmarkEnd w:id="421"/>
      <w:proofErr w:type="spellStart"/>
      <w:r w:rsidRPr="00C30AA2">
        <w:t>Багавутдин</w:t>
      </w:r>
      <w:proofErr w:type="spellEnd"/>
      <w:r w:rsidRPr="00C30AA2">
        <w:t xml:space="preserve"> </w:t>
      </w:r>
      <w:proofErr w:type="spellStart"/>
      <w:r w:rsidRPr="00C30AA2">
        <w:t>Астемиров</w:t>
      </w:r>
      <w:proofErr w:type="spellEnd"/>
      <w:r w:rsidRPr="00C30AA2">
        <w:t>. Поэма-сказка "</w:t>
      </w:r>
      <w:proofErr w:type="spellStart"/>
      <w:r w:rsidRPr="00C30AA2">
        <w:t>Арслан</w:t>
      </w:r>
      <w:proofErr w:type="spellEnd"/>
      <w:r w:rsidRPr="00C30AA2">
        <w:t xml:space="preserve">, </w:t>
      </w:r>
      <w:proofErr w:type="spellStart"/>
      <w:r w:rsidRPr="00C30AA2">
        <w:t>берю</w:t>
      </w:r>
      <w:proofErr w:type="spellEnd"/>
      <w:r w:rsidRPr="00C30AA2">
        <w:t xml:space="preserve"> </w:t>
      </w:r>
      <w:proofErr w:type="spellStart"/>
      <w:r w:rsidRPr="00C30AA2">
        <w:t>ва</w:t>
      </w:r>
      <w:proofErr w:type="spellEnd"/>
      <w:r w:rsidRPr="00C30AA2">
        <w:t xml:space="preserve"> </w:t>
      </w:r>
      <w:proofErr w:type="spellStart"/>
      <w:r w:rsidRPr="00C30AA2">
        <w:t>тюлюо</w:t>
      </w:r>
      <w:proofErr w:type="spellEnd"/>
      <w:r w:rsidRPr="00C30AA2">
        <w:t>" ("Лев, медведь и лиса").</w:t>
      </w:r>
    </w:p>
    <w:p w:rsidR="00422349" w:rsidRPr="00C30AA2" w:rsidRDefault="00422349" w:rsidP="00422349">
      <w:bookmarkStart w:id="422" w:name="125353"/>
      <w:bookmarkEnd w:id="422"/>
      <w:proofErr w:type="spellStart"/>
      <w:r w:rsidRPr="00C30AA2">
        <w:t>Камиль</w:t>
      </w:r>
      <w:proofErr w:type="spellEnd"/>
      <w:r w:rsidRPr="00C30AA2">
        <w:t xml:space="preserve"> Султанов. Поэма-сказка "Сен </w:t>
      </w:r>
      <w:proofErr w:type="spellStart"/>
      <w:r w:rsidRPr="00C30AA2">
        <w:t>тюлкю</w:t>
      </w:r>
      <w:proofErr w:type="spellEnd"/>
      <w:r w:rsidRPr="00C30AA2">
        <w:t xml:space="preserve"> </w:t>
      </w:r>
      <w:proofErr w:type="spellStart"/>
      <w:r w:rsidRPr="00C30AA2">
        <w:t>бусанг</w:t>
      </w:r>
      <w:proofErr w:type="spellEnd"/>
      <w:r w:rsidRPr="00C30AA2">
        <w:t xml:space="preserve">, мен </w:t>
      </w:r>
      <w:proofErr w:type="spellStart"/>
      <w:r w:rsidRPr="00C30AA2">
        <w:t>къуйругъуман</w:t>
      </w:r>
      <w:proofErr w:type="spellEnd"/>
      <w:r w:rsidRPr="00C30AA2">
        <w:t>" ("Если ты лиса, то я хвост").</w:t>
      </w:r>
    </w:p>
    <w:p w:rsidR="00422349" w:rsidRPr="00C30AA2" w:rsidRDefault="00422349" w:rsidP="00422349">
      <w:bookmarkStart w:id="423" w:name="125354"/>
      <w:bookmarkEnd w:id="423"/>
      <w:proofErr w:type="spellStart"/>
      <w:r w:rsidRPr="00C30AA2">
        <w:t>Микайл</w:t>
      </w:r>
      <w:proofErr w:type="spellEnd"/>
      <w:r w:rsidRPr="00C30AA2">
        <w:t xml:space="preserve"> </w:t>
      </w:r>
      <w:proofErr w:type="spellStart"/>
      <w:r w:rsidRPr="00C30AA2">
        <w:t>Абуков</w:t>
      </w:r>
      <w:proofErr w:type="spellEnd"/>
      <w:r w:rsidRPr="00C30AA2">
        <w:t xml:space="preserve">. Рассказ "Арт </w:t>
      </w:r>
      <w:proofErr w:type="spellStart"/>
      <w:r w:rsidRPr="00C30AA2">
        <w:t>дегерчеклер</w:t>
      </w:r>
      <w:proofErr w:type="spellEnd"/>
      <w:r w:rsidRPr="00C30AA2">
        <w:t>" ("Первый подарок").</w:t>
      </w:r>
    </w:p>
    <w:p w:rsidR="00422349" w:rsidRPr="00C30AA2" w:rsidRDefault="00422349" w:rsidP="00422349">
      <w:bookmarkStart w:id="424" w:name="125355"/>
      <w:bookmarkEnd w:id="424"/>
      <w:r w:rsidRPr="00C30AA2">
        <w:t xml:space="preserve">Ибрагимов </w:t>
      </w:r>
      <w:proofErr w:type="spellStart"/>
      <w:r w:rsidRPr="00C30AA2">
        <w:t>Хамав</w:t>
      </w:r>
      <w:proofErr w:type="spellEnd"/>
      <w:r w:rsidRPr="00C30AA2">
        <w:t>-Ибрагим. Рассказ "</w:t>
      </w:r>
      <w:proofErr w:type="spellStart"/>
      <w:r w:rsidRPr="00C30AA2">
        <w:t>Челтирли</w:t>
      </w:r>
      <w:proofErr w:type="spellEnd"/>
      <w:r w:rsidRPr="00C30AA2">
        <w:t xml:space="preserve"> </w:t>
      </w:r>
      <w:proofErr w:type="spellStart"/>
      <w:r w:rsidRPr="00C30AA2">
        <w:t>кагъыз</w:t>
      </w:r>
      <w:proofErr w:type="spellEnd"/>
      <w:r w:rsidRPr="00C30AA2">
        <w:t>" ("Бумага в клетку").</w:t>
      </w:r>
    </w:p>
    <w:p w:rsidR="00422349" w:rsidRPr="00C30AA2" w:rsidRDefault="00422349" w:rsidP="00422349">
      <w:bookmarkStart w:id="425" w:name="125356"/>
      <w:bookmarkEnd w:id="425"/>
      <w:proofErr w:type="spellStart"/>
      <w:r w:rsidRPr="00C30AA2">
        <w:t>Камал</w:t>
      </w:r>
      <w:proofErr w:type="spellEnd"/>
      <w:r w:rsidRPr="00C30AA2">
        <w:t xml:space="preserve"> </w:t>
      </w:r>
      <w:proofErr w:type="spellStart"/>
      <w:r w:rsidRPr="00C30AA2">
        <w:t>Абуков</w:t>
      </w:r>
      <w:proofErr w:type="spellEnd"/>
      <w:r w:rsidRPr="00C30AA2">
        <w:t>. Рассказ "</w:t>
      </w:r>
      <w:proofErr w:type="spellStart"/>
      <w:r w:rsidRPr="00C30AA2">
        <w:t>Къартны</w:t>
      </w:r>
      <w:proofErr w:type="spellEnd"/>
      <w:r w:rsidRPr="00C30AA2">
        <w:t xml:space="preserve"> </w:t>
      </w:r>
      <w:proofErr w:type="spellStart"/>
      <w:r w:rsidRPr="00C30AA2">
        <w:t>гезьяшлары</w:t>
      </w:r>
      <w:proofErr w:type="spellEnd"/>
      <w:r w:rsidRPr="00C30AA2">
        <w:t>" ("Слезы старика").</w:t>
      </w:r>
    </w:p>
    <w:p w:rsidR="00422349" w:rsidRPr="00C30AA2" w:rsidRDefault="00422349" w:rsidP="00422349">
      <w:bookmarkStart w:id="426" w:name="125357"/>
      <w:bookmarkEnd w:id="426"/>
      <w:r w:rsidRPr="00C30AA2">
        <w:t>Теория литературы: сюжет, его элементы (экспозиция, завязка, развитие действия, кульминация, развязка).</w:t>
      </w:r>
    </w:p>
    <w:p w:rsidR="00422349" w:rsidRPr="00C30AA2" w:rsidRDefault="00422349" w:rsidP="00422349">
      <w:bookmarkStart w:id="427" w:name="125358"/>
      <w:bookmarkEnd w:id="427"/>
      <w:r w:rsidRPr="00C30AA2">
        <w:t>Расул Гамзатов. Стихотворение "</w:t>
      </w:r>
      <w:proofErr w:type="spellStart"/>
      <w:r w:rsidRPr="00C30AA2">
        <w:t>Турналар</w:t>
      </w:r>
      <w:proofErr w:type="spellEnd"/>
      <w:r w:rsidRPr="00C30AA2">
        <w:t>" ("Журавли"), поэма "Вера Васильевна" ("Вера Васильевна").</w:t>
      </w:r>
    </w:p>
    <w:p w:rsidR="00422349" w:rsidRPr="00C30AA2" w:rsidRDefault="00422349" w:rsidP="00422349">
      <w:bookmarkStart w:id="428" w:name="125359"/>
      <w:bookmarkEnd w:id="428"/>
      <w:r w:rsidRPr="00C30AA2">
        <w:lastRenderedPageBreak/>
        <w:t>Акай Акаев. Поэма "</w:t>
      </w:r>
      <w:proofErr w:type="spellStart"/>
      <w:r w:rsidRPr="00C30AA2">
        <w:t>Хожатав</w:t>
      </w:r>
      <w:proofErr w:type="spellEnd"/>
      <w:r w:rsidRPr="00C30AA2">
        <w:t>" ("</w:t>
      </w:r>
      <w:proofErr w:type="spellStart"/>
      <w:r w:rsidRPr="00C30AA2">
        <w:t>Хожатав</w:t>
      </w:r>
      <w:proofErr w:type="spellEnd"/>
      <w:r w:rsidRPr="00C30AA2">
        <w:t>").</w:t>
      </w:r>
    </w:p>
    <w:p w:rsidR="00422349" w:rsidRPr="00C30AA2" w:rsidRDefault="00422349" w:rsidP="00422349">
      <w:bookmarkStart w:id="429" w:name="125360"/>
      <w:bookmarkEnd w:id="429"/>
      <w:proofErr w:type="spellStart"/>
      <w:r w:rsidRPr="00C30AA2">
        <w:t>Джаминат</w:t>
      </w:r>
      <w:proofErr w:type="spellEnd"/>
      <w:r w:rsidRPr="00C30AA2">
        <w:t xml:space="preserve"> Керимова. Стихотворение "</w:t>
      </w:r>
      <w:proofErr w:type="spellStart"/>
      <w:r w:rsidRPr="00C30AA2">
        <w:t>Ата</w:t>
      </w:r>
      <w:proofErr w:type="spellEnd"/>
      <w:r w:rsidRPr="00C30AA2">
        <w:t xml:space="preserve"> юрт" ("Родное село").</w:t>
      </w:r>
    </w:p>
    <w:p w:rsidR="00422349" w:rsidRPr="00C30AA2" w:rsidRDefault="00422349" w:rsidP="00422349"/>
    <w:p w:rsidR="00422349" w:rsidRPr="00C30AA2" w:rsidRDefault="00422349" w:rsidP="00422349">
      <w:r w:rsidRPr="00C30AA2">
        <w:t>107.8. Содержание обучения в 7 классе</w:t>
      </w:r>
    </w:p>
    <w:p w:rsidR="00422349" w:rsidRPr="00C30AA2" w:rsidRDefault="00422349" w:rsidP="00422349">
      <w:bookmarkStart w:id="430" w:name="125362"/>
      <w:bookmarkEnd w:id="430"/>
      <w:r w:rsidRPr="00C30AA2">
        <w:t>107.8.1. Устное народное творчество.</w:t>
      </w:r>
    </w:p>
    <w:p w:rsidR="00422349" w:rsidRPr="00C30AA2" w:rsidRDefault="00422349" w:rsidP="00422349">
      <w:bookmarkStart w:id="431" w:name="125363"/>
      <w:bookmarkEnd w:id="431"/>
      <w:r w:rsidRPr="00C30AA2">
        <w:t>Эпические песни: "</w:t>
      </w:r>
      <w:proofErr w:type="spellStart"/>
      <w:r w:rsidRPr="00C30AA2">
        <w:t>Айгъазини</w:t>
      </w:r>
      <w:proofErr w:type="spellEnd"/>
      <w:r w:rsidRPr="00C30AA2">
        <w:t xml:space="preserve"> </w:t>
      </w:r>
      <w:proofErr w:type="spellStart"/>
      <w:r w:rsidRPr="00C30AA2">
        <w:t>йыры</w:t>
      </w:r>
      <w:proofErr w:type="spellEnd"/>
      <w:r w:rsidRPr="00C30AA2">
        <w:t xml:space="preserve">" ("Песня </w:t>
      </w:r>
      <w:proofErr w:type="spellStart"/>
      <w:r w:rsidRPr="00C30AA2">
        <w:t>Айгази</w:t>
      </w:r>
      <w:proofErr w:type="spellEnd"/>
      <w:r w:rsidRPr="00C30AA2">
        <w:t>"), "</w:t>
      </w:r>
      <w:proofErr w:type="spellStart"/>
      <w:r w:rsidRPr="00C30AA2">
        <w:t>Абдулланы</w:t>
      </w:r>
      <w:proofErr w:type="spellEnd"/>
      <w:r w:rsidRPr="00C30AA2">
        <w:t xml:space="preserve"> </w:t>
      </w:r>
      <w:proofErr w:type="spellStart"/>
      <w:r w:rsidRPr="00C30AA2">
        <w:t>йыры</w:t>
      </w:r>
      <w:proofErr w:type="spellEnd"/>
      <w:r w:rsidRPr="00C30AA2">
        <w:t>" ("Песня Абдуллы").</w:t>
      </w:r>
    </w:p>
    <w:p w:rsidR="00422349" w:rsidRPr="00C30AA2" w:rsidRDefault="00422349" w:rsidP="00422349">
      <w:bookmarkStart w:id="432" w:name="125364"/>
      <w:bookmarkEnd w:id="432"/>
      <w:r w:rsidRPr="00C30AA2">
        <w:t>Казацкие песни.</w:t>
      </w:r>
    </w:p>
    <w:p w:rsidR="00422349" w:rsidRPr="00C30AA2" w:rsidRDefault="00422349" w:rsidP="00422349">
      <w:bookmarkStart w:id="433" w:name="125365"/>
      <w:bookmarkEnd w:id="433"/>
      <w:r w:rsidRPr="00C30AA2">
        <w:t>Мифы: "</w:t>
      </w:r>
      <w:proofErr w:type="spellStart"/>
      <w:r w:rsidRPr="00C30AA2">
        <w:t>Къылыч</w:t>
      </w:r>
      <w:proofErr w:type="spellEnd"/>
      <w:r w:rsidRPr="00C30AA2">
        <w:t xml:space="preserve"> </w:t>
      </w:r>
      <w:proofErr w:type="spellStart"/>
      <w:r w:rsidRPr="00C30AA2">
        <w:t>ургъан</w:t>
      </w:r>
      <w:proofErr w:type="spellEnd"/>
      <w:r w:rsidRPr="00C30AA2">
        <w:t>" ("Скала"), "</w:t>
      </w:r>
      <w:proofErr w:type="spellStart"/>
      <w:r w:rsidRPr="00C30AA2">
        <w:t>Гекберю</w:t>
      </w:r>
      <w:proofErr w:type="spellEnd"/>
      <w:r w:rsidRPr="00C30AA2">
        <w:t>" ("Синий волк").</w:t>
      </w:r>
    </w:p>
    <w:p w:rsidR="00422349" w:rsidRPr="00C30AA2" w:rsidRDefault="00422349" w:rsidP="00422349">
      <w:bookmarkStart w:id="434" w:name="125366"/>
      <w:bookmarkEnd w:id="434"/>
      <w:r w:rsidRPr="00C30AA2">
        <w:t>Легенда "</w:t>
      </w:r>
      <w:proofErr w:type="spellStart"/>
      <w:r w:rsidRPr="00C30AA2">
        <w:t>Таш</w:t>
      </w:r>
      <w:proofErr w:type="spellEnd"/>
      <w:r w:rsidRPr="00C30AA2">
        <w:t xml:space="preserve"> улан" ("Каменный мальчик").</w:t>
      </w:r>
    </w:p>
    <w:p w:rsidR="00422349" w:rsidRPr="00C30AA2" w:rsidRDefault="00422349" w:rsidP="00422349">
      <w:bookmarkStart w:id="435" w:name="125367"/>
      <w:bookmarkEnd w:id="435"/>
      <w:r w:rsidRPr="00C30AA2">
        <w:t>Теория литературы: эпические песни, мифы, понятие о легенде.</w:t>
      </w:r>
    </w:p>
    <w:p w:rsidR="00422349" w:rsidRPr="00C30AA2" w:rsidRDefault="00422349" w:rsidP="00422349">
      <w:bookmarkStart w:id="436" w:name="125368"/>
      <w:bookmarkEnd w:id="436"/>
      <w:r w:rsidRPr="00C30AA2">
        <w:t>107.8.2. Кумыкская литература XIX - первой половины XX века.</w:t>
      </w:r>
    </w:p>
    <w:p w:rsidR="00422349" w:rsidRPr="00C30AA2" w:rsidRDefault="00422349" w:rsidP="00422349">
      <w:bookmarkStart w:id="437" w:name="125369"/>
      <w:bookmarkEnd w:id="437"/>
      <w:proofErr w:type="spellStart"/>
      <w:r w:rsidRPr="00C30AA2">
        <w:t>Ирчи</w:t>
      </w:r>
      <w:proofErr w:type="spellEnd"/>
      <w:r w:rsidRPr="00C30AA2">
        <w:t xml:space="preserve"> Казак. Стихотворения: "</w:t>
      </w:r>
      <w:proofErr w:type="spellStart"/>
      <w:r w:rsidRPr="00C30AA2">
        <w:t>Гетгенибиз</w:t>
      </w:r>
      <w:proofErr w:type="spellEnd"/>
      <w:r w:rsidRPr="00C30AA2">
        <w:t xml:space="preserve"> </w:t>
      </w:r>
      <w:proofErr w:type="spellStart"/>
      <w:r w:rsidRPr="00C30AA2">
        <w:t>гекшамарал</w:t>
      </w:r>
      <w:proofErr w:type="spellEnd"/>
      <w:r w:rsidRPr="00C30AA2">
        <w:t xml:space="preserve"> </w:t>
      </w:r>
      <w:proofErr w:type="spellStart"/>
      <w:r w:rsidRPr="00C30AA2">
        <w:t>гюз</w:t>
      </w:r>
      <w:proofErr w:type="spellEnd"/>
      <w:r w:rsidRPr="00C30AA2">
        <w:t xml:space="preserve"> </w:t>
      </w:r>
      <w:proofErr w:type="spellStart"/>
      <w:r w:rsidRPr="00C30AA2">
        <w:t>эди</w:t>
      </w:r>
      <w:proofErr w:type="spellEnd"/>
      <w:r w:rsidRPr="00C30AA2">
        <w:t xml:space="preserve">" ("Осень голубая, как марал"), "Не </w:t>
      </w:r>
      <w:proofErr w:type="spellStart"/>
      <w:r w:rsidRPr="00C30AA2">
        <w:t>билейим</w:t>
      </w:r>
      <w:proofErr w:type="spellEnd"/>
      <w:r w:rsidRPr="00C30AA2">
        <w:t xml:space="preserve"> юз </w:t>
      </w:r>
      <w:proofErr w:type="spellStart"/>
      <w:r w:rsidRPr="00C30AA2">
        <w:t>дынкъы</w:t>
      </w:r>
      <w:proofErr w:type="spellEnd"/>
      <w:r w:rsidRPr="00C30AA2">
        <w:t xml:space="preserve"> бар </w:t>
      </w:r>
      <w:proofErr w:type="spellStart"/>
      <w:r w:rsidRPr="00C30AA2">
        <w:t>ханланы</w:t>
      </w:r>
      <w:proofErr w:type="spellEnd"/>
      <w:r w:rsidRPr="00C30AA2">
        <w:t>" ("Как я мог предвидеть коварство ханов").</w:t>
      </w:r>
    </w:p>
    <w:p w:rsidR="00422349" w:rsidRPr="00C30AA2" w:rsidRDefault="00422349" w:rsidP="00422349">
      <w:bookmarkStart w:id="438" w:name="125370"/>
      <w:bookmarkEnd w:id="438"/>
      <w:r w:rsidRPr="00C30AA2">
        <w:t>Теория литературы: архаизмы.</w:t>
      </w:r>
    </w:p>
    <w:p w:rsidR="00422349" w:rsidRPr="00C30AA2" w:rsidRDefault="00422349" w:rsidP="00422349">
      <w:bookmarkStart w:id="439" w:name="125371"/>
      <w:bookmarkEnd w:id="439"/>
      <w:proofErr w:type="spellStart"/>
      <w:r w:rsidRPr="00C30AA2">
        <w:t>Абусупиян</w:t>
      </w:r>
      <w:proofErr w:type="spellEnd"/>
      <w:r w:rsidRPr="00C30AA2">
        <w:t xml:space="preserve"> Акаев. Рассказ "</w:t>
      </w:r>
      <w:proofErr w:type="spellStart"/>
      <w:r w:rsidRPr="00C30AA2">
        <w:t>Къылыкъ</w:t>
      </w:r>
      <w:proofErr w:type="spellEnd"/>
      <w:r w:rsidRPr="00C30AA2">
        <w:t xml:space="preserve"> </w:t>
      </w:r>
      <w:proofErr w:type="spellStart"/>
      <w:r w:rsidRPr="00C30AA2">
        <w:t>китап</w:t>
      </w:r>
      <w:proofErr w:type="spellEnd"/>
      <w:r w:rsidRPr="00C30AA2">
        <w:t>" ("Нравственная книга").</w:t>
      </w:r>
    </w:p>
    <w:p w:rsidR="00422349" w:rsidRPr="00C30AA2" w:rsidRDefault="00422349" w:rsidP="00422349">
      <w:bookmarkStart w:id="440" w:name="125372"/>
      <w:bookmarkEnd w:id="440"/>
      <w:proofErr w:type="spellStart"/>
      <w:r w:rsidRPr="00C30AA2">
        <w:t>Зайналабит</w:t>
      </w:r>
      <w:proofErr w:type="spellEnd"/>
      <w:r w:rsidRPr="00C30AA2">
        <w:t xml:space="preserve"> </w:t>
      </w:r>
      <w:proofErr w:type="spellStart"/>
      <w:r w:rsidRPr="00C30AA2">
        <w:t>Батырмурзаев</w:t>
      </w:r>
      <w:proofErr w:type="spellEnd"/>
      <w:r w:rsidRPr="00C30AA2">
        <w:t xml:space="preserve">. Стихотворения "Утренняя звезда", "Ушел караван". </w:t>
      </w:r>
      <w:proofErr w:type="spellStart"/>
      <w:r w:rsidRPr="00C30AA2">
        <w:t>Коччакай</w:t>
      </w:r>
      <w:proofErr w:type="spellEnd"/>
      <w:r w:rsidRPr="00C30AA2">
        <w:t xml:space="preserve"> </w:t>
      </w:r>
      <w:proofErr w:type="spellStart"/>
      <w:r w:rsidRPr="00C30AA2">
        <w:t>Джамалутдин</w:t>
      </w:r>
      <w:proofErr w:type="spellEnd"/>
      <w:r w:rsidRPr="00C30AA2">
        <w:t>. Поэма "Как я воскрес".</w:t>
      </w:r>
    </w:p>
    <w:p w:rsidR="00422349" w:rsidRPr="00C30AA2" w:rsidRDefault="00422349" w:rsidP="00422349">
      <w:bookmarkStart w:id="441" w:name="125373"/>
      <w:bookmarkEnd w:id="441"/>
      <w:proofErr w:type="spellStart"/>
      <w:r w:rsidRPr="00C30AA2">
        <w:t>Алимпаша</w:t>
      </w:r>
      <w:proofErr w:type="spellEnd"/>
      <w:r w:rsidRPr="00C30AA2">
        <w:t xml:space="preserve"> </w:t>
      </w:r>
      <w:proofErr w:type="spellStart"/>
      <w:r w:rsidRPr="00C30AA2">
        <w:t>Салаватов</w:t>
      </w:r>
      <w:proofErr w:type="spellEnd"/>
      <w:r w:rsidRPr="00C30AA2">
        <w:t>. Пьеса "</w:t>
      </w:r>
      <w:proofErr w:type="spellStart"/>
      <w:r w:rsidRPr="00C30AA2">
        <w:t>Карачач</w:t>
      </w:r>
      <w:proofErr w:type="spellEnd"/>
      <w:r w:rsidRPr="00C30AA2">
        <w:t>".</w:t>
      </w:r>
    </w:p>
    <w:p w:rsidR="00422349" w:rsidRPr="00C30AA2" w:rsidRDefault="00422349" w:rsidP="00422349">
      <w:bookmarkStart w:id="442" w:name="125374"/>
      <w:bookmarkEnd w:id="442"/>
      <w:r w:rsidRPr="00C30AA2">
        <w:t>Теория литературы: драма как род и жанр, ее особенности.</w:t>
      </w:r>
    </w:p>
    <w:p w:rsidR="00422349" w:rsidRPr="00C30AA2" w:rsidRDefault="00422349" w:rsidP="00422349">
      <w:bookmarkStart w:id="443" w:name="125375"/>
      <w:bookmarkEnd w:id="443"/>
      <w:r w:rsidRPr="00C30AA2">
        <w:t>107.8.3. Кумыкская литература второй половины XX века.</w:t>
      </w:r>
    </w:p>
    <w:p w:rsidR="00422349" w:rsidRPr="00C30AA2" w:rsidRDefault="00422349" w:rsidP="00422349">
      <w:bookmarkStart w:id="444" w:name="125376"/>
      <w:bookmarkEnd w:id="444"/>
      <w:proofErr w:type="spellStart"/>
      <w:r w:rsidRPr="00C30AA2">
        <w:t>Аткай</w:t>
      </w:r>
      <w:proofErr w:type="spellEnd"/>
      <w:r w:rsidRPr="00C30AA2">
        <w:t xml:space="preserve"> </w:t>
      </w:r>
      <w:proofErr w:type="spellStart"/>
      <w:r w:rsidRPr="00C30AA2">
        <w:t>Аджаматов</w:t>
      </w:r>
      <w:proofErr w:type="spellEnd"/>
      <w:r w:rsidRPr="00C30AA2">
        <w:t>. Стихотворения: "</w:t>
      </w:r>
      <w:proofErr w:type="spellStart"/>
      <w:r w:rsidRPr="00C30AA2">
        <w:t>Мени</w:t>
      </w:r>
      <w:proofErr w:type="spellEnd"/>
      <w:r w:rsidRPr="00C30AA2">
        <w:t xml:space="preserve"> </w:t>
      </w:r>
      <w:proofErr w:type="spellStart"/>
      <w:r w:rsidRPr="00C30AA2">
        <w:t>халкъым</w:t>
      </w:r>
      <w:proofErr w:type="spellEnd"/>
      <w:r w:rsidRPr="00C30AA2">
        <w:t>" ("Мой народ"), "</w:t>
      </w:r>
      <w:proofErr w:type="spellStart"/>
      <w:r w:rsidRPr="00C30AA2">
        <w:t>Къаирхан</w:t>
      </w:r>
      <w:proofErr w:type="spellEnd"/>
      <w:r w:rsidRPr="00C30AA2">
        <w:t xml:space="preserve"> </w:t>
      </w:r>
      <w:proofErr w:type="spellStart"/>
      <w:r w:rsidRPr="00C30AA2">
        <w:t>булакъ</w:t>
      </w:r>
      <w:proofErr w:type="spellEnd"/>
      <w:r w:rsidRPr="00C30AA2">
        <w:t xml:space="preserve">" ("Родник </w:t>
      </w:r>
      <w:proofErr w:type="spellStart"/>
      <w:r w:rsidRPr="00C30AA2">
        <w:t>Каирхана</w:t>
      </w:r>
      <w:proofErr w:type="spellEnd"/>
      <w:r w:rsidRPr="00C30AA2">
        <w:t>").</w:t>
      </w:r>
    </w:p>
    <w:p w:rsidR="00422349" w:rsidRPr="00C30AA2" w:rsidRDefault="00422349" w:rsidP="00422349">
      <w:bookmarkStart w:id="445" w:name="125377"/>
      <w:bookmarkEnd w:id="445"/>
      <w:proofErr w:type="spellStart"/>
      <w:r w:rsidRPr="00C30AA2">
        <w:t>Магомедсултан</w:t>
      </w:r>
      <w:proofErr w:type="spellEnd"/>
      <w:r w:rsidRPr="00C30AA2">
        <w:t xml:space="preserve"> </w:t>
      </w:r>
      <w:proofErr w:type="spellStart"/>
      <w:r w:rsidRPr="00C30AA2">
        <w:t>Яхъяева</w:t>
      </w:r>
      <w:proofErr w:type="spellEnd"/>
      <w:r w:rsidRPr="00C30AA2">
        <w:t>. Повесть "</w:t>
      </w:r>
      <w:proofErr w:type="spellStart"/>
      <w:r w:rsidRPr="00C30AA2">
        <w:t>Топуракъ</w:t>
      </w:r>
      <w:proofErr w:type="spellEnd"/>
      <w:r w:rsidRPr="00C30AA2">
        <w:t xml:space="preserve"> </w:t>
      </w:r>
      <w:proofErr w:type="spellStart"/>
      <w:r w:rsidRPr="00C30AA2">
        <w:t>сейлей</w:t>
      </w:r>
      <w:proofErr w:type="spellEnd"/>
      <w:r w:rsidRPr="00C30AA2">
        <w:t>" ("Говорит Земля").</w:t>
      </w:r>
    </w:p>
    <w:p w:rsidR="00422349" w:rsidRPr="00C30AA2" w:rsidRDefault="00422349" w:rsidP="00422349">
      <w:bookmarkStart w:id="446" w:name="125378"/>
      <w:bookmarkEnd w:id="446"/>
      <w:r w:rsidRPr="00C30AA2">
        <w:t>Теория литературы: тема, идея, эпиграф, эпилог.</w:t>
      </w:r>
    </w:p>
    <w:p w:rsidR="00422349" w:rsidRPr="00C30AA2" w:rsidRDefault="00422349" w:rsidP="00422349">
      <w:bookmarkStart w:id="447" w:name="125379"/>
      <w:bookmarkEnd w:id="447"/>
      <w:proofErr w:type="spellStart"/>
      <w:r w:rsidRPr="00C30AA2">
        <w:t>Алирза</w:t>
      </w:r>
      <w:proofErr w:type="spellEnd"/>
      <w:r w:rsidRPr="00C30AA2">
        <w:t xml:space="preserve"> Саидов. Стихотворение "</w:t>
      </w:r>
      <w:proofErr w:type="spellStart"/>
      <w:r w:rsidRPr="00C30AA2">
        <w:t>Бизге</w:t>
      </w:r>
      <w:proofErr w:type="spellEnd"/>
      <w:r w:rsidRPr="00C30AA2">
        <w:t xml:space="preserve"> </w:t>
      </w:r>
      <w:proofErr w:type="spellStart"/>
      <w:r w:rsidRPr="00C30AA2">
        <w:t>къонакъ</w:t>
      </w:r>
      <w:proofErr w:type="spellEnd"/>
      <w:r w:rsidRPr="00C30AA2">
        <w:t xml:space="preserve"> </w:t>
      </w:r>
      <w:proofErr w:type="spellStart"/>
      <w:r w:rsidRPr="00C30AA2">
        <w:t>болугъуз</w:t>
      </w:r>
      <w:proofErr w:type="spellEnd"/>
      <w:r w:rsidRPr="00C30AA2">
        <w:t>" ("Приходите, друзья!".</w:t>
      </w:r>
    </w:p>
    <w:p w:rsidR="00422349" w:rsidRPr="00C30AA2" w:rsidRDefault="00422349" w:rsidP="00422349">
      <w:bookmarkStart w:id="448" w:name="125380"/>
      <w:bookmarkEnd w:id="448"/>
      <w:proofErr w:type="spellStart"/>
      <w:r w:rsidRPr="00C30AA2">
        <w:t>Баммат</w:t>
      </w:r>
      <w:proofErr w:type="spellEnd"/>
      <w:r w:rsidRPr="00C30AA2">
        <w:t xml:space="preserve"> </w:t>
      </w:r>
      <w:proofErr w:type="spellStart"/>
      <w:r w:rsidRPr="00C30AA2">
        <w:t>Атаев</w:t>
      </w:r>
      <w:proofErr w:type="spellEnd"/>
      <w:r w:rsidRPr="00C30AA2">
        <w:t>. Роман "</w:t>
      </w:r>
      <w:proofErr w:type="spellStart"/>
      <w:r w:rsidRPr="00C30AA2">
        <w:t>Шавхалны</w:t>
      </w:r>
      <w:proofErr w:type="spellEnd"/>
      <w:r w:rsidRPr="00C30AA2">
        <w:t xml:space="preserve"> </w:t>
      </w:r>
      <w:proofErr w:type="spellStart"/>
      <w:r w:rsidRPr="00C30AA2">
        <w:t>гиччи</w:t>
      </w:r>
      <w:proofErr w:type="spellEnd"/>
      <w:r w:rsidRPr="00C30AA2">
        <w:t xml:space="preserve"> уланы" ("Младший сын </w:t>
      </w:r>
      <w:proofErr w:type="spellStart"/>
      <w:r w:rsidRPr="00C30AA2">
        <w:t>Шавхала</w:t>
      </w:r>
      <w:proofErr w:type="spellEnd"/>
      <w:r w:rsidRPr="00C30AA2">
        <w:t>").</w:t>
      </w:r>
    </w:p>
    <w:p w:rsidR="00422349" w:rsidRPr="00C30AA2" w:rsidRDefault="00422349" w:rsidP="00422349">
      <w:bookmarkStart w:id="449" w:name="125381"/>
      <w:bookmarkEnd w:id="449"/>
      <w:r w:rsidRPr="00C30AA2">
        <w:t>Теория литературы: понятие об историческом романе.</w:t>
      </w:r>
    </w:p>
    <w:p w:rsidR="00422349" w:rsidRPr="00C30AA2" w:rsidRDefault="00422349" w:rsidP="00422349">
      <w:bookmarkStart w:id="450" w:name="125382"/>
      <w:bookmarkEnd w:id="450"/>
      <w:r w:rsidRPr="00C30AA2">
        <w:t>Рашид Рашитов. Поэма "</w:t>
      </w:r>
      <w:proofErr w:type="spellStart"/>
      <w:r w:rsidRPr="00C30AA2">
        <w:t>Адамагъа</w:t>
      </w:r>
      <w:proofErr w:type="spellEnd"/>
      <w:r w:rsidRPr="00C30AA2">
        <w:t xml:space="preserve"> </w:t>
      </w:r>
      <w:proofErr w:type="spellStart"/>
      <w:r w:rsidRPr="00C30AA2">
        <w:t>макътав</w:t>
      </w:r>
      <w:proofErr w:type="spellEnd"/>
      <w:r w:rsidRPr="00C30AA2">
        <w:t>" ("Гимн человеку").</w:t>
      </w:r>
    </w:p>
    <w:p w:rsidR="00422349" w:rsidRPr="00C30AA2" w:rsidRDefault="00422349" w:rsidP="00422349">
      <w:bookmarkStart w:id="451" w:name="125383"/>
      <w:bookmarkEnd w:id="451"/>
      <w:proofErr w:type="spellStart"/>
      <w:r w:rsidRPr="00C30AA2">
        <w:t>Кадрия</w:t>
      </w:r>
      <w:proofErr w:type="spellEnd"/>
      <w:r w:rsidRPr="00C30AA2">
        <w:t>. Баллада "</w:t>
      </w:r>
      <w:proofErr w:type="spellStart"/>
      <w:r w:rsidRPr="00C30AA2">
        <w:t>Ананы</w:t>
      </w:r>
      <w:proofErr w:type="spellEnd"/>
      <w:r w:rsidRPr="00C30AA2">
        <w:t xml:space="preserve"> </w:t>
      </w:r>
      <w:proofErr w:type="spellStart"/>
      <w:r w:rsidRPr="00C30AA2">
        <w:t>оьлюмю</w:t>
      </w:r>
      <w:proofErr w:type="spellEnd"/>
      <w:r w:rsidRPr="00C30AA2">
        <w:t>" ("Смерть матери").</w:t>
      </w:r>
    </w:p>
    <w:p w:rsidR="00422349" w:rsidRPr="00C30AA2" w:rsidRDefault="00422349" w:rsidP="00422349">
      <w:bookmarkStart w:id="452" w:name="125384"/>
      <w:bookmarkEnd w:id="452"/>
      <w:r w:rsidRPr="00C30AA2">
        <w:t>Теория литературы: понятие о балладе.</w:t>
      </w:r>
    </w:p>
    <w:p w:rsidR="00422349" w:rsidRPr="00C30AA2" w:rsidRDefault="00422349" w:rsidP="00422349">
      <w:bookmarkStart w:id="453" w:name="125385"/>
      <w:bookmarkEnd w:id="453"/>
      <w:proofErr w:type="spellStart"/>
      <w:r w:rsidRPr="00C30AA2">
        <w:t>Бадрутдин</w:t>
      </w:r>
      <w:proofErr w:type="spellEnd"/>
      <w:r w:rsidRPr="00C30AA2">
        <w:t xml:space="preserve"> Магомедов. Поэма "</w:t>
      </w:r>
      <w:proofErr w:type="spellStart"/>
      <w:r w:rsidRPr="00C30AA2">
        <w:t>Изатли</w:t>
      </w:r>
      <w:proofErr w:type="spellEnd"/>
      <w:r w:rsidRPr="00C30AA2">
        <w:t>" ("</w:t>
      </w:r>
      <w:proofErr w:type="spellStart"/>
      <w:r w:rsidRPr="00C30AA2">
        <w:t>Изатли</w:t>
      </w:r>
      <w:proofErr w:type="spellEnd"/>
      <w:r w:rsidRPr="00C30AA2">
        <w:t>").</w:t>
      </w:r>
    </w:p>
    <w:p w:rsidR="00422349" w:rsidRPr="00C30AA2" w:rsidRDefault="00422349" w:rsidP="00422349">
      <w:bookmarkStart w:id="454" w:name="125386"/>
      <w:bookmarkEnd w:id="454"/>
      <w:r w:rsidRPr="00C30AA2">
        <w:t>Казбек Мазаев. Повесть "</w:t>
      </w:r>
      <w:proofErr w:type="spellStart"/>
      <w:r w:rsidRPr="00C30AA2">
        <w:t>Периште</w:t>
      </w:r>
      <w:proofErr w:type="spellEnd"/>
      <w:r w:rsidRPr="00C30AA2">
        <w:t>" ("Вурдалак").</w:t>
      </w:r>
    </w:p>
    <w:p w:rsidR="00422349" w:rsidRPr="00C30AA2" w:rsidRDefault="00422349" w:rsidP="00422349">
      <w:bookmarkStart w:id="455" w:name="125387"/>
      <w:bookmarkEnd w:id="455"/>
      <w:proofErr w:type="spellStart"/>
      <w:r w:rsidRPr="00C30AA2">
        <w:t>Камал</w:t>
      </w:r>
      <w:proofErr w:type="spellEnd"/>
      <w:r w:rsidRPr="00C30AA2">
        <w:t xml:space="preserve"> </w:t>
      </w:r>
      <w:proofErr w:type="spellStart"/>
      <w:r w:rsidRPr="00C30AA2">
        <w:t>Абуков</w:t>
      </w:r>
      <w:proofErr w:type="spellEnd"/>
      <w:r w:rsidRPr="00C30AA2">
        <w:t>. Рассказ "</w:t>
      </w:r>
      <w:proofErr w:type="spellStart"/>
      <w:r w:rsidRPr="00C30AA2">
        <w:t>Очакъда</w:t>
      </w:r>
      <w:proofErr w:type="spellEnd"/>
      <w:r w:rsidRPr="00C30AA2">
        <w:t xml:space="preserve"> от </w:t>
      </w:r>
      <w:proofErr w:type="spellStart"/>
      <w:r w:rsidRPr="00C30AA2">
        <w:t>сенгенче</w:t>
      </w:r>
      <w:proofErr w:type="spellEnd"/>
      <w:r w:rsidRPr="00C30AA2">
        <w:t>" ("Пока горит огонь").</w:t>
      </w:r>
    </w:p>
    <w:p w:rsidR="00422349" w:rsidRPr="00C30AA2" w:rsidRDefault="00422349" w:rsidP="00422349">
      <w:bookmarkStart w:id="456" w:name="125388"/>
      <w:bookmarkEnd w:id="456"/>
      <w:r w:rsidRPr="00C30AA2">
        <w:lastRenderedPageBreak/>
        <w:t>Теория литературы: сюжет, его элементы (экспозиция, завязка, развитие действия, кульминация, развязка), художественная деталь, антитеза, портрет, пейзаж, внутренний монолог, психологизм.</w:t>
      </w:r>
    </w:p>
    <w:p w:rsidR="00422349" w:rsidRPr="00C30AA2" w:rsidRDefault="00422349" w:rsidP="00422349">
      <w:bookmarkStart w:id="457" w:name="125389"/>
      <w:bookmarkEnd w:id="457"/>
      <w:r w:rsidRPr="00C30AA2">
        <w:t xml:space="preserve">Магомед </w:t>
      </w:r>
      <w:proofErr w:type="spellStart"/>
      <w:r w:rsidRPr="00C30AA2">
        <w:t>Атабаев</w:t>
      </w:r>
      <w:proofErr w:type="spellEnd"/>
      <w:r w:rsidRPr="00C30AA2">
        <w:t>. Поэма "</w:t>
      </w:r>
      <w:proofErr w:type="spellStart"/>
      <w:r w:rsidRPr="00C30AA2">
        <w:t>Урлангъан</w:t>
      </w:r>
      <w:proofErr w:type="spellEnd"/>
      <w:r w:rsidRPr="00C30AA2">
        <w:t xml:space="preserve"> </w:t>
      </w:r>
      <w:proofErr w:type="spellStart"/>
      <w:r w:rsidRPr="00C30AA2">
        <w:t>ажжал</w:t>
      </w:r>
      <w:proofErr w:type="spellEnd"/>
      <w:r w:rsidRPr="00C30AA2">
        <w:t>" ("Похищенная смерть").</w:t>
      </w:r>
    </w:p>
    <w:p w:rsidR="00422349" w:rsidRPr="00C30AA2" w:rsidRDefault="00422349" w:rsidP="00422349">
      <w:bookmarkStart w:id="458" w:name="125390"/>
      <w:bookmarkEnd w:id="458"/>
      <w:r w:rsidRPr="00C30AA2">
        <w:t>Теория литературы: метафора, эпитет, сравнение, олицетворение.</w:t>
      </w:r>
    </w:p>
    <w:p w:rsidR="00422349" w:rsidRPr="00C30AA2" w:rsidRDefault="00422349" w:rsidP="00422349">
      <w:bookmarkStart w:id="459" w:name="125391"/>
      <w:bookmarkEnd w:id="459"/>
      <w:r w:rsidRPr="00C30AA2">
        <w:t xml:space="preserve">Ахмед </w:t>
      </w:r>
      <w:proofErr w:type="spellStart"/>
      <w:r w:rsidRPr="00C30AA2">
        <w:t>Джачаев</w:t>
      </w:r>
      <w:proofErr w:type="spellEnd"/>
      <w:r w:rsidRPr="00C30AA2">
        <w:t xml:space="preserve">. Стихотворения "Мен </w:t>
      </w:r>
      <w:proofErr w:type="spellStart"/>
      <w:r w:rsidRPr="00C30AA2">
        <w:t>къумукъман</w:t>
      </w:r>
      <w:proofErr w:type="spellEnd"/>
      <w:r w:rsidRPr="00C30AA2">
        <w:t>" ("Я кумык"), "</w:t>
      </w:r>
      <w:proofErr w:type="spellStart"/>
      <w:r w:rsidRPr="00C30AA2">
        <w:t>Берк</w:t>
      </w:r>
      <w:proofErr w:type="spellEnd"/>
      <w:r w:rsidRPr="00C30AA2">
        <w:t xml:space="preserve"> бар сени </w:t>
      </w:r>
      <w:proofErr w:type="spellStart"/>
      <w:r w:rsidRPr="00C30AA2">
        <w:t>башынгда</w:t>
      </w:r>
      <w:proofErr w:type="spellEnd"/>
      <w:r w:rsidRPr="00C30AA2">
        <w:t>" ("Настоящий джигит").</w:t>
      </w:r>
    </w:p>
    <w:p w:rsidR="00422349" w:rsidRPr="00C30AA2" w:rsidRDefault="00422349" w:rsidP="00422349"/>
    <w:p w:rsidR="00422349" w:rsidRPr="00C30AA2" w:rsidRDefault="00422349" w:rsidP="00422349">
      <w:r w:rsidRPr="00C30AA2">
        <w:t>107.9. Содержание обучения в 8 классе</w:t>
      </w:r>
    </w:p>
    <w:p w:rsidR="00422349" w:rsidRPr="00C30AA2" w:rsidRDefault="00422349" w:rsidP="00422349">
      <w:bookmarkStart w:id="460" w:name="125393"/>
      <w:bookmarkEnd w:id="460"/>
      <w:r w:rsidRPr="00C30AA2">
        <w:t>107.9.1. Кумыкская литература XIII - XIX веков.</w:t>
      </w:r>
    </w:p>
    <w:p w:rsidR="00422349" w:rsidRPr="00C30AA2" w:rsidRDefault="00422349" w:rsidP="00422349">
      <w:bookmarkStart w:id="461" w:name="125394"/>
      <w:bookmarkEnd w:id="461"/>
      <w:proofErr w:type="spellStart"/>
      <w:r w:rsidRPr="00C30AA2">
        <w:t>Ирчи</w:t>
      </w:r>
      <w:proofErr w:type="spellEnd"/>
      <w:r w:rsidRPr="00C30AA2">
        <w:t xml:space="preserve"> Казак. Стихотворения: "Мен </w:t>
      </w:r>
      <w:proofErr w:type="spellStart"/>
      <w:r w:rsidRPr="00C30AA2">
        <w:t>къазакъман</w:t>
      </w:r>
      <w:proofErr w:type="spellEnd"/>
      <w:r w:rsidRPr="00C30AA2">
        <w:t>" ("Я Казак"), "</w:t>
      </w:r>
      <w:proofErr w:type="spellStart"/>
      <w:r w:rsidRPr="00C30AA2">
        <w:t>Насип</w:t>
      </w:r>
      <w:proofErr w:type="spellEnd"/>
      <w:r w:rsidRPr="00C30AA2">
        <w:t xml:space="preserve">" (Счастье"), "Магомед-Эфенди </w:t>
      </w:r>
      <w:proofErr w:type="spellStart"/>
      <w:r w:rsidRPr="00C30AA2">
        <w:t>Османовгъа</w:t>
      </w:r>
      <w:proofErr w:type="spellEnd"/>
      <w:r w:rsidRPr="00C30AA2">
        <w:t xml:space="preserve"> </w:t>
      </w:r>
      <w:proofErr w:type="spellStart"/>
      <w:r w:rsidRPr="00C30AA2">
        <w:t>кагъыз</w:t>
      </w:r>
      <w:proofErr w:type="spellEnd"/>
      <w:r w:rsidRPr="00C30AA2">
        <w:t xml:space="preserve">" ("Письмо Магомед-Эфенди </w:t>
      </w:r>
      <w:proofErr w:type="spellStart"/>
      <w:r w:rsidRPr="00C30AA2">
        <w:t>Османову</w:t>
      </w:r>
      <w:proofErr w:type="spellEnd"/>
      <w:r w:rsidRPr="00C30AA2">
        <w:t>"), "</w:t>
      </w:r>
      <w:proofErr w:type="spellStart"/>
      <w:r w:rsidRPr="00C30AA2">
        <w:t>Хасай</w:t>
      </w:r>
      <w:proofErr w:type="spellEnd"/>
      <w:r w:rsidRPr="00C30AA2">
        <w:t xml:space="preserve"> </w:t>
      </w:r>
      <w:proofErr w:type="spellStart"/>
      <w:r w:rsidRPr="00C30AA2">
        <w:t>бийни</w:t>
      </w:r>
      <w:proofErr w:type="spellEnd"/>
      <w:r w:rsidRPr="00C30AA2">
        <w:t xml:space="preserve"> </w:t>
      </w:r>
      <w:proofErr w:type="spellStart"/>
      <w:r w:rsidRPr="00C30AA2">
        <w:t>оьлюмюне</w:t>
      </w:r>
      <w:proofErr w:type="spellEnd"/>
      <w:r w:rsidRPr="00C30AA2">
        <w:t xml:space="preserve"> </w:t>
      </w:r>
      <w:proofErr w:type="spellStart"/>
      <w:r w:rsidRPr="00C30AA2">
        <w:t>багъышлангъан</w:t>
      </w:r>
      <w:proofErr w:type="spellEnd"/>
      <w:r w:rsidRPr="00C30AA2">
        <w:t xml:space="preserve"> </w:t>
      </w:r>
      <w:proofErr w:type="spellStart"/>
      <w:r w:rsidRPr="00C30AA2">
        <w:t>марсия</w:t>
      </w:r>
      <w:proofErr w:type="spellEnd"/>
      <w:r w:rsidRPr="00C30AA2">
        <w:t xml:space="preserve">" ("На смерть </w:t>
      </w:r>
      <w:proofErr w:type="spellStart"/>
      <w:r w:rsidRPr="00C30AA2">
        <w:t>Хасай</w:t>
      </w:r>
      <w:proofErr w:type="spellEnd"/>
      <w:r w:rsidRPr="00C30AA2">
        <w:t xml:space="preserve"> Бека </w:t>
      </w:r>
      <w:proofErr w:type="spellStart"/>
      <w:r w:rsidRPr="00C30AA2">
        <w:t>Уцмиева</w:t>
      </w:r>
      <w:proofErr w:type="spellEnd"/>
      <w:r w:rsidRPr="00C30AA2">
        <w:t>").</w:t>
      </w:r>
    </w:p>
    <w:p w:rsidR="00422349" w:rsidRPr="00C30AA2" w:rsidRDefault="00422349" w:rsidP="00422349">
      <w:bookmarkStart w:id="462" w:name="125395"/>
      <w:bookmarkEnd w:id="462"/>
      <w:r w:rsidRPr="00C30AA2">
        <w:t>Теория литературы: основы стихосложения, стихотворный метр, размер, ритм, рифма.</w:t>
      </w:r>
    </w:p>
    <w:p w:rsidR="00422349" w:rsidRPr="00C30AA2" w:rsidRDefault="00422349" w:rsidP="00422349">
      <w:bookmarkStart w:id="463" w:name="125396"/>
      <w:bookmarkEnd w:id="463"/>
      <w:r w:rsidRPr="00C30AA2">
        <w:t>Магомед-Эфенди Османов. Поэма "</w:t>
      </w:r>
      <w:proofErr w:type="spellStart"/>
      <w:r w:rsidRPr="00C30AA2">
        <w:t>Шавхалны</w:t>
      </w:r>
      <w:proofErr w:type="spellEnd"/>
      <w:r w:rsidRPr="00C30AA2">
        <w:t xml:space="preserve"> </w:t>
      </w:r>
      <w:proofErr w:type="spellStart"/>
      <w:r w:rsidRPr="00C30AA2">
        <w:t>къаласы</w:t>
      </w:r>
      <w:proofErr w:type="spellEnd"/>
      <w:r w:rsidRPr="00C30AA2">
        <w:t xml:space="preserve">" ("Дворец </w:t>
      </w:r>
      <w:proofErr w:type="spellStart"/>
      <w:r w:rsidRPr="00C30AA2">
        <w:t>Шавхала</w:t>
      </w:r>
      <w:proofErr w:type="spellEnd"/>
      <w:r w:rsidRPr="00C30AA2">
        <w:t>").</w:t>
      </w:r>
    </w:p>
    <w:p w:rsidR="00422349" w:rsidRPr="00C30AA2" w:rsidRDefault="00422349" w:rsidP="00422349">
      <w:bookmarkStart w:id="464" w:name="125397"/>
      <w:bookmarkEnd w:id="464"/>
      <w:proofErr w:type="spellStart"/>
      <w:r w:rsidRPr="00C30AA2">
        <w:t>Дадав</w:t>
      </w:r>
      <w:proofErr w:type="spellEnd"/>
      <w:r w:rsidRPr="00C30AA2">
        <w:t xml:space="preserve"> Магомедов. Стихотворения "</w:t>
      </w:r>
      <w:proofErr w:type="spellStart"/>
      <w:r w:rsidRPr="00C30AA2">
        <w:t>Дагъыстан</w:t>
      </w:r>
      <w:proofErr w:type="spellEnd"/>
      <w:r w:rsidRPr="00C30AA2">
        <w:t xml:space="preserve"> </w:t>
      </w:r>
      <w:proofErr w:type="spellStart"/>
      <w:r w:rsidRPr="00C30AA2">
        <w:t>атлы</w:t>
      </w:r>
      <w:proofErr w:type="spellEnd"/>
      <w:r w:rsidRPr="00C30AA2">
        <w:t xml:space="preserve"> </w:t>
      </w:r>
      <w:proofErr w:type="spellStart"/>
      <w:r w:rsidRPr="00C30AA2">
        <w:t>полкну</w:t>
      </w:r>
      <w:proofErr w:type="spellEnd"/>
      <w:r w:rsidRPr="00C30AA2">
        <w:t xml:space="preserve"> </w:t>
      </w:r>
      <w:proofErr w:type="spellStart"/>
      <w:r w:rsidRPr="00C30AA2">
        <w:t>йыры</w:t>
      </w:r>
      <w:proofErr w:type="spellEnd"/>
      <w:r w:rsidRPr="00C30AA2">
        <w:t xml:space="preserve">" ("Песня дагестанского конного полка"), "Сав </w:t>
      </w:r>
      <w:proofErr w:type="spellStart"/>
      <w:r w:rsidRPr="00C30AA2">
        <w:t>дюньягъа</w:t>
      </w:r>
      <w:proofErr w:type="spellEnd"/>
      <w:r w:rsidRPr="00C30AA2">
        <w:t xml:space="preserve"> </w:t>
      </w:r>
      <w:proofErr w:type="spellStart"/>
      <w:r w:rsidRPr="00C30AA2">
        <w:t>занг</w:t>
      </w:r>
      <w:proofErr w:type="spellEnd"/>
      <w:r w:rsidRPr="00C30AA2">
        <w:t xml:space="preserve"> </w:t>
      </w:r>
      <w:proofErr w:type="spellStart"/>
      <w:r w:rsidRPr="00C30AA2">
        <w:t>урайым</w:t>
      </w:r>
      <w:proofErr w:type="spellEnd"/>
      <w:r w:rsidRPr="00C30AA2">
        <w:t>" ("На весь мир в колокол стану бить"), "</w:t>
      </w:r>
      <w:proofErr w:type="spellStart"/>
      <w:r w:rsidRPr="00C30AA2">
        <w:t>Айтар</w:t>
      </w:r>
      <w:proofErr w:type="spellEnd"/>
      <w:r w:rsidRPr="00C30AA2">
        <w:t xml:space="preserve"> </w:t>
      </w:r>
      <w:proofErr w:type="spellStart"/>
      <w:r w:rsidRPr="00C30AA2">
        <w:t>эдим</w:t>
      </w:r>
      <w:proofErr w:type="spellEnd"/>
      <w:r w:rsidRPr="00C30AA2">
        <w:t>" ("Сказал бы").</w:t>
      </w:r>
    </w:p>
    <w:p w:rsidR="00422349" w:rsidRPr="00C30AA2" w:rsidRDefault="00422349" w:rsidP="00422349">
      <w:bookmarkStart w:id="465" w:name="125398"/>
      <w:bookmarkEnd w:id="465"/>
      <w:proofErr w:type="spellStart"/>
      <w:r w:rsidRPr="00C30AA2">
        <w:t>Абусупиян</w:t>
      </w:r>
      <w:proofErr w:type="spellEnd"/>
      <w:r w:rsidRPr="00C30AA2">
        <w:t xml:space="preserve"> Акаев. Поэма "</w:t>
      </w:r>
      <w:proofErr w:type="spellStart"/>
      <w:r w:rsidRPr="00C30AA2">
        <w:t>Яшлагъа</w:t>
      </w:r>
      <w:proofErr w:type="spellEnd"/>
      <w:r w:rsidRPr="00C30AA2">
        <w:t xml:space="preserve"> </w:t>
      </w:r>
      <w:proofErr w:type="spellStart"/>
      <w:r w:rsidRPr="00C30AA2">
        <w:t>насигьат</w:t>
      </w:r>
      <w:proofErr w:type="spellEnd"/>
      <w:r w:rsidRPr="00C30AA2">
        <w:t>" ("Совет детям").</w:t>
      </w:r>
    </w:p>
    <w:p w:rsidR="00422349" w:rsidRPr="00C30AA2" w:rsidRDefault="00422349" w:rsidP="00422349">
      <w:bookmarkStart w:id="466" w:name="125399"/>
      <w:bookmarkEnd w:id="466"/>
      <w:proofErr w:type="spellStart"/>
      <w:r w:rsidRPr="00C30AA2">
        <w:t>Манай</w:t>
      </w:r>
      <w:proofErr w:type="spellEnd"/>
      <w:r w:rsidRPr="00C30AA2">
        <w:t xml:space="preserve"> </w:t>
      </w:r>
      <w:proofErr w:type="spellStart"/>
      <w:r w:rsidRPr="00C30AA2">
        <w:t>Алибеков</w:t>
      </w:r>
      <w:proofErr w:type="spellEnd"/>
      <w:r w:rsidRPr="00C30AA2">
        <w:t xml:space="preserve">. Стихотворение "Байрам </w:t>
      </w:r>
      <w:proofErr w:type="spellStart"/>
      <w:r w:rsidRPr="00C30AA2">
        <w:t>тойда</w:t>
      </w:r>
      <w:proofErr w:type="spellEnd"/>
      <w:r w:rsidRPr="00C30AA2">
        <w:t xml:space="preserve"> </w:t>
      </w:r>
      <w:proofErr w:type="spellStart"/>
      <w:r w:rsidRPr="00C30AA2">
        <w:t>гьалиги</w:t>
      </w:r>
      <w:proofErr w:type="spellEnd"/>
      <w:r w:rsidRPr="00C30AA2">
        <w:t xml:space="preserve"> </w:t>
      </w:r>
      <w:proofErr w:type="spellStart"/>
      <w:r w:rsidRPr="00C30AA2">
        <w:t>яшланы</w:t>
      </w:r>
      <w:proofErr w:type="spellEnd"/>
      <w:r w:rsidRPr="00C30AA2">
        <w:t xml:space="preserve"> </w:t>
      </w:r>
      <w:proofErr w:type="spellStart"/>
      <w:r w:rsidRPr="00C30AA2">
        <w:t>йыбанагъан</w:t>
      </w:r>
      <w:proofErr w:type="spellEnd"/>
      <w:r w:rsidRPr="00C30AA2">
        <w:t xml:space="preserve"> </w:t>
      </w:r>
      <w:proofErr w:type="spellStart"/>
      <w:r w:rsidRPr="00C30AA2">
        <w:t>кюйлери</w:t>
      </w:r>
      <w:proofErr w:type="spellEnd"/>
      <w:r w:rsidRPr="00C30AA2">
        <w:t>" ("Молодежь нового времени").</w:t>
      </w:r>
    </w:p>
    <w:p w:rsidR="00422349" w:rsidRPr="00C30AA2" w:rsidRDefault="00422349" w:rsidP="00422349">
      <w:bookmarkStart w:id="467" w:name="125400"/>
      <w:bookmarkEnd w:id="467"/>
      <w:proofErr w:type="spellStart"/>
      <w:r w:rsidRPr="00C30AA2">
        <w:t>Нухай</w:t>
      </w:r>
      <w:proofErr w:type="spellEnd"/>
      <w:r w:rsidRPr="00C30AA2">
        <w:t xml:space="preserve"> </w:t>
      </w:r>
      <w:proofErr w:type="spellStart"/>
      <w:r w:rsidRPr="00C30AA2">
        <w:t>Батырмурзаев</w:t>
      </w:r>
      <w:proofErr w:type="spellEnd"/>
      <w:r w:rsidRPr="00C30AA2">
        <w:t>. Повесть "</w:t>
      </w:r>
      <w:proofErr w:type="spellStart"/>
      <w:r w:rsidRPr="00C30AA2">
        <w:t>Языкъ</w:t>
      </w:r>
      <w:proofErr w:type="spellEnd"/>
      <w:r w:rsidRPr="00C30AA2">
        <w:t xml:space="preserve"> </w:t>
      </w:r>
      <w:proofErr w:type="spellStart"/>
      <w:r w:rsidRPr="00C30AA2">
        <w:t>Гьабибат</w:t>
      </w:r>
      <w:proofErr w:type="spellEnd"/>
      <w:r w:rsidRPr="00C30AA2">
        <w:t xml:space="preserve">" ("Бедная </w:t>
      </w:r>
      <w:proofErr w:type="spellStart"/>
      <w:r w:rsidRPr="00C30AA2">
        <w:t>Габибат</w:t>
      </w:r>
      <w:proofErr w:type="spellEnd"/>
      <w:r w:rsidRPr="00C30AA2">
        <w:t>").</w:t>
      </w:r>
    </w:p>
    <w:p w:rsidR="00422349" w:rsidRPr="00C30AA2" w:rsidRDefault="00422349" w:rsidP="00422349">
      <w:bookmarkStart w:id="468" w:name="125401"/>
      <w:bookmarkEnd w:id="468"/>
      <w:r w:rsidRPr="00C30AA2">
        <w:t>Теория литературы: повесть, тема, идея, сюжет.</w:t>
      </w:r>
    </w:p>
    <w:p w:rsidR="00422349" w:rsidRPr="00C30AA2" w:rsidRDefault="00422349" w:rsidP="00422349">
      <w:bookmarkStart w:id="469" w:name="125402"/>
      <w:bookmarkEnd w:id="469"/>
      <w:proofErr w:type="spellStart"/>
      <w:r w:rsidRPr="00C30AA2">
        <w:t>Алимпаша</w:t>
      </w:r>
      <w:proofErr w:type="spellEnd"/>
      <w:r w:rsidRPr="00C30AA2">
        <w:t xml:space="preserve"> </w:t>
      </w:r>
      <w:proofErr w:type="spellStart"/>
      <w:r w:rsidRPr="00C30AA2">
        <w:t>Салаватов</w:t>
      </w:r>
      <w:proofErr w:type="spellEnd"/>
      <w:r w:rsidRPr="00C30AA2">
        <w:t>. Пьеса "</w:t>
      </w:r>
      <w:proofErr w:type="spellStart"/>
      <w:r w:rsidRPr="00C30AA2">
        <w:t>Айгъази</w:t>
      </w:r>
      <w:proofErr w:type="spellEnd"/>
      <w:r w:rsidRPr="00C30AA2">
        <w:t>" ("</w:t>
      </w:r>
      <w:proofErr w:type="spellStart"/>
      <w:r w:rsidRPr="00C30AA2">
        <w:t>Айгази</w:t>
      </w:r>
      <w:proofErr w:type="spellEnd"/>
      <w:r w:rsidRPr="00C30AA2">
        <w:t>").</w:t>
      </w:r>
    </w:p>
    <w:p w:rsidR="00422349" w:rsidRPr="00C30AA2" w:rsidRDefault="00422349" w:rsidP="00422349">
      <w:bookmarkStart w:id="470" w:name="125403"/>
      <w:bookmarkEnd w:id="470"/>
      <w:r w:rsidRPr="00C30AA2">
        <w:t>107.9.2. Из литературы народов Дагестана.</w:t>
      </w:r>
    </w:p>
    <w:p w:rsidR="00422349" w:rsidRPr="00C30AA2" w:rsidRDefault="00422349" w:rsidP="00422349">
      <w:bookmarkStart w:id="471" w:name="125404"/>
      <w:bookmarkEnd w:id="471"/>
      <w:r w:rsidRPr="00C30AA2">
        <w:t xml:space="preserve">Мирза </w:t>
      </w:r>
      <w:proofErr w:type="spellStart"/>
      <w:r w:rsidRPr="00C30AA2">
        <w:t>Калукский</w:t>
      </w:r>
      <w:proofErr w:type="spellEnd"/>
      <w:r w:rsidRPr="00C30AA2">
        <w:t>. Стихотворение "</w:t>
      </w:r>
      <w:proofErr w:type="spellStart"/>
      <w:r w:rsidRPr="00C30AA2">
        <w:t>Хангъа</w:t>
      </w:r>
      <w:proofErr w:type="spellEnd"/>
      <w:r w:rsidRPr="00C30AA2">
        <w:t xml:space="preserve"> </w:t>
      </w:r>
      <w:proofErr w:type="spellStart"/>
      <w:r w:rsidRPr="00C30AA2">
        <w:t>жавап</w:t>
      </w:r>
      <w:proofErr w:type="spellEnd"/>
      <w:r w:rsidRPr="00C30AA2">
        <w:t>" ("Ответ хану").</w:t>
      </w:r>
    </w:p>
    <w:p w:rsidR="00422349" w:rsidRPr="00C30AA2" w:rsidRDefault="00422349" w:rsidP="00422349">
      <w:bookmarkStart w:id="472" w:name="125405"/>
      <w:bookmarkEnd w:id="472"/>
      <w:proofErr w:type="spellStart"/>
      <w:r w:rsidRPr="00C30AA2">
        <w:t>Мунги</w:t>
      </w:r>
      <w:proofErr w:type="spellEnd"/>
      <w:r w:rsidRPr="00C30AA2">
        <w:t xml:space="preserve"> Ахмед. Стихотворение "Яш </w:t>
      </w:r>
      <w:proofErr w:type="spellStart"/>
      <w:r w:rsidRPr="00C30AA2">
        <w:t>кубачилени</w:t>
      </w:r>
      <w:proofErr w:type="spellEnd"/>
      <w:r w:rsidRPr="00C30AA2">
        <w:t xml:space="preserve"> </w:t>
      </w:r>
      <w:proofErr w:type="spellStart"/>
      <w:r w:rsidRPr="00C30AA2">
        <w:t>йыры</w:t>
      </w:r>
      <w:proofErr w:type="spellEnd"/>
      <w:r w:rsidRPr="00C30AA2">
        <w:t xml:space="preserve">" ("Песня молодых </w:t>
      </w:r>
      <w:proofErr w:type="spellStart"/>
      <w:r w:rsidRPr="00C30AA2">
        <w:t>кубачинцев</w:t>
      </w:r>
      <w:proofErr w:type="spellEnd"/>
      <w:r w:rsidRPr="00C30AA2">
        <w:t>").</w:t>
      </w:r>
    </w:p>
    <w:p w:rsidR="00422349" w:rsidRPr="00C30AA2" w:rsidRDefault="00422349" w:rsidP="00422349">
      <w:bookmarkStart w:id="473" w:name="125406"/>
      <w:bookmarkEnd w:id="473"/>
      <w:r w:rsidRPr="00C30AA2">
        <w:t xml:space="preserve">Али-Гаджи из </w:t>
      </w:r>
      <w:proofErr w:type="spellStart"/>
      <w:r w:rsidRPr="00C30AA2">
        <w:t>Инхо</w:t>
      </w:r>
      <w:proofErr w:type="spellEnd"/>
      <w:r w:rsidRPr="00C30AA2">
        <w:t>. Стихотворение "</w:t>
      </w:r>
      <w:proofErr w:type="spellStart"/>
      <w:r w:rsidRPr="00C30AA2">
        <w:t>Акъ</w:t>
      </w:r>
      <w:proofErr w:type="spellEnd"/>
      <w:r w:rsidRPr="00C30AA2">
        <w:t xml:space="preserve"> гире" ("Седею").</w:t>
      </w:r>
    </w:p>
    <w:p w:rsidR="00422349" w:rsidRPr="00C30AA2" w:rsidRDefault="00422349" w:rsidP="00422349">
      <w:bookmarkStart w:id="474" w:name="125407"/>
      <w:bookmarkEnd w:id="474"/>
      <w:proofErr w:type="spellStart"/>
      <w:r w:rsidRPr="00C30AA2">
        <w:t>Муэтдин</w:t>
      </w:r>
      <w:proofErr w:type="spellEnd"/>
      <w:r w:rsidRPr="00C30AA2">
        <w:t xml:space="preserve"> </w:t>
      </w:r>
      <w:proofErr w:type="spellStart"/>
      <w:r w:rsidRPr="00C30AA2">
        <w:t>Чаринов</w:t>
      </w:r>
      <w:proofErr w:type="spellEnd"/>
      <w:r w:rsidRPr="00C30AA2">
        <w:t>. Стихотворение "</w:t>
      </w:r>
      <w:proofErr w:type="spellStart"/>
      <w:r w:rsidRPr="00C30AA2">
        <w:t>Эркинлик</w:t>
      </w:r>
      <w:proofErr w:type="spellEnd"/>
      <w:r w:rsidRPr="00C30AA2">
        <w:t>" ("Свобода").</w:t>
      </w:r>
    </w:p>
    <w:p w:rsidR="00422349" w:rsidRPr="00C30AA2" w:rsidRDefault="00422349" w:rsidP="00422349">
      <w:bookmarkStart w:id="475" w:name="125408"/>
      <w:bookmarkEnd w:id="475"/>
      <w:r w:rsidRPr="00C30AA2">
        <w:t>107.9.3. Литература 1920 - 1945-х годов.</w:t>
      </w:r>
    </w:p>
    <w:p w:rsidR="00422349" w:rsidRPr="00C30AA2" w:rsidRDefault="00422349" w:rsidP="00422349">
      <w:bookmarkStart w:id="476" w:name="125409"/>
      <w:bookmarkEnd w:id="476"/>
      <w:proofErr w:type="spellStart"/>
      <w:r w:rsidRPr="00C30AA2">
        <w:t>Абдулвагаб</w:t>
      </w:r>
      <w:proofErr w:type="spellEnd"/>
      <w:r w:rsidRPr="00C30AA2">
        <w:t xml:space="preserve"> Сулейманов. Поэма "</w:t>
      </w:r>
      <w:proofErr w:type="spellStart"/>
      <w:r w:rsidRPr="00C30AA2">
        <w:t>Биринчи</w:t>
      </w:r>
      <w:proofErr w:type="spellEnd"/>
      <w:r w:rsidRPr="00C30AA2">
        <w:t xml:space="preserve"> </w:t>
      </w:r>
      <w:proofErr w:type="spellStart"/>
      <w:r w:rsidRPr="00C30AA2">
        <w:t>кагъыз</w:t>
      </w:r>
      <w:proofErr w:type="spellEnd"/>
      <w:r w:rsidRPr="00C30AA2">
        <w:t>" ("Первое письмо").</w:t>
      </w:r>
    </w:p>
    <w:p w:rsidR="00422349" w:rsidRPr="00C30AA2" w:rsidRDefault="00422349" w:rsidP="00422349">
      <w:bookmarkStart w:id="477" w:name="125410"/>
      <w:bookmarkEnd w:id="477"/>
      <w:proofErr w:type="spellStart"/>
      <w:r w:rsidRPr="00C30AA2">
        <w:t>Юсуп</w:t>
      </w:r>
      <w:proofErr w:type="spellEnd"/>
      <w:r w:rsidRPr="00C30AA2">
        <w:t xml:space="preserve"> </w:t>
      </w:r>
      <w:proofErr w:type="spellStart"/>
      <w:r w:rsidRPr="00C30AA2">
        <w:t>Гереев</w:t>
      </w:r>
      <w:proofErr w:type="spellEnd"/>
      <w:r w:rsidRPr="00C30AA2">
        <w:t>. Рассказ "</w:t>
      </w:r>
      <w:proofErr w:type="spellStart"/>
      <w:r w:rsidRPr="00C30AA2">
        <w:t>Абияханум</w:t>
      </w:r>
      <w:proofErr w:type="spellEnd"/>
      <w:r w:rsidRPr="00C30AA2">
        <w:t>" ("</w:t>
      </w:r>
      <w:proofErr w:type="spellStart"/>
      <w:r w:rsidRPr="00C30AA2">
        <w:t>Абияханум</w:t>
      </w:r>
      <w:proofErr w:type="spellEnd"/>
      <w:r w:rsidRPr="00C30AA2">
        <w:t>").</w:t>
      </w:r>
    </w:p>
    <w:p w:rsidR="00422349" w:rsidRPr="00C30AA2" w:rsidRDefault="00422349" w:rsidP="00422349">
      <w:bookmarkStart w:id="478" w:name="125411"/>
      <w:bookmarkEnd w:id="478"/>
      <w:proofErr w:type="spellStart"/>
      <w:r w:rsidRPr="00C30AA2">
        <w:t>Аткай</w:t>
      </w:r>
      <w:proofErr w:type="spellEnd"/>
      <w:r w:rsidRPr="00C30AA2">
        <w:t xml:space="preserve"> </w:t>
      </w:r>
      <w:proofErr w:type="spellStart"/>
      <w:r w:rsidRPr="00C30AA2">
        <w:t>Аджаматов</w:t>
      </w:r>
      <w:proofErr w:type="spellEnd"/>
      <w:r w:rsidRPr="00C30AA2">
        <w:t>. Поэма "</w:t>
      </w:r>
      <w:proofErr w:type="spellStart"/>
      <w:r w:rsidRPr="00C30AA2">
        <w:t>Къубагийик</w:t>
      </w:r>
      <w:proofErr w:type="spellEnd"/>
      <w:r w:rsidRPr="00C30AA2">
        <w:t xml:space="preserve"> </w:t>
      </w:r>
      <w:proofErr w:type="spellStart"/>
      <w:r w:rsidRPr="00C30AA2">
        <w:t>мююзлер</w:t>
      </w:r>
      <w:proofErr w:type="spellEnd"/>
      <w:r w:rsidRPr="00C30AA2">
        <w:t>" ("Оленьи рога").</w:t>
      </w:r>
    </w:p>
    <w:p w:rsidR="00422349" w:rsidRPr="00C30AA2" w:rsidRDefault="00422349" w:rsidP="00422349">
      <w:bookmarkStart w:id="479" w:name="125412"/>
      <w:bookmarkEnd w:id="479"/>
      <w:proofErr w:type="spellStart"/>
      <w:r w:rsidRPr="00C30AA2">
        <w:t>Баммат</w:t>
      </w:r>
      <w:proofErr w:type="spellEnd"/>
      <w:r w:rsidRPr="00C30AA2">
        <w:t xml:space="preserve"> </w:t>
      </w:r>
      <w:proofErr w:type="spellStart"/>
      <w:r w:rsidRPr="00C30AA2">
        <w:t>Атаев</w:t>
      </w:r>
      <w:proofErr w:type="spellEnd"/>
      <w:r w:rsidRPr="00C30AA2">
        <w:t>. Роман "Дав майдан" ("Поле боя").</w:t>
      </w:r>
    </w:p>
    <w:p w:rsidR="00422349" w:rsidRPr="00C30AA2" w:rsidRDefault="00422349" w:rsidP="00422349">
      <w:bookmarkStart w:id="480" w:name="125413"/>
      <w:bookmarkEnd w:id="480"/>
      <w:r w:rsidRPr="00C30AA2">
        <w:t>Теория литературы: роман, литературный герой, главные и второстепенные персонажи произведения.</w:t>
      </w:r>
    </w:p>
    <w:p w:rsidR="00422349" w:rsidRPr="00C30AA2" w:rsidRDefault="00422349" w:rsidP="00422349"/>
    <w:p w:rsidR="00422349" w:rsidRPr="00C30AA2" w:rsidRDefault="00422349" w:rsidP="00422349">
      <w:r w:rsidRPr="00C30AA2">
        <w:t>107.10. Содержание обучения в 9 классе</w:t>
      </w:r>
    </w:p>
    <w:p w:rsidR="00422349" w:rsidRPr="00C30AA2" w:rsidRDefault="00422349" w:rsidP="00422349">
      <w:bookmarkStart w:id="481" w:name="125415"/>
      <w:bookmarkEnd w:id="481"/>
      <w:r w:rsidRPr="00C30AA2">
        <w:t>107.10.1. Кумыкская литература первой половины XX века.</w:t>
      </w:r>
    </w:p>
    <w:p w:rsidR="00422349" w:rsidRPr="00C30AA2" w:rsidRDefault="00422349" w:rsidP="00422349">
      <w:bookmarkStart w:id="482" w:name="125416"/>
      <w:bookmarkEnd w:id="482"/>
      <w:proofErr w:type="spellStart"/>
      <w:r w:rsidRPr="00C30AA2">
        <w:t>Абдурахман</w:t>
      </w:r>
      <w:proofErr w:type="spellEnd"/>
      <w:r w:rsidRPr="00C30AA2">
        <w:t xml:space="preserve"> </w:t>
      </w:r>
      <w:proofErr w:type="spellStart"/>
      <w:r w:rsidRPr="00C30AA2">
        <w:t>Казиев</w:t>
      </w:r>
      <w:proofErr w:type="spellEnd"/>
      <w:r w:rsidRPr="00C30AA2">
        <w:t>. Поэма "</w:t>
      </w:r>
      <w:proofErr w:type="spellStart"/>
      <w:r w:rsidRPr="00C30AA2">
        <w:t>Къумукъ</w:t>
      </w:r>
      <w:proofErr w:type="spellEnd"/>
      <w:r w:rsidRPr="00C30AA2">
        <w:t xml:space="preserve"> </w:t>
      </w:r>
      <w:proofErr w:type="spellStart"/>
      <w:r w:rsidRPr="00C30AA2">
        <w:t>тюзню</w:t>
      </w:r>
      <w:proofErr w:type="spellEnd"/>
      <w:r w:rsidRPr="00C30AA2">
        <w:t xml:space="preserve"> </w:t>
      </w:r>
      <w:proofErr w:type="spellStart"/>
      <w:r w:rsidRPr="00C30AA2">
        <w:t>гюзгюсю</w:t>
      </w:r>
      <w:proofErr w:type="spellEnd"/>
      <w:r w:rsidRPr="00C30AA2">
        <w:t>" ("Зеркало кумыкской равнины").</w:t>
      </w:r>
    </w:p>
    <w:p w:rsidR="00422349" w:rsidRPr="00C30AA2" w:rsidRDefault="00422349" w:rsidP="00422349">
      <w:bookmarkStart w:id="483" w:name="125417"/>
      <w:bookmarkEnd w:id="483"/>
      <w:r w:rsidRPr="00C30AA2">
        <w:t>Амир Курбанов. Пьеса "</w:t>
      </w:r>
      <w:proofErr w:type="spellStart"/>
      <w:r w:rsidRPr="00C30AA2">
        <w:t>Асиятны</w:t>
      </w:r>
      <w:proofErr w:type="spellEnd"/>
      <w:r w:rsidRPr="00C30AA2">
        <w:t xml:space="preserve"> </w:t>
      </w:r>
      <w:proofErr w:type="spellStart"/>
      <w:r w:rsidRPr="00C30AA2">
        <w:t>сюювю</w:t>
      </w:r>
      <w:proofErr w:type="spellEnd"/>
      <w:r w:rsidRPr="00C30AA2">
        <w:t xml:space="preserve">" ("Любовь </w:t>
      </w:r>
      <w:proofErr w:type="spellStart"/>
      <w:r w:rsidRPr="00C30AA2">
        <w:t>Асият</w:t>
      </w:r>
      <w:proofErr w:type="spellEnd"/>
      <w:r w:rsidRPr="00C30AA2">
        <w:t>").</w:t>
      </w:r>
    </w:p>
    <w:p w:rsidR="00422349" w:rsidRPr="00C30AA2" w:rsidRDefault="00422349" w:rsidP="00422349">
      <w:bookmarkStart w:id="484" w:name="125418"/>
      <w:bookmarkEnd w:id="484"/>
      <w:proofErr w:type="spellStart"/>
      <w:r w:rsidRPr="00C30AA2">
        <w:t>Аткай</w:t>
      </w:r>
      <w:proofErr w:type="spellEnd"/>
      <w:r w:rsidRPr="00C30AA2">
        <w:t xml:space="preserve"> </w:t>
      </w:r>
      <w:proofErr w:type="spellStart"/>
      <w:r w:rsidRPr="00C30AA2">
        <w:t>Аджаматов</w:t>
      </w:r>
      <w:proofErr w:type="spellEnd"/>
      <w:r w:rsidRPr="00C30AA2">
        <w:t>. Поэма "</w:t>
      </w:r>
      <w:proofErr w:type="spellStart"/>
      <w:r w:rsidRPr="00C30AA2">
        <w:t>Рабият</w:t>
      </w:r>
      <w:proofErr w:type="spellEnd"/>
      <w:r w:rsidRPr="00C30AA2">
        <w:t>" ("</w:t>
      </w:r>
      <w:proofErr w:type="spellStart"/>
      <w:r w:rsidRPr="00C30AA2">
        <w:t>Рабият</w:t>
      </w:r>
      <w:proofErr w:type="spellEnd"/>
      <w:r w:rsidRPr="00C30AA2">
        <w:t>").</w:t>
      </w:r>
    </w:p>
    <w:p w:rsidR="00422349" w:rsidRPr="00C30AA2" w:rsidRDefault="00422349" w:rsidP="00422349">
      <w:bookmarkStart w:id="485" w:name="125419"/>
      <w:bookmarkEnd w:id="485"/>
      <w:r w:rsidRPr="00C30AA2">
        <w:t xml:space="preserve">Анвар </w:t>
      </w:r>
      <w:proofErr w:type="spellStart"/>
      <w:r w:rsidRPr="00C30AA2">
        <w:t>Аджиев</w:t>
      </w:r>
      <w:proofErr w:type="spellEnd"/>
      <w:r w:rsidRPr="00C30AA2">
        <w:t>. Стихотворения: "</w:t>
      </w:r>
      <w:proofErr w:type="spellStart"/>
      <w:r w:rsidRPr="00C30AA2">
        <w:t>Анадол</w:t>
      </w:r>
      <w:proofErr w:type="spellEnd"/>
      <w:r w:rsidRPr="00C30AA2">
        <w:t xml:space="preserve"> </w:t>
      </w:r>
      <w:proofErr w:type="spellStart"/>
      <w:r w:rsidRPr="00C30AA2">
        <w:t>айтды</w:t>
      </w:r>
      <w:proofErr w:type="spellEnd"/>
      <w:r w:rsidRPr="00C30AA2">
        <w:t>" ("Разговор с Доном"), "</w:t>
      </w:r>
      <w:proofErr w:type="spellStart"/>
      <w:r w:rsidRPr="00C30AA2">
        <w:t>Сенмейген</w:t>
      </w:r>
      <w:proofErr w:type="spellEnd"/>
      <w:r w:rsidRPr="00C30AA2">
        <w:t xml:space="preserve"> </w:t>
      </w:r>
      <w:proofErr w:type="spellStart"/>
      <w:r w:rsidRPr="00C30AA2">
        <w:t>юлдузлар</w:t>
      </w:r>
      <w:proofErr w:type="spellEnd"/>
      <w:r w:rsidRPr="00C30AA2">
        <w:t>" ("Негаснущие звезды"), "</w:t>
      </w:r>
      <w:proofErr w:type="spellStart"/>
      <w:r w:rsidRPr="00C30AA2">
        <w:t>Алты</w:t>
      </w:r>
      <w:proofErr w:type="spellEnd"/>
      <w:r w:rsidRPr="00C30AA2">
        <w:t xml:space="preserve"> </w:t>
      </w:r>
      <w:proofErr w:type="spellStart"/>
      <w:r w:rsidRPr="00C30AA2">
        <w:t>юлдуз</w:t>
      </w:r>
      <w:proofErr w:type="spellEnd"/>
      <w:r w:rsidRPr="00C30AA2">
        <w:t>" ("Шесть звезд").</w:t>
      </w:r>
    </w:p>
    <w:p w:rsidR="00422349" w:rsidRPr="00C30AA2" w:rsidRDefault="00422349" w:rsidP="00422349">
      <w:bookmarkStart w:id="486" w:name="125420"/>
      <w:bookmarkEnd w:id="486"/>
      <w:proofErr w:type="spellStart"/>
      <w:r w:rsidRPr="00C30AA2">
        <w:t>Магомедсултан</w:t>
      </w:r>
      <w:proofErr w:type="spellEnd"/>
      <w:r w:rsidRPr="00C30AA2">
        <w:t xml:space="preserve"> </w:t>
      </w:r>
      <w:proofErr w:type="spellStart"/>
      <w:r w:rsidRPr="00C30AA2">
        <w:t>Яхъяев</w:t>
      </w:r>
      <w:proofErr w:type="spellEnd"/>
      <w:r w:rsidRPr="00C30AA2">
        <w:t>. Роман "</w:t>
      </w:r>
      <w:proofErr w:type="spellStart"/>
      <w:r w:rsidRPr="00C30AA2">
        <w:t>Бир</w:t>
      </w:r>
      <w:proofErr w:type="spellEnd"/>
      <w:r w:rsidRPr="00C30AA2">
        <w:t xml:space="preserve"> </w:t>
      </w:r>
      <w:proofErr w:type="spellStart"/>
      <w:r w:rsidRPr="00C30AA2">
        <w:t>оьрню</w:t>
      </w:r>
      <w:proofErr w:type="spellEnd"/>
      <w:r w:rsidRPr="00C30AA2">
        <w:t xml:space="preserve"> </w:t>
      </w:r>
      <w:proofErr w:type="spellStart"/>
      <w:r w:rsidRPr="00C30AA2">
        <w:t>бир</w:t>
      </w:r>
      <w:proofErr w:type="spellEnd"/>
      <w:r w:rsidRPr="00C30AA2">
        <w:t xml:space="preserve"> </w:t>
      </w:r>
      <w:proofErr w:type="spellStart"/>
      <w:r w:rsidRPr="00C30AA2">
        <w:t>эниши</w:t>
      </w:r>
      <w:proofErr w:type="spellEnd"/>
      <w:r w:rsidRPr="00C30AA2">
        <w:t>" ("Подъемы и спуски жизни").</w:t>
      </w:r>
    </w:p>
    <w:p w:rsidR="00422349" w:rsidRPr="00C30AA2" w:rsidRDefault="00422349" w:rsidP="00422349">
      <w:bookmarkStart w:id="487" w:name="125421"/>
      <w:bookmarkEnd w:id="487"/>
      <w:r w:rsidRPr="00C30AA2">
        <w:t>Ибрагим Керимов. Рассказы: "</w:t>
      </w:r>
      <w:proofErr w:type="spellStart"/>
      <w:r w:rsidRPr="00C30AA2">
        <w:t>Алихантогъай</w:t>
      </w:r>
      <w:proofErr w:type="spellEnd"/>
      <w:r w:rsidRPr="00C30AA2">
        <w:t>" ("</w:t>
      </w:r>
      <w:proofErr w:type="spellStart"/>
      <w:r w:rsidRPr="00C30AA2">
        <w:t>Алихантогай</w:t>
      </w:r>
      <w:proofErr w:type="spellEnd"/>
      <w:r w:rsidRPr="00C30AA2">
        <w:t>"), "</w:t>
      </w:r>
      <w:proofErr w:type="spellStart"/>
      <w:r w:rsidRPr="00C30AA2">
        <w:t>Агъа-ини</w:t>
      </w:r>
      <w:proofErr w:type="spellEnd"/>
      <w:r w:rsidRPr="00C30AA2">
        <w:t>" ("Братья"), "</w:t>
      </w:r>
      <w:proofErr w:type="spellStart"/>
      <w:r w:rsidRPr="00C30AA2">
        <w:t>Тирменчини</w:t>
      </w:r>
      <w:proofErr w:type="spellEnd"/>
      <w:r w:rsidRPr="00C30AA2">
        <w:t xml:space="preserve"> </w:t>
      </w:r>
      <w:proofErr w:type="spellStart"/>
      <w:r w:rsidRPr="00C30AA2">
        <w:t>гьилласы</w:t>
      </w:r>
      <w:proofErr w:type="spellEnd"/>
      <w:r w:rsidRPr="00C30AA2">
        <w:t>" ("Хитрости мельника"), "</w:t>
      </w:r>
      <w:proofErr w:type="spellStart"/>
      <w:r w:rsidRPr="00C30AA2">
        <w:t>Сынны</w:t>
      </w:r>
      <w:proofErr w:type="spellEnd"/>
      <w:r w:rsidRPr="00C30AA2">
        <w:t xml:space="preserve"> сыры" ("Тайна надгробного камня").</w:t>
      </w:r>
    </w:p>
    <w:p w:rsidR="00422349" w:rsidRPr="00C30AA2" w:rsidRDefault="00422349" w:rsidP="00422349">
      <w:bookmarkStart w:id="488" w:name="125422"/>
      <w:bookmarkEnd w:id="488"/>
      <w:proofErr w:type="spellStart"/>
      <w:r w:rsidRPr="00C30AA2">
        <w:t>Умюкюрсюн</w:t>
      </w:r>
      <w:proofErr w:type="spellEnd"/>
      <w:r w:rsidRPr="00C30AA2">
        <w:t xml:space="preserve"> </w:t>
      </w:r>
      <w:proofErr w:type="spellStart"/>
      <w:r w:rsidRPr="00C30AA2">
        <w:t>Атаева</w:t>
      </w:r>
      <w:proofErr w:type="spellEnd"/>
      <w:r w:rsidRPr="00C30AA2">
        <w:t>. Повесть "</w:t>
      </w:r>
      <w:proofErr w:type="spellStart"/>
      <w:r w:rsidRPr="00C30AA2">
        <w:t>Елугъув</w:t>
      </w:r>
      <w:proofErr w:type="spellEnd"/>
      <w:r w:rsidRPr="00C30AA2">
        <w:t>" ("Встреча").</w:t>
      </w:r>
    </w:p>
    <w:p w:rsidR="00422349" w:rsidRPr="00C30AA2" w:rsidRDefault="00422349" w:rsidP="00422349">
      <w:bookmarkStart w:id="489" w:name="125423"/>
      <w:bookmarkEnd w:id="489"/>
      <w:proofErr w:type="spellStart"/>
      <w:r w:rsidRPr="00C30AA2">
        <w:t>Шарип</w:t>
      </w:r>
      <w:proofErr w:type="spellEnd"/>
      <w:r w:rsidRPr="00C30AA2">
        <w:t xml:space="preserve"> </w:t>
      </w:r>
      <w:proofErr w:type="spellStart"/>
      <w:r w:rsidRPr="00C30AA2">
        <w:t>Альбериев</w:t>
      </w:r>
      <w:proofErr w:type="spellEnd"/>
      <w:r w:rsidRPr="00C30AA2">
        <w:t>. Стихотворения: "</w:t>
      </w:r>
      <w:proofErr w:type="spellStart"/>
      <w:r w:rsidRPr="00C30AA2">
        <w:t>Мени</w:t>
      </w:r>
      <w:proofErr w:type="spellEnd"/>
      <w:r w:rsidRPr="00C30AA2">
        <w:t xml:space="preserve"> </w:t>
      </w:r>
      <w:proofErr w:type="spellStart"/>
      <w:r w:rsidRPr="00C30AA2">
        <w:t>байлыгъым</w:t>
      </w:r>
      <w:proofErr w:type="spellEnd"/>
      <w:r w:rsidRPr="00C30AA2">
        <w:t xml:space="preserve">" ("Мое богатство"), "Мен </w:t>
      </w:r>
      <w:proofErr w:type="spellStart"/>
      <w:r w:rsidRPr="00C30AA2">
        <w:t>гьазирмен</w:t>
      </w:r>
      <w:proofErr w:type="spellEnd"/>
      <w:r w:rsidRPr="00C30AA2">
        <w:t xml:space="preserve">" ("Я готов"), "Адам </w:t>
      </w:r>
      <w:proofErr w:type="spellStart"/>
      <w:r w:rsidRPr="00C30AA2">
        <w:t>ва</w:t>
      </w:r>
      <w:proofErr w:type="spellEnd"/>
      <w:r w:rsidRPr="00C30AA2">
        <w:t xml:space="preserve"> </w:t>
      </w:r>
      <w:proofErr w:type="spellStart"/>
      <w:r w:rsidRPr="00C30AA2">
        <w:t>топуракъ</w:t>
      </w:r>
      <w:proofErr w:type="spellEnd"/>
      <w:r w:rsidRPr="00C30AA2">
        <w:t>" ("Человек и земля").</w:t>
      </w:r>
    </w:p>
    <w:p w:rsidR="00422349" w:rsidRPr="00C30AA2" w:rsidRDefault="00422349" w:rsidP="00422349">
      <w:bookmarkStart w:id="490" w:name="125424"/>
      <w:bookmarkEnd w:id="490"/>
      <w:proofErr w:type="spellStart"/>
      <w:r w:rsidRPr="00C30AA2">
        <w:t>Зарипат</w:t>
      </w:r>
      <w:proofErr w:type="spellEnd"/>
      <w:r w:rsidRPr="00C30AA2">
        <w:t xml:space="preserve"> </w:t>
      </w:r>
      <w:proofErr w:type="spellStart"/>
      <w:r w:rsidRPr="00C30AA2">
        <w:t>Атаева</w:t>
      </w:r>
      <w:proofErr w:type="spellEnd"/>
      <w:r w:rsidRPr="00C30AA2">
        <w:t>. Повесть "</w:t>
      </w:r>
      <w:proofErr w:type="spellStart"/>
      <w:r w:rsidRPr="00C30AA2">
        <w:t>Къурдашлар</w:t>
      </w:r>
      <w:proofErr w:type="spellEnd"/>
      <w:r w:rsidRPr="00C30AA2">
        <w:t xml:space="preserve"> </w:t>
      </w:r>
      <w:proofErr w:type="spellStart"/>
      <w:r w:rsidRPr="00C30AA2">
        <w:t>къыйынлы</w:t>
      </w:r>
      <w:proofErr w:type="spellEnd"/>
      <w:r w:rsidRPr="00C30AA2">
        <w:t xml:space="preserve"> </w:t>
      </w:r>
      <w:proofErr w:type="spellStart"/>
      <w:r w:rsidRPr="00C30AA2">
        <w:t>гюн</w:t>
      </w:r>
      <w:proofErr w:type="spellEnd"/>
      <w:r w:rsidRPr="00C30AA2">
        <w:t xml:space="preserve"> </w:t>
      </w:r>
      <w:proofErr w:type="spellStart"/>
      <w:r w:rsidRPr="00C30AA2">
        <w:t>табула</w:t>
      </w:r>
      <w:proofErr w:type="spellEnd"/>
      <w:r w:rsidRPr="00C30AA2">
        <w:t>" ("Друзья познаются в беде").</w:t>
      </w:r>
    </w:p>
    <w:p w:rsidR="00422349" w:rsidRPr="00C30AA2" w:rsidRDefault="00422349" w:rsidP="00422349">
      <w:bookmarkStart w:id="491" w:name="125425"/>
      <w:bookmarkEnd w:id="491"/>
      <w:r w:rsidRPr="00C30AA2">
        <w:t>Акай Акаев. Поэма "</w:t>
      </w:r>
      <w:proofErr w:type="spellStart"/>
      <w:r w:rsidRPr="00C30AA2">
        <w:t>Кюрчю</w:t>
      </w:r>
      <w:proofErr w:type="spellEnd"/>
      <w:r w:rsidRPr="00C30AA2">
        <w:t xml:space="preserve"> </w:t>
      </w:r>
      <w:proofErr w:type="spellStart"/>
      <w:r w:rsidRPr="00C30AA2">
        <w:t>ташлар</w:t>
      </w:r>
      <w:proofErr w:type="spellEnd"/>
      <w:r w:rsidRPr="00C30AA2">
        <w:t>" ("Камни-основы").</w:t>
      </w:r>
    </w:p>
    <w:p w:rsidR="00422349" w:rsidRPr="00C30AA2" w:rsidRDefault="00422349" w:rsidP="00422349">
      <w:bookmarkStart w:id="492" w:name="125426"/>
      <w:bookmarkEnd w:id="492"/>
      <w:proofErr w:type="spellStart"/>
      <w:r w:rsidRPr="00C30AA2">
        <w:t>Хайбулла</w:t>
      </w:r>
      <w:proofErr w:type="spellEnd"/>
      <w:r w:rsidRPr="00C30AA2">
        <w:t xml:space="preserve"> Даудов. Повесть "</w:t>
      </w:r>
      <w:proofErr w:type="spellStart"/>
      <w:r w:rsidRPr="00C30AA2">
        <w:t>Орман</w:t>
      </w:r>
      <w:proofErr w:type="spellEnd"/>
      <w:r w:rsidRPr="00C30AA2">
        <w:t xml:space="preserve"> </w:t>
      </w:r>
      <w:proofErr w:type="spellStart"/>
      <w:r w:rsidRPr="00C30AA2">
        <w:t>булакъ</w:t>
      </w:r>
      <w:proofErr w:type="spellEnd"/>
      <w:r w:rsidRPr="00C30AA2">
        <w:t>" ("Лесной родник").</w:t>
      </w:r>
    </w:p>
    <w:p w:rsidR="00422349" w:rsidRPr="00C30AA2" w:rsidRDefault="00422349" w:rsidP="00422349">
      <w:bookmarkStart w:id="493" w:name="125427"/>
      <w:bookmarkEnd w:id="493"/>
      <w:r w:rsidRPr="00C30AA2">
        <w:t>Расул Гамзатов. Стихотворения "</w:t>
      </w:r>
      <w:proofErr w:type="spellStart"/>
      <w:r w:rsidRPr="00C30AA2">
        <w:t>Ана</w:t>
      </w:r>
      <w:proofErr w:type="spellEnd"/>
      <w:r w:rsidRPr="00C30AA2">
        <w:t xml:space="preserve"> </w:t>
      </w:r>
      <w:proofErr w:type="spellStart"/>
      <w:r w:rsidRPr="00C30AA2">
        <w:t>тил</w:t>
      </w:r>
      <w:proofErr w:type="spellEnd"/>
      <w:r w:rsidRPr="00C30AA2">
        <w:t>" ("Родной язык"), "</w:t>
      </w:r>
      <w:proofErr w:type="spellStart"/>
      <w:r w:rsidRPr="00C30AA2">
        <w:t>Россияны</w:t>
      </w:r>
      <w:proofErr w:type="spellEnd"/>
      <w:r w:rsidRPr="00C30AA2">
        <w:t xml:space="preserve"> </w:t>
      </w:r>
      <w:proofErr w:type="spellStart"/>
      <w:r w:rsidRPr="00C30AA2">
        <w:t>солдатлары</w:t>
      </w:r>
      <w:proofErr w:type="spellEnd"/>
      <w:r w:rsidRPr="00C30AA2">
        <w:t>" ("Солдаты России").</w:t>
      </w:r>
    </w:p>
    <w:p w:rsidR="00422349" w:rsidRPr="00C30AA2" w:rsidRDefault="00422349" w:rsidP="00422349">
      <w:bookmarkStart w:id="494" w:name="125428"/>
      <w:bookmarkEnd w:id="494"/>
      <w:proofErr w:type="spellStart"/>
      <w:r w:rsidRPr="00C30AA2">
        <w:t>Алим</w:t>
      </w:r>
      <w:proofErr w:type="spellEnd"/>
      <w:r w:rsidRPr="00C30AA2">
        <w:t xml:space="preserve"> </w:t>
      </w:r>
      <w:proofErr w:type="spellStart"/>
      <w:r w:rsidRPr="00C30AA2">
        <w:t>Кабардиев</w:t>
      </w:r>
      <w:proofErr w:type="spellEnd"/>
      <w:r w:rsidRPr="00C30AA2">
        <w:t>. Повесть "</w:t>
      </w:r>
      <w:proofErr w:type="spellStart"/>
      <w:r w:rsidRPr="00C30AA2">
        <w:t>Жансари</w:t>
      </w:r>
      <w:proofErr w:type="spellEnd"/>
      <w:r w:rsidRPr="00C30AA2">
        <w:t>" ("</w:t>
      </w:r>
      <w:proofErr w:type="spellStart"/>
      <w:r w:rsidRPr="00C30AA2">
        <w:t>Джансари</w:t>
      </w:r>
      <w:proofErr w:type="spellEnd"/>
      <w:r w:rsidRPr="00C30AA2">
        <w:t>").</w:t>
      </w:r>
    </w:p>
    <w:p w:rsidR="00422349" w:rsidRPr="00C30AA2" w:rsidRDefault="00422349" w:rsidP="00422349">
      <w:bookmarkStart w:id="495" w:name="125429"/>
      <w:bookmarkEnd w:id="495"/>
      <w:proofErr w:type="spellStart"/>
      <w:r w:rsidRPr="00C30AA2">
        <w:t>Ахметхан</w:t>
      </w:r>
      <w:proofErr w:type="spellEnd"/>
      <w:r w:rsidRPr="00C30AA2">
        <w:t xml:space="preserve"> Абу-</w:t>
      </w:r>
      <w:proofErr w:type="spellStart"/>
      <w:r w:rsidRPr="00C30AA2">
        <w:t>Бакар</w:t>
      </w:r>
      <w:proofErr w:type="spellEnd"/>
      <w:r w:rsidRPr="00C30AA2">
        <w:t>. Повесть "</w:t>
      </w:r>
      <w:proofErr w:type="spellStart"/>
      <w:r w:rsidRPr="00C30AA2">
        <w:t>Къалалы</w:t>
      </w:r>
      <w:proofErr w:type="spellEnd"/>
      <w:r w:rsidRPr="00C30AA2">
        <w:t xml:space="preserve"> </w:t>
      </w:r>
      <w:proofErr w:type="spellStart"/>
      <w:r w:rsidRPr="00C30AA2">
        <w:t>къыз</w:t>
      </w:r>
      <w:proofErr w:type="spellEnd"/>
      <w:r w:rsidRPr="00C30AA2">
        <w:t>" ("Снежные люди").</w:t>
      </w:r>
    </w:p>
    <w:p w:rsidR="00422349" w:rsidRPr="00C30AA2" w:rsidRDefault="00422349" w:rsidP="00422349">
      <w:bookmarkStart w:id="496" w:name="125430"/>
      <w:bookmarkEnd w:id="496"/>
      <w:proofErr w:type="spellStart"/>
      <w:r w:rsidRPr="00C30AA2">
        <w:t>Муталиб</w:t>
      </w:r>
      <w:proofErr w:type="spellEnd"/>
      <w:r w:rsidRPr="00C30AA2">
        <w:t xml:space="preserve"> </w:t>
      </w:r>
      <w:proofErr w:type="spellStart"/>
      <w:r w:rsidRPr="00C30AA2">
        <w:t>Митаров</w:t>
      </w:r>
      <w:proofErr w:type="spellEnd"/>
      <w:r w:rsidRPr="00C30AA2">
        <w:t>. Стихотворение "</w:t>
      </w:r>
      <w:proofErr w:type="spellStart"/>
      <w:r w:rsidRPr="00C30AA2">
        <w:t>Сырын</w:t>
      </w:r>
      <w:proofErr w:type="spellEnd"/>
      <w:r w:rsidRPr="00C30AA2">
        <w:t xml:space="preserve"> </w:t>
      </w:r>
      <w:proofErr w:type="spellStart"/>
      <w:r w:rsidRPr="00C30AA2">
        <w:t>ачыв</w:t>
      </w:r>
      <w:proofErr w:type="spellEnd"/>
      <w:r w:rsidRPr="00C30AA2">
        <w:t>" ("Раскрытие тайны").</w:t>
      </w:r>
    </w:p>
    <w:p w:rsidR="00422349" w:rsidRPr="00C30AA2" w:rsidRDefault="00422349" w:rsidP="00422349">
      <w:bookmarkStart w:id="497" w:name="125431"/>
      <w:bookmarkEnd w:id="497"/>
      <w:r w:rsidRPr="00C30AA2">
        <w:t>Магомед-</w:t>
      </w:r>
      <w:proofErr w:type="spellStart"/>
      <w:r w:rsidRPr="00C30AA2">
        <w:t>Загид</w:t>
      </w:r>
      <w:proofErr w:type="spellEnd"/>
      <w:r w:rsidRPr="00C30AA2">
        <w:t xml:space="preserve"> Аминов. Поэма "</w:t>
      </w:r>
      <w:proofErr w:type="spellStart"/>
      <w:r w:rsidRPr="00C30AA2">
        <w:t>Аривлюк</w:t>
      </w:r>
      <w:proofErr w:type="spellEnd"/>
      <w:r w:rsidRPr="00C30AA2">
        <w:t>" ("Красота").</w:t>
      </w:r>
    </w:p>
    <w:p w:rsidR="00422349" w:rsidRPr="00C30AA2" w:rsidRDefault="00422349" w:rsidP="00422349">
      <w:bookmarkStart w:id="498" w:name="125432"/>
      <w:bookmarkEnd w:id="498"/>
      <w:r w:rsidRPr="00C30AA2">
        <w:t xml:space="preserve">Магомед-Расул Расулов. Повесть "Герме </w:t>
      </w:r>
      <w:proofErr w:type="spellStart"/>
      <w:r w:rsidRPr="00C30AA2">
        <w:t>терек</w:t>
      </w:r>
      <w:proofErr w:type="spellEnd"/>
      <w:r w:rsidRPr="00C30AA2">
        <w:t>" ("Дикие груши").</w:t>
      </w:r>
    </w:p>
    <w:p w:rsidR="00422349" w:rsidRPr="00C30AA2" w:rsidRDefault="00422349" w:rsidP="00422349">
      <w:bookmarkStart w:id="499" w:name="125433"/>
      <w:bookmarkEnd w:id="499"/>
      <w:r w:rsidRPr="00C30AA2">
        <w:t xml:space="preserve">Мустафа Гусейнов. Рассказы "Чум </w:t>
      </w:r>
      <w:proofErr w:type="spellStart"/>
      <w:r w:rsidRPr="00C30AA2">
        <w:t>бише</w:t>
      </w:r>
      <w:proofErr w:type="spellEnd"/>
      <w:r w:rsidRPr="00C30AA2">
        <w:t xml:space="preserve">, </w:t>
      </w:r>
      <w:proofErr w:type="spellStart"/>
      <w:r w:rsidRPr="00C30AA2">
        <w:t>тегюле</w:t>
      </w:r>
      <w:proofErr w:type="spellEnd"/>
      <w:r w:rsidRPr="00C30AA2">
        <w:t xml:space="preserve">" ("Кизил поспевает и падает"), "Бай </w:t>
      </w:r>
      <w:proofErr w:type="spellStart"/>
      <w:r w:rsidRPr="00C30AA2">
        <w:t>гелин</w:t>
      </w:r>
      <w:proofErr w:type="spellEnd"/>
      <w:r w:rsidRPr="00C30AA2">
        <w:t>" ("Богатая невеста").</w:t>
      </w:r>
    </w:p>
    <w:p w:rsidR="00422349" w:rsidRPr="00C30AA2" w:rsidRDefault="00422349" w:rsidP="00422349">
      <w:bookmarkStart w:id="500" w:name="125434"/>
      <w:bookmarkEnd w:id="500"/>
      <w:r w:rsidRPr="00C30AA2">
        <w:t xml:space="preserve">Ахмед </w:t>
      </w:r>
      <w:proofErr w:type="spellStart"/>
      <w:r w:rsidRPr="00C30AA2">
        <w:t>Джачаев</w:t>
      </w:r>
      <w:proofErr w:type="spellEnd"/>
      <w:r w:rsidRPr="00C30AA2">
        <w:t>. Поэма "</w:t>
      </w:r>
      <w:proofErr w:type="spellStart"/>
      <w:r w:rsidRPr="00C30AA2">
        <w:t>Аш</w:t>
      </w:r>
      <w:proofErr w:type="spellEnd"/>
      <w:r w:rsidRPr="00C30AA2">
        <w:t xml:space="preserve"> </w:t>
      </w:r>
      <w:proofErr w:type="spellStart"/>
      <w:r w:rsidRPr="00C30AA2">
        <w:t>гесек</w:t>
      </w:r>
      <w:proofErr w:type="spellEnd"/>
      <w:r w:rsidRPr="00C30AA2">
        <w:t>" ("Кусок хлеба"). Стихотворение "</w:t>
      </w:r>
      <w:proofErr w:type="spellStart"/>
      <w:r w:rsidRPr="00C30AA2">
        <w:t>Ана</w:t>
      </w:r>
      <w:proofErr w:type="spellEnd"/>
      <w:r w:rsidRPr="00C30AA2">
        <w:t xml:space="preserve"> </w:t>
      </w:r>
      <w:proofErr w:type="spellStart"/>
      <w:r w:rsidRPr="00C30AA2">
        <w:t>тил</w:t>
      </w:r>
      <w:proofErr w:type="spellEnd"/>
      <w:r w:rsidRPr="00C30AA2">
        <w:t>" ("Родной язык").</w:t>
      </w:r>
    </w:p>
    <w:p w:rsidR="00422349" w:rsidRPr="00C30AA2" w:rsidRDefault="00422349" w:rsidP="00422349">
      <w:bookmarkStart w:id="501" w:name="125435"/>
      <w:bookmarkEnd w:id="501"/>
      <w:proofErr w:type="spellStart"/>
      <w:r w:rsidRPr="00C30AA2">
        <w:t>Джаминат</w:t>
      </w:r>
      <w:proofErr w:type="spellEnd"/>
      <w:r w:rsidRPr="00C30AA2">
        <w:t xml:space="preserve"> Керимова. Поэма "</w:t>
      </w:r>
      <w:proofErr w:type="spellStart"/>
      <w:r w:rsidRPr="00C30AA2">
        <w:t>Тул</w:t>
      </w:r>
      <w:proofErr w:type="spellEnd"/>
      <w:r w:rsidRPr="00C30AA2">
        <w:t xml:space="preserve"> </w:t>
      </w:r>
      <w:proofErr w:type="spellStart"/>
      <w:r w:rsidRPr="00C30AA2">
        <w:t>къыз</w:t>
      </w:r>
      <w:proofErr w:type="spellEnd"/>
      <w:r w:rsidRPr="00C30AA2">
        <w:t>" ("Девушка вдова").</w:t>
      </w:r>
    </w:p>
    <w:p w:rsidR="00422349" w:rsidRPr="00C30AA2" w:rsidRDefault="00422349" w:rsidP="00422349"/>
    <w:p w:rsidR="00422349" w:rsidRPr="00C30AA2" w:rsidRDefault="00422349" w:rsidP="00422349">
      <w:r w:rsidRPr="00C30AA2">
        <w:t>107.11. Планируемые результаты освоения программы по родной (кумыкской) литературе на уровне основного общего образования</w:t>
      </w:r>
    </w:p>
    <w:p w:rsidR="00422349" w:rsidRPr="00C30AA2" w:rsidRDefault="00422349" w:rsidP="00422349">
      <w:bookmarkStart w:id="502" w:name="125437"/>
      <w:bookmarkEnd w:id="502"/>
      <w:r w:rsidRPr="00C30AA2">
        <w:t>107.11.1. В результате изучения родной (кумыкской) литературы на уровне основного общего образования у обучающегося будут сформированы следующие личностные результаты:</w:t>
      </w:r>
    </w:p>
    <w:p w:rsidR="00422349" w:rsidRPr="00C30AA2" w:rsidRDefault="00422349" w:rsidP="00422349">
      <w:bookmarkStart w:id="503" w:name="125438"/>
      <w:bookmarkEnd w:id="503"/>
      <w:r w:rsidRPr="00C30AA2">
        <w:t>1) гражданского воспитания:</w:t>
      </w:r>
    </w:p>
    <w:p w:rsidR="00422349" w:rsidRPr="00C30AA2" w:rsidRDefault="00422349" w:rsidP="00422349">
      <w:bookmarkStart w:id="504" w:name="125439"/>
      <w:bookmarkEnd w:id="504"/>
      <w:proofErr w:type="gramStart"/>
      <w:r w:rsidRPr="00C30AA2">
        <w:lastRenderedPageBreak/>
        <w:t>готовность</w:t>
      </w:r>
      <w:proofErr w:type="gramEnd"/>
      <w:r w:rsidRPr="00C30AA2">
        <w:t xml:space="preserve">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422349" w:rsidRPr="00C30AA2" w:rsidRDefault="00422349" w:rsidP="00422349">
      <w:bookmarkStart w:id="505" w:name="125440"/>
      <w:bookmarkEnd w:id="505"/>
      <w:proofErr w:type="gramStart"/>
      <w:r w:rsidRPr="00C30AA2">
        <w:t>неприятие</w:t>
      </w:r>
      <w:proofErr w:type="gramEnd"/>
      <w:r w:rsidRPr="00C30AA2">
        <w:t xml:space="preserve">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родной (кумыкской) литературы;</w:t>
      </w:r>
    </w:p>
    <w:p w:rsidR="00422349" w:rsidRPr="00C30AA2" w:rsidRDefault="00422349" w:rsidP="00422349">
      <w:bookmarkStart w:id="506" w:name="125441"/>
      <w:bookmarkEnd w:id="506"/>
      <w:proofErr w:type="gramStart"/>
      <w:r w:rsidRPr="00C30AA2">
        <w:t>готовность</w:t>
      </w:r>
      <w:proofErr w:type="gramEnd"/>
      <w:r w:rsidRPr="00C30AA2">
        <w:t xml:space="preserve">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422349" w:rsidRPr="00C30AA2" w:rsidRDefault="00422349" w:rsidP="00422349">
      <w:bookmarkStart w:id="507" w:name="125442"/>
      <w:bookmarkEnd w:id="507"/>
      <w:r w:rsidRPr="00C30AA2">
        <w:t>2) патриотического воспитания:</w:t>
      </w:r>
    </w:p>
    <w:p w:rsidR="00422349" w:rsidRPr="00C30AA2" w:rsidRDefault="00422349" w:rsidP="00422349">
      <w:bookmarkStart w:id="508" w:name="125443"/>
      <w:bookmarkEnd w:id="508"/>
      <w:proofErr w:type="gramStart"/>
      <w:r w:rsidRPr="00C30AA2">
        <w:t>осознание</w:t>
      </w:r>
      <w:proofErr w:type="gramEnd"/>
      <w:r w:rsidRPr="00C30AA2">
        <w:t xml:space="preserve"> российской гражданской идентичности в поликультурном и многоконфессиональном обществе, проявление интереса к познанию родного (кумыкского) языка и родной (кумыкской) литературы, истории, культуры Российской Федерации, своего края в контексте изучения произведений кумыкской литературы и литературы народов Дагестана;</w:t>
      </w:r>
    </w:p>
    <w:p w:rsidR="00422349" w:rsidRPr="00C30AA2" w:rsidRDefault="00422349" w:rsidP="00422349">
      <w:bookmarkStart w:id="509" w:name="125444"/>
      <w:bookmarkEnd w:id="509"/>
      <w:proofErr w:type="gramStart"/>
      <w:r w:rsidRPr="00C30AA2">
        <w:t>ценностное</w:t>
      </w:r>
      <w:proofErr w:type="gramEnd"/>
      <w:r w:rsidRPr="00C30AA2">
        <w:t xml:space="preserve">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w:t>
      </w:r>
    </w:p>
    <w:p w:rsidR="00422349" w:rsidRPr="00C30AA2" w:rsidRDefault="00422349" w:rsidP="00422349">
      <w:bookmarkStart w:id="510" w:name="125445"/>
      <w:bookmarkEnd w:id="510"/>
      <w:proofErr w:type="gramStart"/>
      <w:r w:rsidRPr="00C30AA2">
        <w:t>уважение</w:t>
      </w:r>
      <w:proofErr w:type="gramEnd"/>
      <w:r w:rsidRPr="00C30AA2">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кумыкской литературе;</w:t>
      </w:r>
    </w:p>
    <w:p w:rsidR="00422349" w:rsidRPr="00C30AA2" w:rsidRDefault="00422349" w:rsidP="00422349">
      <w:bookmarkStart w:id="511" w:name="125446"/>
      <w:bookmarkEnd w:id="511"/>
      <w:r w:rsidRPr="00C30AA2">
        <w:t>3) духовно-нравственного воспитания:</w:t>
      </w:r>
    </w:p>
    <w:p w:rsidR="00422349" w:rsidRPr="00C30AA2" w:rsidRDefault="00422349" w:rsidP="00422349">
      <w:bookmarkStart w:id="512" w:name="125447"/>
      <w:bookmarkEnd w:id="512"/>
      <w:proofErr w:type="gramStart"/>
      <w:r w:rsidRPr="00C30AA2">
        <w:t>ориентация</w:t>
      </w:r>
      <w:proofErr w:type="gramEnd"/>
      <w:r w:rsidRPr="00C30AA2">
        <w:t xml:space="preserve"> на моральные ценности и нормы в ситуациях нравственного выбора с оценкой поведения и поступков персонажей литературных произведений;</w:t>
      </w:r>
    </w:p>
    <w:p w:rsidR="00422349" w:rsidRPr="00C30AA2" w:rsidRDefault="00422349" w:rsidP="00422349">
      <w:bookmarkStart w:id="513" w:name="125448"/>
      <w:bookmarkEnd w:id="513"/>
      <w:proofErr w:type="gramStart"/>
      <w:r w:rsidRPr="00C30AA2">
        <w:t>готовность</w:t>
      </w:r>
      <w:proofErr w:type="gramEnd"/>
      <w:r w:rsidRPr="00C30AA2">
        <w:t xml:space="preserve">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422349" w:rsidRPr="00C30AA2" w:rsidRDefault="00422349" w:rsidP="00422349">
      <w:bookmarkStart w:id="514" w:name="125449"/>
      <w:bookmarkEnd w:id="514"/>
      <w:proofErr w:type="gramStart"/>
      <w:r w:rsidRPr="00C30AA2">
        <w:t>активное</w:t>
      </w:r>
      <w:proofErr w:type="gramEnd"/>
      <w:r w:rsidRPr="00C30AA2">
        <w:t xml:space="preserve"> неприятие асоциальных поступков, свобода и ответственность личности в условиях индивидуального и общественного пространства;</w:t>
      </w:r>
    </w:p>
    <w:p w:rsidR="00422349" w:rsidRPr="00C30AA2" w:rsidRDefault="00422349" w:rsidP="00422349">
      <w:bookmarkStart w:id="515" w:name="125450"/>
      <w:bookmarkEnd w:id="515"/>
      <w:r w:rsidRPr="00C30AA2">
        <w:t>4) эстетического воспитания:</w:t>
      </w:r>
    </w:p>
    <w:p w:rsidR="00422349" w:rsidRPr="00C30AA2" w:rsidRDefault="00422349" w:rsidP="00422349">
      <w:bookmarkStart w:id="516" w:name="125451"/>
      <w:bookmarkEnd w:id="516"/>
      <w:proofErr w:type="gramStart"/>
      <w:r w:rsidRPr="00C30AA2">
        <w:t>восприимчивость</w:t>
      </w:r>
      <w:proofErr w:type="gramEnd"/>
      <w:r w:rsidRPr="00C30AA2">
        <w:t xml:space="preserve">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22349" w:rsidRPr="00C30AA2" w:rsidRDefault="00422349" w:rsidP="00422349">
      <w:bookmarkStart w:id="517" w:name="125452"/>
      <w:bookmarkEnd w:id="517"/>
      <w:proofErr w:type="gramStart"/>
      <w:r w:rsidRPr="00C30AA2">
        <w:t>осознание</w:t>
      </w:r>
      <w:proofErr w:type="gramEnd"/>
      <w:r w:rsidRPr="00C30AA2">
        <w:t xml:space="preserve"> важности художественной литературы и культуры как средства коммуникации и самовыражения;</w:t>
      </w:r>
    </w:p>
    <w:p w:rsidR="00422349" w:rsidRPr="00C30AA2" w:rsidRDefault="00422349" w:rsidP="00422349">
      <w:bookmarkStart w:id="518" w:name="125453"/>
      <w:bookmarkEnd w:id="518"/>
      <w:proofErr w:type="gramStart"/>
      <w:r w:rsidRPr="00C30AA2">
        <w:t>понимание</w:t>
      </w:r>
      <w:proofErr w:type="gramEnd"/>
      <w:r w:rsidRPr="00C30AA2">
        <w:t xml:space="preserve"> ценности отечественного и мирового искусства, роли этнических культурных традиций и народного творчества;</w:t>
      </w:r>
    </w:p>
    <w:p w:rsidR="00422349" w:rsidRPr="00C30AA2" w:rsidRDefault="00422349" w:rsidP="00422349">
      <w:bookmarkStart w:id="519" w:name="125454"/>
      <w:bookmarkEnd w:id="519"/>
      <w:proofErr w:type="gramStart"/>
      <w:r w:rsidRPr="00C30AA2">
        <w:t>стремление</w:t>
      </w:r>
      <w:proofErr w:type="gramEnd"/>
      <w:r w:rsidRPr="00C30AA2">
        <w:t xml:space="preserve"> к самовыражению в разных видах искусства;</w:t>
      </w:r>
    </w:p>
    <w:p w:rsidR="00422349" w:rsidRPr="00C30AA2" w:rsidRDefault="00422349" w:rsidP="00422349">
      <w:bookmarkStart w:id="520" w:name="125455"/>
      <w:bookmarkEnd w:id="520"/>
      <w:r w:rsidRPr="00C30AA2">
        <w:t>5) физического воспитания, формирования культуры здоровья и эмоционального благополучия:</w:t>
      </w:r>
    </w:p>
    <w:p w:rsidR="00422349" w:rsidRPr="00C30AA2" w:rsidRDefault="00422349" w:rsidP="00422349">
      <w:bookmarkStart w:id="521" w:name="125456"/>
      <w:bookmarkEnd w:id="521"/>
      <w:proofErr w:type="gramStart"/>
      <w:r w:rsidRPr="00C30AA2">
        <w:lastRenderedPageBreak/>
        <w:t>осознание</w:t>
      </w:r>
      <w:proofErr w:type="gramEnd"/>
      <w:r w:rsidRPr="00C30AA2">
        <w:t xml:space="preserve">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22349" w:rsidRPr="00C30AA2" w:rsidRDefault="00422349" w:rsidP="00422349">
      <w:bookmarkStart w:id="522" w:name="125457"/>
      <w:bookmarkEnd w:id="522"/>
      <w:proofErr w:type="gramStart"/>
      <w:r w:rsidRPr="00C30AA2">
        <w:t>осознание</w:t>
      </w:r>
      <w:proofErr w:type="gramEnd"/>
      <w:r w:rsidRPr="00C30AA2">
        <w:t xml:space="preserve">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правил безопасного поведения в Интернет-среде;</w:t>
      </w:r>
    </w:p>
    <w:p w:rsidR="00422349" w:rsidRPr="00C30AA2" w:rsidRDefault="00422349" w:rsidP="00422349">
      <w:bookmarkStart w:id="523" w:name="125458"/>
      <w:bookmarkEnd w:id="523"/>
      <w:proofErr w:type="gramStart"/>
      <w:r w:rsidRPr="00C30AA2">
        <w:t>способность</w:t>
      </w:r>
      <w:proofErr w:type="gramEnd"/>
      <w:r w:rsidRPr="00C30AA2">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w:t>
      </w:r>
    </w:p>
    <w:p w:rsidR="00422349" w:rsidRPr="00C30AA2" w:rsidRDefault="00422349" w:rsidP="00422349">
      <w:bookmarkStart w:id="524" w:name="125459"/>
      <w:bookmarkEnd w:id="524"/>
      <w:proofErr w:type="gramStart"/>
      <w:r w:rsidRPr="00C30AA2">
        <w:t>умение</w:t>
      </w:r>
      <w:proofErr w:type="gramEnd"/>
      <w:r w:rsidRPr="00C30AA2">
        <w:t xml:space="preserve"> осознавать эмоциональное состояние себя и других, опираясь на примеры из литературных произведений, умение управлять собственным эмоциональным состоянием, </w:t>
      </w:r>
      <w:proofErr w:type="spellStart"/>
      <w:r w:rsidRPr="00C30AA2">
        <w:t>сформированность</w:t>
      </w:r>
      <w:proofErr w:type="spellEnd"/>
      <w:r w:rsidRPr="00C30AA2">
        <w:t xml:space="preserve"> навыка рефлексии, признание своего права на ошибку и такого же права другого человека с оценкой поступков литературных героев;</w:t>
      </w:r>
    </w:p>
    <w:p w:rsidR="00422349" w:rsidRPr="00C30AA2" w:rsidRDefault="00422349" w:rsidP="00422349">
      <w:bookmarkStart w:id="525" w:name="125460"/>
      <w:bookmarkEnd w:id="525"/>
      <w:r w:rsidRPr="00C30AA2">
        <w:t>6) трудового воспитания:</w:t>
      </w:r>
    </w:p>
    <w:p w:rsidR="00422349" w:rsidRPr="00C30AA2" w:rsidRDefault="00422349" w:rsidP="00422349">
      <w:bookmarkStart w:id="526" w:name="125461"/>
      <w:bookmarkEnd w:id="526"/>
      <w:proofErr w:type="gramStart"/>
      <w:r w:rsidRPr="00C30AA2">
        <w:t>установка</w:t>
      </w:r>
      <w:proofErr w:type="gramEnd"/>
      <w:r w:rsidRPr="00C30AA2">
        <w:t xml:space="preserve">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22349" w:rsidRPr="00C30AA2" w:rsidRDefault="00422349" w:rsidP="00422349">
      <w:bookmarkStart w:id="527" w:name="125462"/>
      <w:bookmarkEnd w:id="527"/>
      <w:proofErr w:type="gramStart"/>
      <w:r w:rsidRPr="00C30AA2">
        <w:t>интерес</w:t>
      </w:r>
      <w:proofErr w:type="gramEnd"/>
      <w:r w:rsidRPr="00C30AA2">
        <w:t xml:space="preserve">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422349" w:rsidRPr="00C30AA2" w:rsidRDefault="00422349" w:rsidP="00422349">
      <w:bookmarkStart w:id="528" w:name="125463"/>
      <w:bookmarkEnd w:id="528"/>
      <w:proofErr w:type="gramStart"/>
      <w:r w:rsidRPr="00C30AA2">
        <w:t>осознание</w:t>
      </w:r>
      <w:proofErr w:type="gramEnd"/>
      <w:r w:rsidRPr="00C30AA2">
        <w:t xml:space="preserve"> важности обучения на протяжении всей жизни для успешной профессиональной деятельности и развитие необходимых умений для этого;</w:t>
      </w:r>
    </w:p>
    <w:p w:rsidR="00422349" w:rsidRPr="00C30AA2" w:rsidRDefault="00422349" w:rsidP="00422349">
      <w:bookmarkStart w:id="529" w:name="125464"/>
      <w:bookmarkEnd w:id="529"/>
      <w:proofErr w:type="gramStart"/>
      <w:r w:rsidRPr="00C30AA2">
        <w:t>готовность</w:t>
      </w:r>
      <w:proofErr w:type="gramEnd"/>
      <w:r w:rsidRPr="00C30AA2">
        <w:t xml:space="preserve"> адаптироваться в профессиональной среде; уважение к труду и результатам трудовой деятельности, в том числе при изучении произведений кумыкского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22349" w:rsidRPr="00C30AA2" w:rsidRDefault="00422349" w:rsidP="00422349">
      <w:bookmarkStart w:id="530" w:name="125465"/>
      <w:bookmarkEnd w:id="530"/>
      <w:r w:rsidRPr="00C30AA2">
        <w:t>7) экологического воспитания:</w:t>
      </w:r>
    </w:p>
    <w:p w:rsidR="00422349" w:rsidRPr="00C30AA2" w:rsidRDefault="00422349" w:rsidP="00422349">
      <w:bookmarkStart w:id="531" w:name="125466"/>
      <w:bookmarkEnd w:id="531"/>
      <w:proofErr w:type="gramStart"/>
      <w:r w:rsidRPr="00C30AA2">
        <w:t>ориентация</w:t>
      </w:r>
      <w:proofErr w:type="gramEnd"/>
      <w:r w:rsidRPr="00C30AA2">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22349" w:rsidRPr="00C30AA2" w:rsidRDefault="00422349" w:rsidP="00422349">
      <w:bookmarkStart w:id="532" w:name="125467"/>
      <w:bookmarkEnd w:id="532"/>
      <w:proofErr w:type="gramStart"/>
      <w:r w:rsidRPr="00C30AA2">
        <w:t>повышение</w:t>
      </w:r>
      <w:proofErr w:type="gramEnd"/>
      <w:r w:rsidRPr="00C30AA2">
        <w:t xml:space="preserve"> уровня экологической культуры, осознание глобального характера экологических проблем и путей их решения;</w:t>
      </w:r>
    </w:p>
    <w:p w:rsidR="00422349" w:rsidRPr="00C30AA2" w:rsidRDefault="00422349" w:rsidP="00422349">
      <w:bookmarkStart w:id="533" w:name="125468"/>
      <w:bookmarkEnd w:id="533"/>
      <w:proofErr w:type="gramStart"/>
      <w:r w:rsidRPr="00C30AA2">
        <w:t>активное</w:t>
      </w:r>
      <w:proofErr w:type="gramEnd"/>
      <w:r w:rsidRPr="00C30AA2">
        <w:t xml:space="preserve">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422349" w:rsidRPr="00C30AA2" w:rsidRDefault="00422349" w:rsidP="00422349">
      <w:bookmarkStart w:id="534" w:name="125469"/>
      <w:bookmarkEnd w:id="534"/>
      <w:proofErr w:type="gramStart"/>
      <w:r w:rsidRPr="00C30AA2">
        <w:t>осознание</w:t>
      </w:r>
      <w:proofErr w:type="gramEnd"/>
      <w:r w:rsidRPr="00C30AA2">
        <w:t xml:space="preserve">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422349" w:rsidRPr="00C30AA2" w:rsidRDefault="00422349" w:rsidP="00422349">
      <w:bookmarkStart w:id="535" w:name="125470"/>
      <w:bookmarkEnd w:id="535"/>
      <w:r w:rsidRPr="00C30AA2">
        <w:t>8) ценности научного познания:</w:t>
      </w:r>
    </w:p>
    <w:p w:rsidR="00422349" w:rsidRPr="00C30AA2" w:rsidRDefault="00422349" w:rsidP="00422349">
      <w:bookmarkStart w:id="536" w:name="125471"/>
      <w:bookmarkEnd w:id="536"/>
      <w:proofErr w:type="gramStart"/>
      <w:r w:rsidRPr="00C30AA2">
        <w:t>ориентация</w:t>
      </w:r>
      <w:proofErr w:type="gramEnd"/>
      <w:r w:rsidRPr="00C30AA2">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sidRPr="00C30AA2">
        <w:lastRenderedPageBreak/>
        <w:t>социальной средой с использованием изученных и самостоятельно прочитанных литературных произведений;</w:t>
      </w:r>
    </w:p>
    <w:p w:rsidR="00422349" w:rsidRPr="00C30AA2" w:rsidRDefault="00422349" w:rsidP="00422349">
      <w:bookmarkStart w:id="537" w:name="125472"/>
      <w:bookmarkEnd w:id="537"/>
      <w:proofErr w:type="gramStart"/>
      <w:r w:rsidRPr="00C30AA2">
        <w:t>овладение</w:t>
      </w:r>
      <w:proofErr w:type="gramEnd"/>
      <w:r w:rsidRPr="00C30AA2">
        <w:t xml:space="preserve"> языковой и читательской культурой как средством познания мира;</w:t>
      </w:r>
    </w:p>
    <w:p w:rsidR="00422349" w:rsidRPr="00C30AA2" w:rsidRDefault="00422349" w:rsidP="00422349">
      <w:bookmarkStart w:id="538" w:name="125473"/>
      <w:bookmarkEnd w:id="538"/>
      <w:proofErr w:type="gramStart"/>
      <w:r w:rsidRPr="00C30AA2">
        <w:t>овладение</w:t>
      </w:r>
      <w:proofErr w:type="gramEnd"/>
      <w:r w:rsidRPr="00C30AA2">
        <w:t xml:space="preserve">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22349" w:rsidRPr="00C30AA2" w:rsidRDefault="00422349" w:rsidP="00422349">
      <w:bookmarkStart w:id="539" w:name="125474"/>
      <w:bookmarkEnd w:id="539"/>
      <w:r w:rsidRPr="00C30AA2">
        <w:t>9) обеспечение адаптации обучающегося к изменяющимся условиям социальной и природной среды:</w:t>
      </w:r>
    </w:p>
    <w:p w:rsidR="00422349" w:rsidRPr="00C30AA2" w:rsidRDefault="00422349" w:rsidP="00422349">
      <w:bookmarkStart w:id="540" w:name="125475"/>
      <w:bookmarkEnd w:id="540"/>
      <w:proofErr w:type="gramStart"/>
      <w:r w:rsidRPr="00C30AA2">
        <w:t>освоение</w:t>
      </w:r>
      <w:proofErr w:type="gramEnd"/>
      <w:r w:rsidRPr="00C30AA2">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422349" w:rsidRPr="00C30AA2" w:rsidRDefault="00422349" w:rsidP="00422349">
      <w:bookmarkStart w:id="541" w:name="125476"/>
      <w:bookmarkEnd w:id="541"/>
      <w:proofErr w:type="gramStart"/>
      <w:r w:rsidRPr="00C30AA2">
        <w:t>способность</w:t>
      </w:r>
      <w:proofErr w:type="gramEnd"/>
      <w:r w:rsidRPr="00C30AA2">
        <w:t xml:space="preserve"> во взаимодействии в условиях неопределенности, открытость опыту и знаниям других,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22349" w:rsidRPr="00C30AA2" w:rsidRDefault="00422349" w:rsidP="00422349">
      <w:bookmarkStart w:id="542" w:name="125477"/>
      <w:bookmarkEnd w:id="542"/>
      <w:proofErr w:type="gramStart"/>
      <w:r w:rsidRPr="00C30AA2">
        <w:t>навык</w:t>
      </w:r>
      <w:proofErr w:type="gramEnd"/>
      <w:r w:rsidRPr="00C30AA2">
        <w:t xml:space="preserve">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w:t>
      </w:r>
    </w:p>
    <w:p w:rsidR="00422349" w:rsidRPr="00C30AA2" w:rsidRDefault="00422349" w:rsidP="00422349">
      <w:bookmarkStart w:id="543" w:name="125478"/>
      <w:bookmarkEnd w:id="543"/>
      <w:proofErr w:type="gramStart"/>
      <w:r w:rsidRPr="00C30AA2">
        <w:t>умение</w:t>
      </w:r>
      <w:proofErr w:type="gramEnd"/>
      <w:r w:rsidRPr="00C30AA2">
        <w:t xml:space="preserve"> оперировать основными понятиями, терминами и представлениями в области концепции устойчивого развития;</w:t>
      </w:r>
    </w:p>
    <w:p w:rsidR="00422349" w:rsidRPr="00C30AA2" w:rsidRDefault="00422349" w:rsidP="00422349">
      <w:bookmarkStart w:id="544" w:name="125479"/>
      <w:bookmarkEnd w:id="544"/>
      <w:proofErr w:type="gramStart"/>
      <w:r w:rsidRPr="00C30AA2">
        <w:t>умение</w:t>
      </w:r>
      <w:proofErr w:type="gramEnd"/>
      <w:r w:rsidRPr="00C30AA2">
        <w:t xml:space="preserve"> анализировать и выявлять взаимосвязи природы, общества и экономики;</w:t>
      </w:r>
    </w:p>
    <w:p w:rsidR="00422349" w:rsidRPr="00C30AA2" w:rsidRDefault="00422349" w:rsidP="00422349">
      <w:bookmarkStart w:id="545" w:name="125480"/>
      <w:bookmarkEnd w:id="545"/>
      <w:proofErr w:type="gramStart"/>
      <w:r w:rsidRPr="00C30AA2">
        <w:t>умение</w:t>
      </w:r>
      <w:proofErr w:type="gramEnd"/>
      <w:r w:rsidRPr="00C30AA2">
        <w:t xml:space="preserve"> оценивать свои действия с учетом влияния на окружающую среду, достижений целей и преодоления вызовов, возможных глобальных последствий;</w:t>
      </w:r>
    </w:p>
    <w:p w:rsidR="00422349" w:rsidRPr="00C30AA2" w:rsidRDefault="00422349" w:rsidP="00422349">
      <w:bookmarkStart w:id="546" w:name="125481"/>
      <w:bookmarkEnd w:id="546"/>
      <w:proofErr w:type="gramStart"/>
      <w:r w:rsidRPr="00C30AA2">
        <w:t>способность</w:t>
      </w:r>
      <w:proofErr w:type="gramEnd"/>
      <w:r w:rsidRPr="00C30AA2">
        <w:t xml:space="preserve">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422349" w:rsidRPr="00C30AA2" w:rsidRDefault="00422349" w:rsidP="00422349">
      <w:bookmarkStart w:id="547" w:name="125482"/>
      <w:bookmarkEnd w:id="547"/>
      <w:r w:rsidRPr="00C30AA2">
        <w:t>107.11.2. В результате изучения родной (кумыкской)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умение совместной деятельности.</w:t>
      </w:r>
    </w:p>
    <w:p w:rsidR="00422349" w:rsidRPr="00C30AA2" w:rsidRDefault="00422349" w:rsidP="00422349">
      <w:bookmarkStart w:id="548" w:name="125483"/>
      <w:bookmarkEnd w:id="548"/>
      <w:r w:rsidRPr="00C30AA2">
        <w:t>107.11.2.1.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422349" w:rsidRPr="00C30AA2" w:rsidRDefault="00422349" w:rsidP="00422349">
      <w:bookmarkStart w:id="549" w:name="125484"/>
      <w:bookmarkEnd w:id="549"/>
      <w:proofErr w:type="gramStart"/>
      <w:r w:rsidRPr="00C30AA2">
        <w:t>устанавливать</w:t>
      </w:r>
      <w:proofErr w:type="gramEnd"/>
      <w:r w:rsidRPr="00C30AA2">
        <w:t xml:space="preserve">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22349" w:rsidRPr="00C30AA2" w:rsidRDefault="00422349" w:rsidP="00422349">
      <w:bookmarkStart w:id="550" w:name="125485"/>
      <w:bookmarkEnd w:id="550"/>
      <w:proofErr w:type="gramStart"/>
      <w:r w:rsidRPr="00C30AA2">
        <w:lastRenderedPageBreak/>
        <w:t>с</w:t>
      </w:r>
      <w:proofErr w:type="gramEnd"/>
      <w:r w:rsidRPr="00C30AA2">
        <w:t xml:space="preserve">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w:t>
      </w:r>
    </w:p>
    <w:p w:rsidR="00422349" w:rsidRPr="00C30AA2" w:rsidRDefault="00422349" w:rsidP="00422349">
      <w:bookmarkStart w:id="551" w:name="125486"/>
      <w:bookmarkEnd w:id="551"/>
      <w:proofErr w:type="gramStart"/>
      <w:r w:rsidRPr="00C30AA2">
        <w:t>выявлять</w:t>
      </w:r>
      <w:proofErr w:type="gramEnd"/>
      <w:r w:rsidRPr="00C30AA2">
        <w:t xml:space="preserve"> дефициты информации, данных, необходимых для решения поставленной учебной задачи;</w:t>
      </w:r>
    </w:p>
    <w:p w:rsidR="00422349" w:rsidRPr="00C30AA2" w:rsidRDefault="00422349" w:rsidP="00422349">
      <w:bookmarkStart w:id="552" w:name="125487"/>
      <w:bookmarkEnd w:id="552"/>
      <w:proofErr w:type="gramStart"/>
      <w:r w:rsidRPr="00C30AA2">
        <w:t>выявлять</w:t>
      </w:r>
      <w:proofErr w:type="gramEnd"/>
      <w:r w:rsidRPr="00C30AA2">
        <w:t xml:space="preserve">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422349" w:rsidRPr="00C30AA2" w:rsidRDefault="00422349" w:rsidP="00422349">
      <w:bookmarkStart w:id="553" w:name="125488"/>
      <w:bookmarkEnd w:id="553"/>
      <w:proofErr w:type="gramStart"/>
      <w:r w:rsidRPr="00C30AA2">
        <w:t>самостоятельно</w:t>
      </w:r>
      <w:proofErr w:type="gramEnd"/>
      <w:r w:rsidRPr="00C30AA2">
        <w:t xml:space="preserve">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422349" w:rsidRPr="00C30AA2" w:rsidRDefault="00422349" w:rsidP="00422349">
      <w:bookmarkStart w:id="554" w:name="125489"/>
      <w:bookmarkEnd w:id="554"/>
      <w:r w:rsidRPr="00C30AA2">
        <w:t>107.11.2.2.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422349" w:rsidRPr="00C30AA2" w:rsidRDefault="00422349" w:rsidP="00422349">
      <w:bookmarkStart w:id="555" w:name="125490"/>
      <w:bookmarkEnd w:id="555"/>
      <w:proofErr w:type="gramStart"/>
      <w:r w:rsidRPr="00C30AA2">
        <w:t>использовать</w:t>
      </w:r>
      <w:proofErr w:type="gramEnd"/>
      <w:r w:rsidRPr="00C30AA2">
        <w:t xml:space="preserve"> вопросы как исследовательский инструмент познания в литературном образовании;</w:t>
      </w:r>
    </w:p>
    <w:p w:rsidR="00422349" w:rsidRPr="00C30AA2" w:rsidRDefault="00422349" w:rsidP="00422349">
      <w:bookmarkStart w:id="556" w:name="125491"/>
      <w:bookmarkEnd w:id="556"/>
      <w:proofErr w:type="gramStart"/>
      <w:r w:rsidRPr="00C30AA2">
        <w:t>формулировать</w:t>
      </w:r>
      <w:proofErr w:type="gramEnd"/>
      <w:r w:rsidRPr="00C30AA2">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422349" w:rsidRPr="00C30AA2" w:rsidRDefault="00422349" w:rsidP="00422349">
      <w:bookmarkStart w:id="557" w:name="125492"/>
      <w:bookmarkEnd w:id="557"/>
      <w:proofErr w:type="gramStart"/>
      <w:r w:rsidRPr="00C30AA2">
        <w:t>формировать</w:t>
      </w:r>
      <w:proofErr w:type="gramEnd"/>
      <w:r w:rsidRPr="00C30AA2">
        <w:t xml:space="preserve"> гипотезу об истинности собственных суждений и суждений других, аргументировать свою позицию, мнение;</w:t>
      </w:r>
    </w:p>
    <w:p w:rsidR="00422349" w:rsidRPr="00C30AA2" w:rsidRDefault="00422349" w:rsidP="00422349">
      <w:bookmarkStart w:id="558" w:name="125493"/>
      <w:bookmarkEnd w:id="558"/>
      <w:proofErr w:type="gramStart"/>
      <w:r w:rsidRPr="00C30AA2">
        <w:t>проводить</w:t>
      </w:r>
      <w:proofErr w:type="gramEnd"/>
      <w:r w:rsidRPr="00C30AA2">
        <w:t xml:space="preserve">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22349" w:rsidRPr="00C30AA2" w:rsidRDefault="00422349" w:rsidP="00422349">
      <w:bookmarkStart w:id="559" w:name="125494"/>
      <w:bookmarkEnd w:id="559"/>
      <w:proofErr w:type="gramStart"/>
      <w:r w:rsidRPr="00C30AA2">
        <w:t>оценивать</w:t>
      </w:r>
      <w:proofErr w:type="gramEnd"/>
      <w:r w:rsidRPr="00C30AA2">
        <w:t xml:space="preserve"> на применимость и достоверность информацию, полученную в ходе исследования (эксперимента);</w:t>
      </w:r>
    </w:p>
    <w:p w:rsidR="00422349" w:rsidRPr="00C30AA2" w:rsidRDefault="00422349" w:rsidP="00422349">
      <w:bookmarkStart w:id="560" w:name="125495"/>
      <w:bookmarkEnd w:id="560"/>
      <w:proofErr w:type="gramStart"/>
      <w:r w:rsidRPr="00C30AA2">
        <w:t>самостоятельно</w:t>
      </w:r>
      <w:proofErr w:type="gramEnd"/>
      <w:r w:rsidRPr="00C30AA2">
        <w:t xml:space="preserve">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22349" w:rsidRPr="00C30AA2" w:rsidRDefault="00422349" w:rsidP="00422349">
      <w:bookmarkStart w:id="561" w:name="125496"/>
      <w:bookmarkEnd w:id="561"/>
      <w:proofErr w:type="gramStart"/>
      <w:r w:rsidRPr="00C30AA2">
        <w:t>прогнозировать</w:t>
      </w:r>
      <w:proofErr w:type="gramEnd"/>
      <w:r w:rsidRPr="00C30AA2">
        <w:t xml:space="preserve">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22349" w:rsidRPr="00C30AA2" w:rsidRDefault="00422349" w:rsidP="00422349">
      <w:bookmarkStart w:id="562" w:name="125497"/>
      <w:bookmarkEnd w:id="562"/>
      <w:r w:rsidRPr="00C30AA2">
        <w:t>107.11.2.3. У обучающегося будут сформированы умения работать с информацией как часть познавательных универсальных учебных действий:</w:t>
      </w:r>
    </w:p>
    <w:p w:rsidR="00422349" w:rsidRPr="00C30AA2" w:rsidRDefault="00422349" w:rsidP="00422349">
      <w:bookmarkStart w:id="563" w:name="125498"/>
      <w:bookmarkEnd w:id="563"/>
      <w:proofErr w:type="gramStart"/>
      <w:r w:rsidRPr="00C30AA2">
        <w:t>применять</w:t>
      </w:r>
      <w:proofErr w:type="gramEnd"/>
      <w:r w:rsidRPr="00C30AA2">
        <w:t xml:space="preserve">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422349" w:rsidRPr="00C30AA2" w:rsidRDefault="00422349" w:rsidP="00422349">
      <w:bookmarkStart w:id="564" w:name="125499"/>
      <w:bookmarkEnd w:id="564"/>
      <w:proofErr w:type="gramStart"/>
      <w:r w:rsidRPr="00C30AA2">
        <w:t>выбирать</w:t>
      </w:r>
      <w:proofErr w:type="gramEnd"/>
      <w:r w:rsidRPr="00C30AA2">
        <w:t>, анализировать, систематизировать и интерпретировать литературную и другую информацию различных видов и форм представления;</w:t>
      </w:r>
    </w:p>
    <w:p w:rsidR="00422349" w:rsidRPr="00C30AA2" w:rsidRDefault="00422349" w:rsidP="00422349">
      <w:bookmarkStart w:id="565" w:name="125500"/>
      <w:bookmarkEnd w:id="565"/>
      <w:proofErr w:type="gramStart"/>
      <w:r w:rsidRPr="00C30AA2">
        <w:t>находить</w:t>
      </w:r>
      <w:proofErr w:type="gramEnd"/>
      <w:r w:rsidRPr="00C30AA2">
        <w:t xml:space="preserve"> сходные аргументы (подтверждающие или опровергающие одну и ту же идею, версию) в различных информационных источниках;</w:t>
      </w:r>
    </w:p>
    <w:p w:rsidR="00422349" w:rsidRPr="00C30AA2" w:rsidRDefault="00422349" w:rsidP="00422349">
      <w:bookmarkStart w:id="566" w:name="125501"/>
      <w:bookmarkEnd w:id="566"/>
      <w:proofErr w:type="gramStart"/>
      <w:r w:rsidRPr="00C30AA2">
        <w:t>самостоятельно</w:t>
      </w:r>
      <w:proofErr w:type="gramEnd"/>
      <w:r w:rsidRPr="00C30AA2">
        <w:t xml:space="preserve">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22349" w:rsidRPr="00C30AA2" w:rsidRDefault="00422349" w:rsidP="00422349">
      <w:bookmarkStart w:id="567" w:name="125502"/>
      <w:bookmarkEnd w:id="567"/>
      <w:proofErr w:type="gramStart"/>
      <w:r w:rsidRPr="00C30AA2">
        <w:lastRenderedPageBreak/>
        <w:t>оценивать</w:t>
      </w:r>
      <w:proofErr w:type="gramEnd"/>
      <w:r w:rsidRPr="00C30AA2">
        <w:t xml:space="preserve">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422349" w:rsidRPr="00C30AA2" w:rsidRDefault="00422349" w:rsidP="00422349">
      <w:bookmarkStart w:id="568" w:name="125503"/>
      <w:bookmarkEnd w:id="568"/>
      <w:r w:rsidRPr="00C30AA2">
        <w:t>107.11.2.4. У обучающегося будут сформированы умения общения как часть коммуникативных универсальных учебных действий:</w:t>
      </w:r>
    </w:p>
    <w:p w:rsidR="00422349" w:rsidRPr="00C30AA2" w:rsidRDefault="00422349" w:rsidP="00422349">
      <w:bookmarkStart w:id="569" w:name="125504"/>
      <w:bookmarkEnd w:id="569"/>
      <w:proofErr w:type="gramStart"/>
      <w:r w:rsidRPr="00C30AA2">
        <w:t>воспринимать</w:t>
      </w:r>
      <w:proofErr w:type="gramEnd"/>
      <w:r w:rsidRPr="00C30AA2">
        <w:t xml:space="preserve">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422349" w:rsidRPr="00C30AA2" w:rsidRDefault="00422349" w:rsidP="00422349">
      <w:bookmarkStart w:id="570" w:name="125505"/>
      <w:bookmarkEnd w:id="570"/>
      <w:proofErr w:type="gramStart"/>
      <w:r w:rsidRPr="00C30AA2">
        <w:t>распознавать</w:t>
      </w:r>
      <w:proofErr w:type="gramEnd"/>
      <w:r w:rsidRPr="00C30AA2">
        <w:t xml:space="preserve"> невербальные средства общения, понимать значение социальных знаков, распознавать предпосылки конфликтных ситуаций, находя аналогии в литературных произведениях, смягчать конфликты, вести переговоры;</w:t>
      </w:r>
    </w:p>
    <w:p w:rsidR="00422349" w:rsidRPr="00C30AA2" w:rsidRDefault="00422349" w:rsidP="00422349">
      <w:bookmarkStart w:id="571" w:name="125506"/>
      <w:bookmarkEnd w:id="571"/>
      <w:proofErr w:type="gramStart"/>
      <w:r w:rsidRPr="00C30AA2">
        <w:t>понимать</w:t>
      </w:r>
      <w:proofErr w:type="gramEnd"/>
      <w:r w:rsidRPr="00C30AA2">
        <w:t xml:space="preserve">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общения; сопоставлять свои суждения с суждениями других участников диалога, обнаруживать различие и сходство позиций;</w:t>
      </w:r>
    </w:p>
    <w:p w:rsidR="00422349" w:rsidRPr="00C30AA2" w:rsidRDefault="00422349" w:rsidP="00422349">
      <w:bookmarkStart w:id="572" w:name="125507"/>
      <w:bookmarkEnd w:id="572"/>
      <w:proofErr w:type="gramStart"/>
      <w:r w:rsidRPr="00C30AA2">
        <w:t>публично</w:t>
      </w:r>
      <w:proofErr w:type="gramEnd"/>
      <w:r w:rsidRPr="00C30AA2">
        <w:t xml:space="preserve"> представлять результаты выполненного опыта (литературоведческого эксперимента, исследования, проекта);</w:t>
      </w:r>
    </w:p>
    <w:p w:rsidR="00422349" w:rsidRPr="00C30AA2" w:rsidRDefault="00422349" w:rsidP="00422349">
      <w:bookmarkStart w:id="573" w:name="125508"/>
      <w:bookmarkEnd w:id="573"/>
      <w:proofErr w:type="gramStart"/>
      <w:r w:rsidRPr="00C30AA2">
        <w:t>самостоятельно</w:t>
      </w:r>
      <w:proofErr w:type="gramEnd"/>
      <w:r w:rsidRPr="00C30AA2">
        <w:t xml:space="preserve">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22349" w:rsidRPr="00C30AA2" w:rsidRDefault="00422349" w:rsidP="00422349">
      <w:bookmarkStart w:id="574" w:name="125509"/>
      <w:bookmarkEnd w:id="574"/>
      <w:r w:rsidRPr="00C30AA2">
        <w:t>107.11.2.5. У обучающегося будут сформированы умения самоорганизации как части регулятивных универсальных учебных действий:</w:t>
      </w:r>
    </w:p>
    <w:p w:rsidR="00422349" w:rsidRPr="00C30AA2" w:rsidRDefault="00422349" w:rsidP="00422349">
      <w:bookmarkStart w:id="575" w:name="125510"/>
      <w:bookmarkEnd w:id="575"/>
      <w:proofErr w:type="gramStart"/>
      <w:r w:rsidRPr="00C30AA2">
        <w:t>выявлять</w:t>
      </w:r>
      <w:proofErr w:type="gramEnd"/>
      <w:r w:rsidRPr="00C30AA2">
        <w:t xml:space="preserve"> проблемы для решения в учебных и жизненных ситуациях, анализируя ситуации, изображенные в художественной литературе;</w:t>
      </w:r>
    </w:p>
    <w:p w:rsidR="00422349" w:rsidRPr="00C30AA2" w:rsidRDefault="00422349" w:rsidP="00422349">
      <w:bookmarkStart w:id="576" w:name="125511"/>
      <w:bookmarkEnd w:id="576"/>
      <w:proofErr w:type="gramStart"/>
      <w:r w:rsidRPr="00C30AA2">
        <w:t>ориентироваться</w:t>
      </w:r>
      <w:proofErr w:type="gramEnd"/>
      <w:r w:rsidRPr="00C30AA2">
        <w:t xml:space="preserve"> в различных подходах принятия решений (индивидуальное, принятие решения в группе, принятие решений группой);</w:t>
      </w:r>
    </w:p>
    <w:p w:rsidR="00422349" w:rsidRPr="00C30AA2" w:rsidRDefault="00422349" w:rsidP="00422349">
      <w:bookmarkStart w:id="577" w:name="125512"/>
      <w:bookmarkEnd w:id="577"/>
      <w:proofErr w:type="gramStart"/>
      <w:r w:rsidRPr="00C30AA2">
        <w:t>самостоятельно</w:t>
      </w:r>
      <w:proofErr w:type="gramEnd"/>
      <w:r w:rsidRPr="00C30AA2">
        <w:t xml:space="preserve">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22349" w:rsidRPr="00C30AA2" w:rsidRDefault="00422349" w:rsidP="00422349">
      <w:bookmarkStart w:id="578" w:name="125513"/>
      <w:bookmarkEnd w:id="578"/>
      <w:proofErr w:type="gramStart"/>
      <w:r w:rsidRPr="00C30AA2">
        <w:t>составлять</w:t>
      </w:r>
      <w:proofErr w:type="gramEnd"/>
      <w:r w:rsidRPr="00C30AA2">
        <w:t xml:space="preserve">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w:t>
      </w:r>
    </w:p>
    <w:p w:rsidR="00422349" w:rsidRPr="00C30AA2" w:rsidRDefault="00422349" w:rsidP="00422349">
      <w:bookmarkStart w:id="579" w:name="125514"/>
      <w:bookmarkEnd w:id="579"/>
      <w:proofErr w:type="gramStart"/>
      <w:r w:rsidRPr="00C30AA2">
        <w:t>проводить</w:t>
      </w:r>
      <w:proofErr w:type="gramEnd"/>
      <w:r w:rsidRPr="00C30AA2">
        <w:t xml:space="preserve"> выбор и брать ответственность за решение.</w:t>
      </w:r>
    </w:p>
    <w:p w:rsidR="00422349" w:rsidRPr="00C30AA2" w:rsidRDefault="00422349" w:rsidP="00422349">
      <w:bookmarkStart w:id="580" w:name="125515"/>
      <w:bookmarkEnd w:id="580"/>
      <w:r w:rsidRPr="00C30AA2">
        <w:t>107.11.2.6.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422349" w:rsidRPr="00C30AA2" w:rsidRDefault="00422349" w:rsidP="00422349">
      <w:bookmarkStart w:id="581" w:name="125516"/>
      <w:bookmarkEnd w:id="581"/>
      <w:proofErr w:type="gramStart"/>
      <w:r w:rsidRPr="00C30AA2">
        <w:t>владеть</w:t>
      </w:r>
      <w:proofErr w:type="gramEnd"/>
      <w:r w:rsidRPr="00C30AA2">
        <w:t xml:space="preserve"> способами самоконтроля, </w:t>
      </w:r>
      <w:proofErr w:type="spellStart"/>
      <w:r w:rsidRPr="00C30AA2">
        <w:t>самомотивации</w:t>
      </w:r>
      <w:proofErr w:type="spellEnd"/>
      <w:r w:rsidRPr="00C30AA2">
        <w:t xml:space="preserve"> и рефлексии в литературном образовании;</w:t>
      </w:r>
    </w:p>
    <w:p w:rsidR="00422349" w:rsidRPr="00C30AA2" w:rsidRDefault="00422349" w:rsidP="00422349">
      <w:bookmarkStart w:id="582" w:name="125517"/>
      <w:bookmarkEnd w:id="582"/>
      <w:proofErr w:type="gramStart"/>
      <w:r w:rsidRPr="00C30AA2">
        <w:t>давать</w:t>
      </w:r>
      <w:proofErr w:type="gramEnd"/>
      <w:r w:rsidRPr="00C30AA2">
        <w:t xml:space="preserve"> оценку учебной ситуации и предлагать план ее изменения;</w:t>
      </w:r>
    </w:p>
    <w:p w:rsidR="00422349" w:rsidRPr="00C30AA2" w:rsidRDefault="00422349" w:rsidP="00422349">
      <w:bookmarkStart w:id="583" w:name="125518"/>
      <w:bookmarkEnd w:id="583"/>
      <w:proofErr w:type="gramStart"/>
      <w:r w:rsidRPr="00C30AA2">
        <w:t>учитывать</w:t>
      </w:r>
      <w:proofErr w:type="gramEnd"/>
      <w:r w:rsidRPr="00C30AA2">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422349" w:rsidRPr="00C30AA2" w:rsidRDefault="00422349" w:rsidP="00422349">
      <w:bookmarkStart w:id="584" w:name="125519"/>
      <w:bookmarkEnd w:id="584"/>
      <w:proofErr w:type="gramStart"/>
      <w:r w:rsidRPr="00C30AA2">
        <w:t>объяснять</w:t>
      </w:r>
      <w:proofErr w:type="gramEnd"/>
      <w:r w:rsidRPr="00C30AA2">
        <w:t xml:space="preserve"> причины достижения (</w:t>
      </w:r>
      <w:proofErr w:type="spellStart"/>
      <w:r w:rsidRPr="00C30AA2">
        <w:t>недостижения</w:t>
      </w:r>
      <w:proofErr w:type="spellEnd"/>
      <w:r w:rsidRPr="00C30AA2">
        <w:t>) результатов деятельности, давать оценку приобретенному опыту, находить позитивное в произошедшей ситуации;</w:t>
      </w:r>
    </w:p>
    <w:p w:rsidR="00422349" w:rsidRPr="00C30AA2" w:rsidRDefault="00422349" w:rsidP="00422349">
      <w:bookmarkStart w:id="585" w:name="125520"/>
      <w:bookmarkEnd w:id="585"/>
      <w:proofErr w:type="gramStart"/>
      <w:r w:rsidRPr="00C30AA2">
        <w:lastRenderedPageBreak/>
        <w:t>вносить</w:t>
      </w:r>
      <w:proofErr w:type="gramEnd"/>
      <w:r w:rsidRPr="00C30AA2">
        <w:t xml:space="preserve">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22349" w:rsidRPr="00C30AA2" w:rsidRDefault="00422349" w:rsidP="00422349">
      <w:bookmarkStart w:id="586" w:name="125521"/>
      <w:bookmarkEnd w:id="586"/>
      <w:proofErr w:type="gramStart"/>
      <w:r w:rsidRPr="00C30AA2">
        <w:t>различать</w:t>
      </w:r>
      <w:proofErr w:type="gramEnd"/>
      <w:r w:rsidRPr="00C30AA2">
        <w:t>, называть и управлять собственными эмоциями и эмоциями других;</w:t>
      </w:r>
    </w:p>
    <w:p w:rsidR="00422349" w:rsidRPr="00C30AA2" w:rsidRDefault="00422349" w:rsidP="00422349">
      <w:bookmarkStart w:id="587" w:name="125522"/>
      <w:bookmarkEnd w:id="587"/>
      <w:proofErr w:type="gramStart"/>
      <w:r w:rsidRPr="00C30AA2">
        <w:t>выявлять</w:t>
      </w:r>
      <w:proofErr w:type="gramEnd"/>
      <w:r w:rsidRPr="00C30AA2">
        <w:t xml:space="preserve"> и анализировать причины эмоций;</w:t>
      </w:r>
    </w:p>
    <w:p w:rsidR="00422349" w:rsidRPr="00C30AA2" w:rsidRDefault="00422349" w:rsidP="00422349">
      <w:bookmarkStart w:id="588" w:name="125523"/>
      <w:bookmarkEnd w:id="588"/>
      <w:proofErr w:type="gramStart"/>
      <w:r w:rsidRPr="00C30AA2">
        <w:t>ставить</w:t>
      </w:r>
      <w:proofErr w:type="gramEnd"/>
      <w:r w:rsidRPr="00C30AA2">
        <w:t xml:space="preserve"> себя на место другого человека, понимать мотивы и намерения другого, анализируя примеры из художественной литературы;</w:t>
      </w:r>
    </w:p>
    <w:p w:rsidR="00422349" w:rsidRPr="00C30AA2" w:rsidRDefault="00422349" w:rsidP="00422349">
      <w:bookmarkStart w:id="589" w:name="125524"/>
      <w:bookmarkEnd w:id="589"/>
      <w:proofErr w:type="gramStart"/>
      <w:r w:rsidRPr="00C30AA2">
        <w:t>регулировать</w:t>
      </w:r>
      <w:proofErr w:type="gramEnd"/>
      <w:r w:rsidRPr="00C30AA2">
        <w:t xml:space="preserve"> способ выражения своих эмоций;</w:t>
      </w:r>
    </w:p>
    <w:p w:rsidR="00422349" w:rsidRPr="00C30AA2" w:rsidRDefault="00422349" w:rsidP="00422349">
      <w:bookmarkStart w:id="590" w:name="125525"/>
      <w:bookmarkEnd w:id="590"/>
      <w:proofErr w:type="gramStart"/>
      <w:r w:rsidRPr="00C30AA2">
        <w:t>осознанно</w:t>
      </w:r>
      <w:proofErr w:type="gramEnd"/>
      <w:r w:rsidRPr="00C30AA2">
        <w:t xml:space="preserve"> относиться к другому человеку, его мнению, размышляя над взаимоотношениями литературных героев;</w:t>
      </w:r>
    </w:p>
    <w:p w:rsidR="00422349" w:rsidRPr="00C30AA2" w:rsidRDefault="00422349" w:rsidP="00422349">
      <w:bookmarkStart w:id="591" w:name="125526"/>
      <w:bookmarkEnd w:id="591"/>
      <w:proofErr w:type="gramStart"/>
      <w:r w:rsidRPr="00C30AA2">
        <w:t>признавать</w:t>
      </w:r>
      <w:proofErr w:type="gramEnd"/>
      <w:r w:rsidRPr="00C30AA2">
        <w:t xml:space="preserve"> свое право на ошибку и такое же право другого;</w:t>
      </w:r>
    </w:p>
    <w:p w:rsidR="00422349" w:rsidRPr="00C30AA2" w:rsidRDefault="00422349" w:rsidP="00422349">
      <w:bookmarkStart w:id="592" w:name="125527"/>
      <w:bookmarkEnd w:id="592"/>
      <w:proofErr w:type="gramStart"/>
      <w:r w:rsidRPr="00C30AA2">
        <w:t>принимать</w:t>
      </w:r>
      <w:proofErr w:type="gramEnd"/>
      <w:r w:rsidRPr="00C30AA2">
        <w:t xml:space="preserve"> себя и других, не осуждая;</w:t>
      </w:r>
    </w:p>
    <w:p w:rsidR="00422349" w:rsidRPr="00C30AA2" w:rsidRDefault="00422349" w:rsidP="00422349">
      <w:bookmarkStart w:id="593" w:name="125528"/>
      <w:bookmarkEnd w:id="593"/>
      <w:proofErr w:type="gramStart"/>
      <w:r w:rsidRPr="00C30AA2">
        <w:t>проявлять</w:t>
      </w:r>
      <w:proofErr w:type="gramEnd"/>
      <w:r w:rsidRPr="00C30AA2">
        <w:t xml:space="preserve"> открытость себе и другим;</w:t>
      </w:r>
    </w:p>
    <w:p w:rsidR="00422349" w:rsidRPr="00C30AA2" w:rsidRDefault="00422349" w:rsidP="00422349">
      <w:bookmarkStart w:id="594" w:name="125529"/>
      <w:bookmarkEnd w:id="594"/>
      <w:proofErr w:type="gramStart"/>
      <w:r w:rsidRPr="00C30AA2">
        <w:t>осознавать</w:t>
      </w:r>
      <w:proofErr w:type="gramEnd"/>
      <w:r w:rsidRPr="00C30AA2">
        <w:t xml:space="preserve"> невозможность контролировать все вокруг.</w:t>
      </w:r>
    </w:p>
    <w:p w:rsidR="00422349" w:rsidRPr="00C30AA2" w:rsidRDefault="00422349" w:rsidP="00422349">
      <w:bookmarkStart w:id="595" w:name="125530"/>
      <w:bookmarkEnd w:id="595"/>
      <w:r w:rsidRPr="00C30AA2">
        <w:t>107.11.2.7. У обучающегося будут сформированы умения совместной деятельности:</w:t>
      </w:r>
    </w:p>
    <w:p w:rsidR="00422349" w:rsidRPr="00C30AA2" w:rsidRDefault="00422349" w:rsidP="00422349">
      <w:bookmarkStart w:id="596" w:name="125531"/>
      <w:bookmarkEnd w:id="596"/>
      <w:proofErr w:type="gramStart"/>
      <w:r w:rsidRPr="00C30AA2">
        <w:t>понимать</w:t>
      </w:r>
      <w:proofErr w:type="gramEnd"/>
      <w:r w:rsidRPr="00C30AA2">
        <w:t xml:space="preserve"> и использовать преимущества командной (парной, групповой, коллективной) и индивидуальной работы при решении конкретной проблемы на уроках родной (кумыкской) литературы, обосновывать необходимость применения групповых форм взаимодействия при решении поставленной задачи;</w:t>
      </w:r>
    </w:p>
    <w:p w:rsidR="00422349" w:rsidRPr="00C30AA2" w:rsidRDefault="00422349" w:rsidP="00422349">
      <w:bookmarkStart w:id="597" w:name="125532"/>
      <w:bookmarkEnd w:id="597"/>
      <w:proofErr w:type="gramStart"/>
      <w:r w:rsidRPr="00C30AA2">
        <w:t>принимать</w:t>
      </w:r>
      <w:proofErr w:type="gramEnd"/>
      <w:r w:rsidRPr="00C30AA2">
        <w:t xml:space="preserve">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22349" w:rsidRPr="00C30AA2" w:rsidRDefault="00422349" w:rsidP="00422349">
      <w:bookmarkStart w:id="598" w:name="125533"/>
      <w:bookmarkEnd w:id="598"/>
      <w:proofErr w:type="gramStart"/>
      <w:r w:rsidRPr="00C30AA2">
        <w:t>обобщать</w:t>
      </w:r>
      <w:proofErr w:type="gramEnd"/>
      <w:r w:rsidRPr="00C30AA2">
        <w:t xml:space="preserve"> мнения нескольких человек, проявлять готовность руководить, выполнять поручения, подчиняться;</w:t>
      </w:r>
    </w:p>
    <w:p w:rsidR="00422349" w:rsidRPr="00C30AA2" w:rsidRDefault="00422349" w:rsidP="00422349">
      <w:bookmarkStart w:id="599" w:name="125534"/>
      <w:bookmarkEnd w:id="599"/>
      <w:proofErr w:type="gramStart"/>
      <w:r w:rsidRPr="00C30AA2">
        <w:t>планировать</w:t>
      </w:r>
      <w:proofErr w:type="gramEnd"/>
      <w:r w:rsidRPr="00C30AA2">
        <w:t xml:space="preserve"> организацию совместной работы на уроке родной (кумыкской) литературы,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22349" w:rsidRPr="00C30AA2" w:rsidRDefault="00422349" w:rsidP="00422349">
      <w:bookmarkStart w:id="600" w:name="125535"/>
      <w:bookmarkEnd w:id="600"/>
      <w:proofErr w:type="gramStart"/>
      <w:r w:rsidRPr="00C30AA2">
        <w:t>выполнять</w:t>
      </w:r>
      <w:proofErr w:type="gramEnd"/>
      <w:r w:rsidRPr="00C30AA2">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422349" w:rsidRPr="00C30AA2" w:rsidRDefault="00422349" w:rsidP="00422349">
      <w:bookmarkStart w:id="601" w:name="125536"/>
      <w:bookmarkEnd w:id="601"/>
      <w:proofErr w:type="gramStart"/>
      <w:r w:rsidRPr="00C30AA2">
        <w:t>оценивать</w:t>
      </w:r>
      <w:proofErr w:type="gramEnd"/>
      <w:r w:rsidRPr="00C30AA2">
        <w:t xml:space="preserve"> качество своего вклада в общий результат по критериям, сформулированным участниками взаимодействия на литературных занятиях;</w:t>
      </w:r>
    </w:p>
    <w:p w:rsidR="00422349" w:rsidRPr="00C30AA2" w:rsidRDefault="00422349" w:rsidP="00422349">
      <w:bookmarkStart w:id="602" w:name="125537"/>
      <w:bookmarkEnd w:id="602"/>
      <w:proofErr w:type="gramStart"/>
      <w:r w:rsidRPr="00C30AA2">
        <w:t>сравнивать</w:t>
      </w:r>
      <w:proofErr w:type="gramEnd"/>
      <w:r w:rsidRPr="00C30AA2">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22349" w:rsidRPr="00C30AA2" w:rsidRDefault="00422349" w:rsidP="00422349">
      <w:bookmarkStart w:id="603" w:name="125538"/>
      <w:bookmarkEnd w:id="603"/>
      <w:r w:rsidRPr="00C30AA2">
        <w:t>107.11.3. Предметные результаты изучения родной кумыкской литературы. К концу обучения в 5 классе обучающийся научится:</w:t>
      </w:r>
    </w:p>
    <w:p w:rsidR="00422349" w:rsidRPr="00C30AA2" w:rsidRDefault="00422349" w:rsidP="00422349">
      <w:bookmarkStart w:id="604" w:name="125539"/>
      <w:bookmarkEnd w:id="604"/>
      <w:proofErr w:type="gramStart"/>
      <w:r w:rsidRPr="00C30AA2">
        <w:lastRenderedPageBreak/>
        <w:t>анализировать</w:t>
      </w:r>
      <w:proofErr w:type="gramEnd"/>
      <w:r w:rsidRPr="00C30AA2">
        <w:t xml:space="preserve"> литературное произведение: понимать и формулировать тему, идею, нравственный пафос, проблематику изученных произведений, характеризовать героев, сопоставлять героев одного или нескольких произведений;</w:t>
      </w:r>
    </w:p>
    <w:p w:rsidR="00422349" w:rsidRPr="00C30AA2" w:rsidRDefault="00422349" w:rsidP="00422349">
      <w:bookmarkStart w:id="605" w:name="125540"/>
      <w:bookmarkEnd w:id="605"/>
      <w:proofErr w:type="gramStart"/>
      <w:r w:rsidRPr="00C30AA2">
        <w:t>определять</w:t>
      </w:r>
      <w:proofErr w:type="gramEnd"/>
      <w:r w:rsidRPr="00C30AA2">
        <w:t xml:space="preserve"> в произведении элементы сюжета, композиции, изобразительно-выразительные средства языка, понимать их роль в раскрытии содержания произведения, понимать связь литературных произведений с эпохой их написания;</w:t>
      </w:r>
    </w:p>
    <w:p w:rsidR="00422349" w:rsidRPr="00C30AA2" w:rsidRDefault="00422349" w:rsidP="00422349">
      <w:bookmarkStart w:id="606" w:name="125541"/>
      <w:bookmarkEnd w:id="606"/>
      <w:proofErr w:type="gramStart"/>
      <w:r w:rsidRPr="00C30AA2">
        <w:t>определять</w:t>
      </w:r>
      <w:proofErr w:type="gramEnd"/>
      <w:r w:rsidRPr="00C30AA2">
        <w:t xml:space="preserve"> основополагающие духовно-нравственные ценности, отраженные в произведениях родной (кумыкской) литературы, сопоставлять их с духовно-нравственными ценностями дагестанского народа;</w:t>
      </w:r>
    </w:p>
    <w:p w:rsidR="00422349" w:rsidRPr="00C30AA2" w:rsidRDefault="00422349" w:rsidP="00422349">
      <w:bookmarkStart w:id="607" w:name="125542"/>
      <w:bookmarkEnd w:id="607"/>
      <w:proofErr w:type="gramStart"/>
      <w:r w:rsidRPr="00C30AA2">
        <w:t>формулировать</w:t>
      </w:r>
      <w:proofErr w:type="gramEnd"/>
      <w:r w:rsidRPr="00C30AA2">
        <w:t xml:space="preserve"> собственное отношение к произведениям родной (кумыкской) литературы, оценивать их эстетические качества;</w:t>
      </w:r>
    </w:p>
    <w:p w:rsidR="00422349" w:rsidRPr="00C30AA2" w:rsidRDefault="00422349" w:rsidP="00422349">
      <w:bookmarkStart w:id="608" w:name="125543"/>
      <w:bookmarkEnd w:id="608"/>
      <w:proofErr w:type="gramStart"/>
      <w:r w:rsidRPr="00C30AA2">
        <w:t>воспринимать</w:t>
      </w:r>
      <w:proofErr w:type="gramEnd"/>
      <w:r w:rsidRPr="00C30AA2">
        <w:t xml:space="preserve"> на слух литературные произведения разных жанров, осмысленно, выразительно читать;</w:t>
      </w:r>
    </w:p>
    <w:p w:rsidR="00422349" w:rsidRPr="00C30AA2" w:rsidRDefault="00422349" w:rsidP="00422349">
      <w:bookmarkStart w:id="609" w:name="125544"/>
      <w:bookmarkEnd w:id="609"/>
      <w:proofErr w:type="gramStart"/>
      <w:r w:rsidRPr="00C30AA2">
        <w:t>пересказывать</w:t>
      </w:r>
      <w:proofErr w:type="gramEnd"/>
      <w:r w:rsidRPr="00C30AA2">
        <w:t xml:space="preserve"> прозаические произведения или их отрывки с использованием образных средств родного языка, отвечать на вопросы по прослушанному или прочитанному тексту, вести диалог о прочитанном.</w:t>
      </w:r>
    </w:p>
    <w:p w:rsidR="00422349" w:rsidRPr="00C30AA2" w:rsidRDefault="00422349" w:rsidP="00422349">
      <w:bookmarkStart w:id="610" w:name="125545"/>
      <w:bookmarkEnd w:id="610"/>
      <w:r w:rsidRPr="00C30AA2">
        <w:t>107.11.4. Предметные результаты изучения родной (кумыкской) литературы. К концу обучения в 6 классе обучающийся научится:</w:t>
      </w:r>
    </w:p>
    <w:p w:rsidR="00422349" w:rsidRPr="00C30AA2" w:rsidRDefault="00422349" w:rsidP="00422349">
      <w:bookmarkStart w:id="611" w:name="125546"/>
      <w:bookmarkEnd w:id="611"/>
      <w:proofErr w:type="gramStart"/>
      <w:r w:rsidRPr="00C30AA2">
        <w:t>анализировать</w:t>
      </w:r>
      <w:proofErr w:type="gramEnd"/>
      <w:r w:rsidRPr="00C30AA2">
        <w:t xml:space="preserve"> литературное произведение: определять его принадлежность к одному из литературных родов и жанров, понимать и формулировать тему, идею литературного произведения, определять проблематику, характеризовать героев, сопоставлять героев одного или нескольких произведений, понимать связь литературных произведений с эпохой их написания;</w:t>
      </w:r>
    </w:p>
    <w:p w:rsidR="00422349" w:rsidRPr="00C30AA2" w:rsidRDefault="00422349" w:rsidP="00422349">
      <w:bookmarkStart w:id="612" w:name="125547"/>
      <w:bookmarkEnd w:id="612"/>
      <w:proofErr w:type="gramStart"/>
      <w:r w:rsidRPr="00C30AA2">
        <w:t>определять</w:t>
      </w:r>
      <w:proofErr w:type="gramEnd"/>
      <w:r w:rsidRPr="00C30AA2">
        <w:t xml:space="preserve"> в произведении элементы сюжета, композиции, находить изобразительно-выразительные средства языка, понимать их роль в раскрытии идейно-художественного содержания произведения (элементы анализа);</w:t>
      </w:r>
    </w:p>
    <w:p w:rsidR="00422349" w:rsidRPr="00C30AA2" w:rsidRDefault="00422349" w:rsidP="00422349">
      <w:bookmarkStart w:id="613" w:name="125548"/>
      <w:bookmarkEnd w:id="613"/>
      <w:proofErr w:type="gramStart"/>
      <w:r w:rsidRPr="00C30AA2">
        <w:t>понимать</w:t>
      </w:r>
      <w:proofErr w:type="gramEnd"/>
      <w:r w:rsidRPr="00C30AA2">
        <w:t xml:space="preserve"> родное слово в его эстетической функции, роль изобразительно-выразительных средств в создании художественных образов литературных произведений, владеть элементарной литературоведческой терминологией при анализе литературного произведения;</w:t>
      </w:r>
    </w:p>
    <w:p w:rsidR="00422349" w:rsidRPr="00C30AA2" w:rsidRDefault="00422349" w:rsidP="00422349">
      <w:bookmarkStart w:id="614" w:name="125549"/>
      <w:bookmarkEnd w:id="614"/>
      <w:proofErr w:type="gramStart"/>
      <w:r w:rsidRPr="00C30AA2">
        <w:t>характеризовать</w:t>
      </w:r>
      <w:proofErr w:type="gramEnd"/>
      <w:r w:rsidRPr="00C30AA2">
        <w:t xml:space="preserve"> основные духовно-нравственные ценности родной (кумыкской) литературы и культуры, сопоставлять их с духовно-нравственными ценностями русского народа;</w:t>
      </w:r>
    </w:p>
    <w:p w:rsidR="00422349" w:rsidRPr="00C30AA2" w:rsidRDefault="00422349" w:rsidP="00422349">
      <w:bookmarkStart w:id="615" w:name="125550"/>
      <w:bookmarkEnd w:id="615"/>
      <w:proofErr w:type="gramStart"/>
      <w:r w:rsidRPr="00C30AA2">
        <w:t>формулировать</w:t>
      </w:r>
      <w:proofErr w:type="gramEnd"/>
      <w:r w:rsidRPr="00C30AA2">
        <w:t xml:space="preserve"> собственное отношение к произведениям родной (кумыкской) литературы, оценивать их, высказывать собственное мнение, приводить аргументы;</w:t>
      </w:r>
    </w:p>
    <w:p w:rsidR="00422349" w:rsidRPr="00C30AA2" w:rsidRDefault="00422349" w:rsidP="00422349">
      <w:bookmarkStart w:id="616" w:name="125551"/>
      <w:bookmarkEnd w:id="616"/>
      <w:proofErr w:type="gramStart"/>
      <w:r w:rsidRPr="00C30AA2">
        <w:t>интерпретировать</w:t>
      </w:r>
      <w:proofErr w:type="gramEnd"/>
      <w:r w:rsidRPr="00C30AA2">
        <w:t xml:space="preserve"> изученные литературные произведения, понимать авторскую позицию и высказывать свое отношение к ней, отвечать на вопросы по прослушанному или прочитанному тексту, вести диалог о прочитанном;</w:t>
      </w:r>
    </w:p>
    <w:p w:rsidR="00422349" w:rsidRPr="00C30AA2" w:rsidRDefault="00422349" w:rsidP="00422349">
      <w:bookmarkStart w:id="617" w:name="125552"/>
      <w:bookmarkEnd w:id="617"/>
      <w:proofErr w:type="gramStart"/>
      <w:r w:rsidRPr="00C30AA2">
        <w:t>воспринимать</w:t>
      </w:r>
      <w:proofErr w:type="gramEnd"/>
      <w:r w:rsidRPr="00C30AA2">
        <w:t xml:space="preserve"> на слух литературные произведения разных жанров, осмысленно и выразительно читать;</w:t>
      </w:r>
    </w:p>
    <w:p w:rsidR="00422349" w:rsidRPr="00C30AA2" w:rsidRDefault="00422349" w:rsidP="00422349">
      <w:bookmarkStart w:id="618" w:name="125553"/>
      <w:bookmarkEnd w:id="618"/>
      <w:proofErr w:type="gramStart"/>
      <w:r w:rsidRPr="00C30AA2">
        <w:t>пересказывать</w:t>
      </w:r>
      <w:proofErr w:type="gramEnd"/>
      <w:r w:rsidRPr="00C30AA2">
        <w:t xml:space="preserve"> прозаические произведения или их отрывки с использованием образных средств родного языка;</w:t>
      </w:r>
    </w:p>
    <w:p w:rsidR="00422349" w:rsidRPr="00C30AA2" w:rsidRDefault="00422349" w:rsidP="00422349">
      <w:bookmarkStart w:id="619" w:name="125554"/>
      <w:bookmarkEnd w:id="619"/>
      <w:proofErr w:type="gramStart"/>
      <w:r w:rsidRPr="00C30AA2">
        <w:t>работать</w:t>
      </w:r>
      <w:proofErr w:type="gramEnd"/>
      <w:r w:rsidRPr="00C30AA2">
        <w:t xml:space="preserve"> с каталогами библиотек, библиографическими указателями, </w:t>
      </w:r>
      <w:proofErr w:type="spellStart"/>
      <w:r w:rsidRPr="00C30AA2">
        <w:t>интернет-ресурсами</w:t>
      </w:r>
      <w:proofErr w:type="spellEnd"/>
      <w:r w:rsidRPr="00C30AA2">
        <w:t>.</w:t>
      </w:r>
    </w:p>
    <w:p w:rsidR="00422349" w:rsidRPr="00C30AA2" w:rsidRDefault="00422349" w:rsidP="00422349">
      <w:bookmarkStart w:id="620" w:name="125555"/>
      <w:bookmarkEnd w:id="620"/>
      <w:r w:rsidRPr="00C30AA2">
        <w:lastRenderedPageBreak/>
        <w:t>107.11.5. Предметные результаты изучения родной (кумыкской) литературы. К концу обучения в 7 классе обучающийся научится:</w:t>
      </w:r>
    </w:p>
    <w:p w:rsidR="00422349" w:rsidRPr="00C30AA2" w:rsidRDefault="00422349" w:rsidP="00422349">
      <w:bookmarkStart w:id="621" w:name="125556"/>
      <w:bookmarkEnd w:id="621"/>
      <w:proofErr w:type="gramStart"/>
      <w:r w:rsidRPr="00C30AA2">
        <w:t>анализировать</w:t>
      </w:r>
      <w:proofErr w:type="gramEnd"/>
      <w:r w:rsidRPr="00C30AA2">
        <w:t xml:space="preserve">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определять проблематику и основной конфликт, характеризовать героев, сопоставлять героев одного или нескольких произведений, понимать связь литературных произведений с эпохой их написания;</w:t>
      </w:r>
    </w:p>
    <w:p w:rsidR="00422349" w:rsidRPr="00C30AA2" w:rsidRDefault="00422349" w:rsidP="00422349">
      <w:bookmarkStart w:id="622" w:name="125557"/>
      <w:bookmarkEnd w:id="622"/>
      <w:proofErr w:type="gramStart"/>
      <w:r w:rsidRPr="00C30AA2">
        <w:t>определять</w:t>
      </w:r>
      <w:proofErr w:type="gramEnd"/>
      <w:r w:rsidRPr="00C30AA2">
        <w:t xml:space="preserve"> в произведении элементы сюжета, композиции, находить изобразительно-выразительные средства языка, понимать их роль в раскрытии идейно-художественного содержания произведения, использовать литературоведческие понятия для характеристики (анализа) текста;</w:t>
      </w:r>
    </w:p>
    <w:p w:rsidR="00422349" w:rsidRPr="00C30AA2" w:rsidRDefault="00422349" w:rsidP="00422349">
      <w:bookmarkStart w:id="623" w:name="125558"/>
      <w:bookmarkEnd w:id="623"/>
      <w:proofErr w:type="gramStart"/>
      <w:r w:rsidRPr="00C30AA2">
        <w:t>читать</w:t>
      </w:r>
      <w:proofErr w:type="gramEnd"/>
      <w:r w:rsidRPr="00C30AA2">
        <w:t xml:space="preserve"> правильно и осознанно, вслух и про себя, пересказывать текст различными способами (полный, выборочный, краткий пересказ);</w:t>
      </w:r>
    </w:p>
    <w:p w:rsidR="00422349" w:rsidRPr="00C30AA2" w:rsidRDefault="00422349" w:rsidP="00422349">
      <w:bookmarkStart w:id="624" w:name="125559"/>
      <w:bookmarkEnd w:id="624"/>
      <w:proofErr w:type="gramStart"/>
      <w:r w:rsidRPr="00C30AA2">
        <w:t>различать</w:t>
      </w:r>
      <w:proofErr w:type="gramEnd"/>
      <w:r w:rsidRPr="00C30AA2">
        <w:t xml:space="preserve"> художественные и научно-популярные тексты, называть их особенности, различать жанры фольклора и литературы;</w:t>
      </w:r>
    </w:p>
    <w:p w:rsidR="00422349" w:rsidRPr="00C30AA2" w:rsidRDefault="00422349" w:rsidP="00422349">
      <w:bookmarkStart w:id="625" w:name="125560"/>
      <w:bookmarkEnd w:id="625"/>
      <w:proofErr w:type="gramStart"/>
      <w:r w:rsidRPr="00C30AA2">
        <w:t>пользоваться</w:t>
      </w:r>
      <w:proofErr w:type="gramEnd"/>
      <w:r w:rsidRPr="00C30AA2">
        <w:t xml:space="preserve"> устной (монологической, диалогической) и письменной речью, составлять отзыв о прочитанном, краткую аннотацию к книге, создавать творческие работы;</w:t>
      </w:r>
    </w:p>
    <w:p w:rsidR="00422349" w:rsidRPr="00C30AA2" w:rsidRDefault="00422349" w:rsidP="00422349">
      <w:bookmarkStart w:id="626" w:name="125561"/>
      <w:bookmarkEnd w:id="626"/>
      <w:proofErr w:type="gramStart"/>
      <w:r w:rsidRPr="00C30AA2">
        <w:t>пользоваться</w:t>
      </w:r>
      <w:proofErr w:type="gramEnd"/>
      <w:r w:rsidRPr="00C30AA2">
        <w:t xml:space="preserve"> библиотечными фондами, каталогами библиотек, библиографическими указателями, справочной литературой, словарями, </w:t>
      </w:r>
      <w:proofErr w:type="spellStart"/>
      <w:r w:rsidRPr="00C30AA2">
        <w:t>интернет-ресурсами</w:t>
      </w:r>
      <w:proofErr w:type="spellEnd"/>
      <w:r w:rsidRPr="00C30AA2">
        <w:t>;</w:t>
      </w:r>
    </w:p>
    <w:p w:rsidR="00422349" w:rsidRPr="00C30AA2" w:rsidRDefault="00422349" w:rsidP="00422349">
      <w:bookmarkStart w:id="627" w:name="125562"/>
      <w:bookmarkEnd w:id="627"/>
      <w:r w:rsidRPr="00C30AA2">
        <w:t>107.11.6. Предметные результаты изучения родной (кумыкской) литературы. К концу обучения в 8 классе обучающийся научится:</w:t>
      </w:r>
    </w:p>
    <w:p w:rsidR="00422349" w:rsidRPr="00C30AA2" w:rsidRDefault="00422349" w:rsidP="00422349">
      <w:bookmarkStart w:id="628" w:name="125563"/>
      <w:bookmarkEnd w:id="628"/>
      <w:proofErr w:type="gramStart"/>
      <w:r w:rsidRPr="00C30AA2">
        <w:t>анализировать</w:t>
      </w:r>
      <w:proofErr w:type="gramEnd"/>
      <w:r w:rsidRPr="00C30AA2">
        <w:t xml:space="preserve">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определять проблематику и основной конфликт, характеризовать героев, сопоставлять героев одного или нескольких произведений;</w:t>
      </w:r>
    </w:p>
    <w:p w:rsidR="00422349" w:rsidRPr="00C30AA2" w:rsidRDefault="00422349" w:rsidP="00422349">
      <w:bookmarkStart w:id="629" w:name="125564"/>
      <w:bookmarkEnd w:id="629"/>
      <w:proofErr w:type="gramStart"/>
      <w:r w:rsidRPr="00C30AA2">
        <w:t>определять</w:t>
      </w:r>
      <w:proofErr w:type="gramEnd"/>
      <w:r w:rsidRPr="00C30AA2">
        <w:t xml:space="preserve"> в произведении элементы сюжета, композиции, находить изобразительно-выразительные средства, понимать их роль в раскрытии </w:t>
      </w:r>
      <w:proofErr w:type="spellStart"/>
      <w:r w:rsidRPr="00C30AA2">
        <w:t>идейнохудожественного</w:t>
      </w:r>
      <w:proofErr w:type="spellEnd"/>
      <w:r w:rsidRPr="00C30AA2">
        <w:t xml:space="preserve"> содержания произведения;</w:t>
      </w:r>
    </w:p>
    <w:p w:rsidR="00422349" w:rsidRPr="00C30AA2" w:rsidRDefault="00422349" w:rsidP="00422349">
      <w:bookmarkStart w:id="630" w:name="125565"/>
      <w:bookmarkEnd w:id="630"/>
      <w:proofErr w:type="gramStart"/>
      <w:r w:rsidRPr="00C30AA2">
        <w:t>понимать</w:t>
      </w:r>
      <w:proofErr w:type="gramEnd"/>
      <w:r w:rsidRPr="00C30AA2">
        <w:t xml:space="preserve"> связь литературных произведений с эпохой их написания, выявлять в них нравственные ценности, использовать сведения из истории при анализе произведения;</w:t>
      </w:r>
    </w:p>
    <w:p w:rsidR="00422349" w:rsidRPr="00C30AA2" w:rsidRDefault="00422349" w:rsidP="00422349">
      <w:bookmarkStart w:id="631" w:name="125566"/>
      <w:bookmarkEnd w:id="631"/>
      <w:proofErr w:type="gramStart"/>
      <w:r w:rsidRPr="00C30AA2">
        <w:t>использовать</w:t>
      </w:r>
      <w:proofErr w:type="gramEnd"/>
      <w:r w:rsidRPr="00C30AA2">
        <w:t xml:space="preserve"> элементарную литературоведческую терминологию при анализе литературного произведения;</w:t>
      </w:r>
    </w:p>
    <w:p w:rsidR="00422349" w:rsidRPr="00C30AA2" w:rsidRDefault="00422349" w:rsidP="00422349">
      <w:bookmarkStart w:id="632" w:name="125567"/>
      <w:bookmarkEnd w:id="632"/>
      <w:proofErr w:type="gramStart"/>
      <w:r w:rsidRPr="00C30AA2">
        <w:t>выявлять</w:t>
      </w:r>
      <w:proofErr w:type="gramEnd"/>
      <w:r w:rsidRPr="00C30AA2">
        <w:t xml:space="preserve"> основные духовно-нравственные ценности родной (кумыкской) литературы и культуры, сопоставлять их с духовно-нравственными ценностями народов Дагестана;</w:t>
      </w:r>
    </w:p>
    <w:p w:rsidR="00422349" w:rsidRPr="00C30AA2" w:rsidRDefault="00422349" w:rsidP="00422349">
      <w:bookmarkStart w:id="633" w:name="125568"/>
      <w:bookmarkEnd w:id="633"/>
      <w:proofErr w:type="gramStart"/>
      <w:r w:rsidRPr="00C30AA2">
        <w:t>интерпретировать</w:t>
      </w:r>
      <w:proofErr w:type="gramEnd"/>
      <w:r w:rsidRPr="00C30AA2">
        <w:t xml:space="preserve"> изученные литературные произведения, выявлять авторскую позицию и позицию героя произведения;</w:t>
      </w:r>
    </w:p>
    <w:p w:rsidR="00422349" w:rsidRPr="00C30AA2" w:rsidRDefault="00422349" w:rsidP="00422349">
      <w:bookmarkStart w:id="634" w:name="125569"/>
      <w:bookmarkEnd w:id="634"/>
      <w:proofErr w:type="gramStart"/>
      <w:r w:rsidRPr="00C30AA2">
        <w:t>пересказывать</w:t>
      </w:r>
      <w:proofErr w:type="gramEnd"/>
      <w:r w:rsidRPr="00C30AA2">
        <w:t xml:space="preserve"> прозаические произведения или их отрывки с использованием образных средств родного языка и цитат из текста, отвечать на вопросы по прослушанному или прочитанному тексту, создавать устные и письменные монологические высказывания разного типа, вести диалог о прочитанном;</w:t>
      </w:r>
    </w:p>
    <w:p w:rsidR="00422349" w:rsidRPr="00C30AA2" w:rsidRDefault="00422349" w:rsidP="00422349">
      <w:bookmarkStart w:id="635" w:name="125570"/>
      <w:bookmarkEnd w:id="635"/>
      <w:proofErr w:type="gramStart"/>
      <w:r w:rsidRPr="00C30AA2">
        <w:lastRenderedPageBreak/>
        <w:t>самостоятельно</w:t>
      </w:r>
      <w:proofErr w:type="gramEnd"/>
      <w:r w:rsidRPr="00C30AA2">
        <w:t xml:space="preserve"> отбирать произведения для внеклассного чтения, пользоваться дополнительными источниками информации: библиотечными фондами, справочной литературой, словарями, </w:t>
      </w:r>
      <w:proofErr w:type="spellStart"/>
      <w:r w:rsidRPr="00C30AA2">
        <w:t>интернет-ресурсами</w:t>
      </w:r>
      <w:proofErr w:type="spellEnd"/>
      <w:r w:rsidRPr="00C30AA2">
        <w:t>.</w:t>
      </w:r>
    </w:p>
    <w:p w:rsidR="00422349" w:rsidRPr="00C30AA2" w:rsidRDefault="00422349" w:rsidP="00422349">
      <w:bookmarkStart w:id="636" w:name="125571"/>
      <w:bookmarkEnd w:id="636"/>
      <w:r w:rsidRPr="00C30AA2">
        <w:t>107.11.7. Предметные результаты изучения родной (кумыкской) литературы. К концу обучения в 9 классе обучающийся научится:</w:t>
      </w:r>
    </w:p>
    <w:p w:rsidR="00422349" w:rsidRPr="00C30AA2" w:rsidRDefault="00422349" w:rsidP="00422349">
      <w:bookmarkStart w:id="637" w:name="125572"/>
      <w:bookmarkEnd w:id="637"/>
      <w:proofErr w:type="gramStart"/>
      <w:r w:rsidRPr="00C30AA2">
        <w:t>анализировать</w:t>
      </w:r>
      <w:proofErr w:type="gramEnd"/>
      <w:r w:rsidRPr="00C30AA2">
        <w:t xml:space="preserve"> литературное произведение: определять его принадлежность к одному из литературных родов и жанров, понимать и формулировать тему, идею литературного произведения, определять проблематику и основной конфликт, характеризовать героев, сопоставлять героев одного или нескольких произведений;</w:t>
      </w:r>
    </w:p>
    <w:p w:rsidR="00422349" w:rsidRPr="00C30AA2" w:rsidRDefault="00422349" w:rsidP="00422349">
      <w:bookmarkStart w:id="638" w:name="125573"/>
      <w:bookmarkEnd w:id="638"/>
      <w:proofErr w:type="gramStart"/>
      <w:r w:rsidRPr="00C30AA2">
        <w:t>понимать</w:t>
      </w:r>
      <w:proofErr w:type="gramEnd"/>
      <w:r w:rsidRPr="00C30AA2">
        <w:t xml:space="preserve"> эстетическое своеобразие произведений разных жанров и эпох для развития представлений о нравственных идеалах кумыкского народа, выделять ключевые для кумыкского национального сознания культурные и нравственные смыслы на материале художественной словесности;</w:t>
      </w:r>
    </w:p>
    <w:p w:rsidR="00422349" w:rsidRPr="00C30AA2" w:rsidRDefault="00422349" w:rsidP="00422349">
      <w:bookmarkStart w:id="639" w:name="125574"/>
      <w:bookmarkEnd w:id="639"/>
      <w:proofErr w:type="gramStart"/>
      <w:r w:rsidRPr="00C30AA2">
        <w:t>понимать</w:t>
      </w:r>
      <w:proofErr w:type="gramEnd"/>
      <w:r w:rsidRPr="00C30AA2">
        <w:t xml:space="preserve"> духовно-нравственную и культурно-эстетическую ценность кумыкской литературы и культуры в контексте культур народов России, осознавать роль кумыкских национальных традиций и обычаев;</w:t>
      </w:r>
    </w:p>
    <w:p w:rsidR="00422349" w:rsidRPr="00C30AA2" w:rsidRDefault="00422349" w:rsidP="00422349">
      <w:bookmarkStart w:id="640" w:name="125575"/>
      <w:bookmarkEnd w:id="640"/>
      <w:proofErr w:type="gramStart"/>
      <w:r w:rsidRPr="00C30AA2">
        <w:t>осознанно</w:t>
      </w:r>
      <w:proofErr w:type="gramEnd"/>
      <w:r w:rsidRPr="00C30AA2">
        <w:t xml:space="preserve"> воспринимать художественное произведение в единстве формы и содержания, устанавливать собственные читательские ассоциации, проводить самостоятельный смысловой и идейно-эстетический анализ художественного текста, создавать развернутые историко-культурные комментарии и собственные тексты интерпретирующего характера в различных форматах;</w:t>
      </w:r>
    </w:p>
    <w:p w:rsidR="00422349" w:rsidRPr="00C30AA2" w:rsidRDefault="00422349" w:rsidP="00422349">
      <w:bookmarkStart w:id="641" w:name="125576"/>
      <w:bookmarkEnd w:id="641"/>
      <w:proofErr w:type="gramStart"/>
      <w:r w:rsidRPr="00C30AA2">
        <w:t>самостоятельно</w:t>
      </w:r>
      <w:proofErr w:type="gramEnd"/>
      <w:r w:rsidRPr="00C30AA2">
        <w:t xml:space="preserve"> сопоставлять произведения словесного искусства и их воплощение в других искусствах, сопоставлять, темы, идеи, сюжеты произведений кумыкской литературы и литературы других народов Дагестана;</w:t>
      </w:r>
    </w:p>
    <w:p w:rsidR="00422349" w:rsidRPr="00C30AA2" w:rsidRDefault="00422349" w:rsidP="00422349">
      <w:bookmarkStart w:id="642" w:name="125577"/>
      <w:bookmarkEnd w:id="642"/>
      <w:proofErr w:type="gramStart"/>
      <w:r w:rsidRPr="00C30AA2">
        <w:t>самостоятельно</w:t>
      </w:r>
      <w:proofErr w:type="gramEnd"/>
      <w:r w:rsidRPr="00C30AA2">
        <w:t xml:space="preserve"> формировать круг внеклассного чтения, определяя для себя актуальную и перспективную цели чтения художественной литературы, пользоваться библиотечными фондами, справочной литературой, словарями, </w:t>
      </w:r>
      <w:proofErr w:type="spellStart"/>
      <w:r w:rsidRPr="00C30AA2">
        <w:t>интернет-ресурсами</w:t>
      </w:r>
      <w:proofErr w:type="spellEnd"/>
      <w:r w:rsidRPr="00C30AA2">
        <w:t>.</w:t>
      </w:r>
    </w:p>
    <w:p w:rsidR="00422349" w:rsidRPr="00C30AA2" w:rsidRDefault="00422349" w:rsidP="00422349"/>
    <w:bookmarkEnd w:id="361"/>
    <w:p w:rsidR="00ED3F6D" w:rsidRDefault="00ED3F6D"/>
    <w:sectPr w:rsidR="00ED3F6D" w:rsidSect="00ED3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2349"/>
    <w:rsid w:val="00422349"/>
    <w:rsid w:val="00766092"/>
    <w:rsid w:val="00ED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B15B5-4ED3-403E-BBB0-EB8495A5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34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13391</Words>
  <Characters>76329</Characters>
  <Application>Microsoft Office Word</Application>
  <DocSecurity>0</DocSecurity>
  <Lines>636</Lines>
  <Paragraphs>179</Paragraphs>
  <ScaleCrop>false</ScaleCrop>
  <Company/>
  <LinksUpToDate>false</LinksUpToDate>
  <CharactersWithSpaces>89541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Кумыкский язык</cp:lastModifiedBy>
  <cp:revision>3</cp:revision>
  <dcterms:created xsi:type="dcterms:W3CDTF">2023-09-16T18:18:00Z</dcterms:created>
  <dcterms:modified xsi:type="dcterms:W3CDTF">2023-10-13T05:11:00Z</dcterms:modified>
</cp:coreProperties>
</file>