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9C5" w:rsidRDefault="004B79C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-1005615</wp:posOffset>
            </wp:positionH>
            <wp:positionV relativeFrom="paragraph">
              <wp:posOffset>-196378</wp:posOffset>
            </wp:positionV>
            <wp:extent cx="7573645" cy="4918075"/>
            <wp:effectExtent l="0" t="0" r="825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491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-1006475</wp:posOffset>
            </wp:positionH>
            <wp:positionV relativeFrom="paragraph">
              <wp:posOffset>1270</wp:posOffset>
            </wp:positionV>
            <wp:extent cx="7410450" cy="4457065"/>
            <wp:effectExtent l="0" t="0" r="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-1071471</wp:posOffset>
            </wp:positionH>
            <wp:positionV relativeFrom="paragraph">
              <wp:posOffset>130447</wp:posOffset>
            </wp:positionV>
            <wp:extent cx="7499350" cy="6576060"/>
            <wp:effectExtent l="0" t="0" r="635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50" cy="657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-1070604</wp:posOffset>
            </wp:positionH>
            <wp:positionV relativeFrom="paragraph">
              <wp:posOffset>-70485</wp:posOffset>
            </wp:positionV>
            <wp:extent cx="7592695" cy="4682490"/>
            <wp:effectExtent l="0" t="0" r="8255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695" cy="468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942375" w:rsidRDefault="004B79C5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-1043264</wp:posOffset>
            </wp:positionH>
            <wp:positionV relativeFrom="paragraph">
              <wp:posOffset>1910079</wp:posOffset>
            </wp:positionV>
            <wp:extent cx="7563204" cy="5213555"/>
            <wp:effectExtent l="0" t="0" r="0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882" cy="5217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42375" w:rsidSect="002C6C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oNotDisplayPageBoundaries/>
  <w:proofState w:spelling="clean" w:grammar="clean"/>
  <w:defaultTabStop w:val="708"/>
  <w:characterSpacingControl w:val="doNotCompress"/>
  <w:compat/>
  <w:rsids>
    <w:rsidRoot w:val="004B79C5"/>
    <w:rsid w:val="002048C4"/>
    <w:rsid w:val="002C6C1B"/>
    <w:rsid w:val="004B79C5"/>
    <w:rsid w:val="00942375"/>
    <w:rsid w:val="00F85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B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9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9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B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9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9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its</dc:creator>
  <cp:lastModifiedBy>Имя</cp:lastModifiedBy>
  <cp:revision>2</cp:revision>
  <dcterms:created xsi:type="dcterms:W3CDTF">2023-11-10T10:08:00Z</dcterms:created>
  <dcterms:modified xsi:type="dcterms:W3CDTF">2023-11-10T10:08:00Z</dcterms:modified>
</cp:coreProperties>
</file>