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E1" w:rsidRDefault="00B054E1" w:rsidP="00E4246E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088C" w:rsidRDefault="0031088C" w:rsidP="00E4246E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Протокол №</w:t>
      </w:r>
    </w:p>
    <w:p w:rsidR="0031088C" w:rsidRDefault="0031088C" w:rsidP="0031088C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проведённом мероприятии по МКОУ СОШ №8</w:t>
      </w:r>
    </w:p>
    <w:p w:rsidR="0031088C" w:rsidRDefault="00B054E1" w:rsidP="0031088C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20.01.2024</w:t>
      </w:r>
      <w:r w:rsidR="0031088C">
        <w:rPr>
          <w:rFonts w:ascii="Times New Roman" w:hAnsi="Times New Roman" w:cs="Times New Roman"/>
          <w:b/>
          <w:i/>
          <w:sz w:val="28"/>
          <w:szCs w:val="28"/>
        </w:rPr>
        <w:t>года.</w:t>
      </w:r>
    </w:p>
    <w:p w:rsidR="00B054E1" w:rsidRPr="00B054E1" w:rsidRDefault="00B054E1" w:rsidP="00B054E1">
      <w:pPr>
        <w:pStyle w:val="a7"/>
        <w:shd w:val="clear" w:color="auto" w:fill="FFFFFF"/>
        <w:spacing w:before="0" w:beforeAutospacing="0" w:after="335" w:afterAutospacing="0"/>
        <w:rPr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</w:t>
      </w:r>
      <w:r w:rsidR="0031088C" w:rsidRPr="00B054E1">
        <w:rPr>
          <w:b/>
          <w:i/>
          <w:sz w:val="28"/>
          <w:szCs w:val="28"/>
        </w:rPr>
        <w:t>Название мероприятия</w:t>
      </w:r>
      <w:r w:rsidR="00C92EEA" w:rsidRPr="00B054E1">
        <w:rPr>
          <w:b/>
          <w:i/>
          <w:sz w:val="28"/>
          <w:szCs w:val="28"/>
        </w:rPr>
        <w:t>:</w:t>
      </w:r>
      <w:r w:rsidRPr="00B054E1">
        <w:rPr>
          <w:color w:val="333333"/>
          <w:sz w:val="28"/>
          <w:szCs w:val="28"/>
        </w:rPr>
        <w:t xml:space="preserve"> </w:t>
      </w:r>
    </w:p>
    <w:p w:rsidR="00B054E1" w:rsidRPr="00B054E1" w:rsidRDefault="00B054E1" w:rsidP="00B054E1">
      <w:pPr>
        <w:pStyle w:val="a7"/>
        <w:shd w:val="clear" w:color="auto" w:fill="FFFFFF"/>
        <w:spacing w:before="0" w:beforeAutospacing="0" w:after="335" w:afterAutospacing="0"/>
        <w:rPr>
          <w:color w:val="333333"/>
          <w:sz w:val="28"/>
          <w:szCs w:val="28"/>
        </w:rPr>
      </w:pPr>
      <w:r w:rsidRPr="00B054E1">
        <w:rPr>
          <w:color w:val="333333"/>
          <w:sz w:val="28"/>
          <w:szCs w:val="28"/>
        </w:rPr>
        <w:t xml:space="preserve"> Занятие: «История школы в фотографиях, документах и воспоминаниях».</w:t>
      </w:r>
    </w:p>
    <w:p w:rsidR="00C92EEA" w:rsidRPr="00B054E1" w:rsidRDefault="0031088C" w:rsidP="00C92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="00C92EEA" w:rsidRPr="00B05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054E1" w:rsidRPr="00B054E1">
        <w:rPr>
          <w:rFonts w:ascii="Times New Roman" w:hAnsi="Times New Roman" w:cs="Times New Roman"/>
          <w:color w:val="333333"/>
          <w:sz w:val="28"/>
          <w:szCs w:val="28"/>
        </w:rPr>
        <w:t>изучение истории становления и развития школы в событиях, фактах, лицах, документах</w:t>
      </w:r>
    </w:p>
    <w:p w:rsidR="00FD2894" w:rsidRPr="00B054E1" w:rsidRDefault="00FD2894" w:rsidP="00FD28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88C" w:rsidRPr="00B054E1" w:rsidRDefault="0031088C" w:rsidP="00FD289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054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="00FD2894" w:rsidRPr="00B054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хват: 10 </w:t>
      </w:r>
      <w:r w:rsidRPr="00B054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уч-ся</w:t>
      </w:r>
    </w:p>
    <w:p w:rsidR="002555A0" w:rsidRPr="00B054E1" w:rsidRDefault="002555A0" w:rsidP="003108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1088C" w:rsidRPr="00B054E1" w:rsidRDefault="0031088C" w:rsidP="0031088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54E1">
        <w:rPr>
          <w:rFonts w:ascii="Times New Roman" w:hAnsi="Times New Roman" w:cs="Times New Roman"/>
          <w:b/>
          <w:i/>
          <w:sz w:val="28"/>
          <w:szCs w:val="28"/>
        </w:rPr>
        <w:t>Организаторы:</w:t>
      </w:r>
    </w:p>
    <w:p w:rsidR="0031088C" w:rsidRPr="00B054E1" w:rsidRDefault="00FD2894" w:rsidP="00310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4E1">
        <w:rPr>
          <w:rFonts w:ascii="Times New Roman" w:hAnsi="Times New Roman" w:cs="Times New Roman"/>
          <w:sz w:val="28"/>
          <w:szCs w:val="28"/>
        </w:rPr>
        <w:t>Руководитель музея Хадисгаджиева С.Ш.</w:t>
      </w:r>
      <w:r w:rsidR="00785FED" w:rsidRPr="00B054E1">
        <w:rPr>
          <w:rFonts w:ascii="Times New Roman" w:hAnsi="Times New Roman" w:cs="Times New Roman"/>
          <w:sz w:val="28"/>
          <w:szCs w:val="28"/>
        </w:rPr>
        <w:t>.</w:t>
      </w:r>
    </w:p>
    <w:p w:rsidR="00A55356" w:rsidRPr="00B054E1" w:rsidRDefault="00A55356" w:rsidP="00310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88C" w:rsidRPr="00B054E1" w:rsidRDefault="0031088C" w:rsidP="0031088C">
      <w:pPr>
        <w:spacing w:after="200" w:line="276" w:lineRule="auto"/>
        <w:ind w:left="720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054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Место проведения</w:t>
      </w:r>
    </w:p>
    <w:p w:rsidR="0031088C" w:rsidRPr="00B054E1" w:rsidRDefault="00C92EEA" w:rsidP="0031088C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31088C" w:rsidRPr="00B05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абинет </w:t>
      </w:r>
      <w:r w:rsidR="00FD2894" w:rsidRPr="00B054E1">
        <w:rPr>
          <w:rFonts w:ascii="Times New Roman" w:hAnsi="Times New Roman" w:cs="Times New Roman"/>
          <w:sz w:val="28"/>
          <w:szCs w:val="28"/>
          <w:shd w:val="clear" w:color="auto" w:fill="FFFFFF"/>
        </w:rPr>
        <w:t>№ 7</w:t>
      </w:r>
      <w:r w:rsidRPr="00B054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088C" w:rsidRPr="00B054E1" w:rsidRDefault="0031088C" w:rsidP="0031088C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088C" w:rsidRPr="00B054E1" w:rsidRDefault="0031088C" w:rsidP="0031088C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54E1">
        <w:rPr>
          <w:rFonts w:ascii="Times New Roman" w:hAnsi="Times New Roman" w:cs="Times New Roman"/>
          <w:b/>
          <w:i/>
          <w:sz w:val="28"/>
          <w:szCs w:val="28"/>
        </w:rPr>
        <w:t>Присутствовали</w:t>
      </w:r>
    </w:p>
    <w:p w:rsidR="006F1AC4" w:rsidRPr="00B054E1" w:rsidRDefault="00B054E1" w:rsidP="00310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4E1">
        <w:rPr>
          <w:rFonts w:ascii="Times New Roman" w:hAnsi="Times New Roman" w:cs="Times New Roman"/>
          <w:sz w:val="28"/>
          <w:szCs w:val="28"/>
        </w:rPr>
        <w:t>Учащиеся 5</w:t>
      </w:r>
      <w:r w:rsidR="0031088C" w:rsidRPr="00B054E1">
        <w:rPr>
          <w:rFonts w:ascii="Times New Roman" w:hAnsi="Times New Roman" w:cs="Times New Roman"/>
          <w:sz w:val="28"/>
          <w:szCs w:val="28"/>
        </w:rPr>
        <w:t xml:space="preserve"> </w:t>
      </w:r>
      <w:r w:rsidR="00FD2894" w:rsidRPr="00B054E1">
        <w:rPr>
          <w:rFonts w:ascii="Times New Roman" w:hAnsi="Times New Roman" w:cs="Times New Roman"/>
          <w:sz w:val="28"/>
          <w:szCs w:val="28"/>
        </w:rPr>
        <w:t>«б</w:t>
      </w:r>
      <w:r w:rsidR="00C92EEA" w:rsidRPr="00B054E1">
        <w:rPr>
          <w:rFonts w:ascii="Times New Roman" w:hAnsi="Times New Roman" w:cs="Times New Roman"/>
          <w:sz w:val="28"/>
          <w:szCs w:val="28"/>
        </w:rPr>
        <w:t>» класса.</w:t>
      </w:r>
    </w:p>
    <w:p w:rsidR="00A55356" w:rsidRPr="00B054E1" w:rsidRDefault="0031088C" w:rsidP="0031088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54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31088C" w:rsidRPr="00B054E1" w:rsidRDefault="0031088C" w:rsidP="0031088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54E1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31088C" w:rsidRPr="0031088C" w:rsidRDefault="0031088C" w:rsidP="0031088C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54E1" w:rsidRPr="00B054E1" w:rsidRDefault="0031088C" w:rsidP="00B054E1">
      <w:pPr>
        <w:pStyle w:val="a7"/>
        <w:shd w:val="clear" w:color="auto" w:fill="FFFFFF"/>
        <w:spacing w:before="0" w:beforeAutospacing="0" w:after="335" w:afterAutospacing="0"/>
        <w:rPr>
          <w:color w:val="333333"/>
          <w:sz w:val="28"/>
          <w:szCs w:val="23"/>
        </w:rPr>
      </w:pPr>
      <w:r w:rsidRPr="00FD2894">
        <w:rPr>
          <w:bCs/>
          <w:szCs w:val="28"/>
        </w:rPr>
        <w:t xml:space="preserve">       </w:t>
      </w:r>
      <w:r w:rsidR="00B054E1" w:rsidRPr="00B054E1">
        <w:rPr>
          <w:color w:val="333333"/>
          <w:sz w:val="28"/>
          <w:szCs w:val="23"/>
        </w:rPr>
        <w:t xml:space="preserve">Школа играет большую роль в жизни человека. Многое стирается в человеческой памяти, многое забывается, но школу, где человек начинает познавать мир, забыть невозможно. Школа является связующим звеном между прошлым и настоящим. </w:t>
      </w:r>
    </w:p>
    <w:p w:rsidR="00B054E1" w:rsidRPr="00B054E1" w:rsidRDefault="00B054E1" w:rsidP="00B054E1">
      <w:pPr>
        <w:pStyle w:val="a7"/>
        <w:shd w:val="clear" w:color="auto" w:fill="FFFFFF"/>
        <w:spacing w:before="0" w:beforeAutospacing="0" w:after="335" w:afterAutospacing="0"/>
        <w:rPr>
          <w:color w:val="333333"/>
          <w:sz w:val="28"/>
          <w:szCs w:val="23"/>
        </w:rPr>
      </w:pPr>
      <w:r w:rsidRPr="00B054E1">
        <w:rPr>
          <w:color w:val="333333"/>
          <w:sz w:val="28"/>
          <w:szCs w:val="23"/>
        </w:rPr>
        <w:t>В ходе занятия дети узнали, какова же судьба нашей школы, какой была школа в прошлом, какими достижениями, замечательными людьми, традициями богата история нашей школы.</w:t>
      </w:r>
    </w:p>
    <w:p w:rsidR="00C92EEA" w:rsidRPr="00B054E1" w:rsidRDefault="00C92EEA" w:rsidP="00B054E1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A55356" w:rsidRPr="00FD2894" w:rsidRDefault="00A55356" w:rsidP="008B4D43">
      <w:pPr>
        <w:shd w:val="clear" w:color="auto" w:fill="FFFFFF"/>
        <w:spacing w:after="135" w:line="300" w:lineRule="atLeast"/>
        <w:rPr>
          <w:rFonts w:ascii="Times New Roman" w:hAnsi="Times New Roman" w:cs="Times New Roman"/>
          <w:i/>
          <w:sz w:val="24"/>
          <w:szCs w:val="24"/>
        </w:rPr>
      </w:pPr>
    </w:p>
    <w:p w:rsidR="0031088C" w:rsidRPr="00FD2894" w:rsidRDefault="0031088C" w:rsidP="00640C1A">
      <w:pPr>
        <w:spacing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2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1088C" w:rsidRPr="0031088C" w:rsidRDefault="0031088C" w:rsidP="0031088C">
      <w:pPr>
        <w:spacing w:after="0" w:line="27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088C" w:rsidRDefault="0031088C" w:rsidP="003108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1088C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B054E1">
        <w:rPr>
          <w:rFonts w:ascii="Times New Roman" w:hAnsi="Times New Roman" w:cs="Times New Roman"/>
          <w:b/>
          <w:i/>
          <w:sz w:val="28"/>
          <w:szCs w:val="28"/>
        </w:rPr>
        <w:t>Руководитель музея</w:t>
      </w:r>
      <w:r w:rsidR="00E4246E" w:rsidRPr="0031088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4246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92EE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Pr="0031088C">
        <w:rPr>
          <w:rFonts w:ascii="Times New Roman" w:hAnsi="Times New Roman" w:cs="Times New Roman"/>
          <w:b/>
          <w:i/>
          <w:sz w:val="28"/>
          <w:szCs w:val="28"/>
        </w:rPr>
        <w:t>Хадисгаджиева С.Ш.</w:t>
      </w:r>
    </w:p>
    <w:p w:rsidR="007A221E" w:rsidRDefault="007A221E" w:rsidP="003108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221E" w:rsidRDefault="007A221E" w:rsidP="003108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221E" w:rsidRDefault="007A221E" w:rsidP="003108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221E" w:rsidRDefault="007A221E" w:rsidP="003108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221E" w:rsidRDefault="007A221E" w:rsidP="003108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221E" w:rsidRDefault="007A221E" w:rsidP="003108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221E" w:rsidRDefault="007A221E" w:rsidP="003108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221E" w:rsidRDefault="00B054E1" w:rsidP="003108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31" style="position:absolute;margin-left:7.05pt;margin-top:7.2pt;width:205.5pt;height:175.25pt;z-index:251658240">
            <v:fill r:id="rId7" o:title="6ef32e06-b8da-4b28-8e14-46525fb9d78a" recolor="t" type="frame"/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35" style="position:absolute;margin-left:296.55pt;margin-top:7.2pt;width:191.25pt;height:166.25pt;z-index:251661312">
            <v:fill r:id="rId8" o:title="e9a69cb4-1afe-4c16-935c-f21b263074d1" recolor="t" type="frame"/>
          </v:rect>
        </w:pict>
      </w:r>
    </w:p>
    <w:p w:rsidR="00A55356" w:rsidRDefault="00A55356" w:rsidP="0031088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A221E" w:rsidRDefault="007A221E" w:rsidP="007A2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221E" w:rsidRDefault="007A221E" w:rsidP="007A2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221E" w:rsidRDefault="007A221E" w:rsidP="007A2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54E1" w:rsidRDefault="00B054E1" w:rsidP="007A2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54E1" w:rsidRDefault="00B054E1" w:rsidP="007A2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54E1" w:rsidRDefault="00B054E1" w:rsidP="007A2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54E1" w:rsidRDefault="00B054E1" w:rsidP="007A2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54E1" w:rsidRDefault="00B054E1" w:rsidP="007A2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54E1" w:rsidRDefault="00B054E1" w:rsidP="007A2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54E1" w:rsidRDefault="00B054E1" w:rsidP="007A2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54E1" w:rsidRDefault="00B054E1" w:rsidP="007A2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54E1" w:rsidRPr="0031088C" w:rsidRDefault="00B054E1" w:rsidP="007A2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rect id="_x0000_s1042" style="position:absolute;left:0;text-align:left;margin-left:95.55pt;margin-top:261.15pt;width:311.25pt;height:3in;z-index:251662336" fillcolor="yellow">
            <v:fill r:id="rId9" o:title="e97ecf3a-6fa5-45b7-8fbc-80747479bec4" recolor="t" type="frame"/>
          </v:rect>
        </w:pic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i/>
          <w:sz w:val="28"/>
          <w:szCs w:val="28"/>
        </w:rPr>
        <w:pict>
          <v:group id="_x0000_s1040" editas="canvas" style="width:496.1pt;height:297.65pt;mso-position-horizontal-relative:char;mso-position-vertical-relative:line" coordorigin="2362,5010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362;top:5010;width:7200;height:4320" o:preferrelative="f">
              <v:fill o:detectmouseclick="t"/>
              <v:path o:extrusionok="t" o:connecttype="none"/>
              <o:lock v:ext="edit" text="t"/>
            </v:shape>
            <v:rect id="_x0000_s1041" style="position:absolute;left:6731;top:5010;width:2798;height:3115">
              <v:fill r:id="rId10" o:title="9ec52a30-a6ad-4903-b852-cea60289af21" recolor="t" type="frame"/>
            </v:rect>
            <v:rect id="_x0000_s1032" style="position:absolute;left:2649;top:5010;width:2939;height:3170">
              <v:fill r:id="rId11" o:title="66a70602-dacf-462e-a752-964e2ff45f9c" recolor="t" type="frame"/>
            </v:rect>
            <w10:wrap type="none"/>
            <w10:anchorlock/>
          </v:group>
        </w:pict>
      </w:r>
    </w:p>
    <w:sectPr w:rsidR="00B054E1" w:rsidRPr="0031088C" w:rsidSect="00B054E1">
      <w:pgSz w:w="11906" w:h="16838"/>
      <w:pgMar w:top="567" w:right="850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05" w:rsidRDefault="00C67905" w:rsidP="0031088C">
      <w:pPr>
        <w:spacing w:after="0" w:line="240" w:lineRule="auto"/>
      </w:pPr>
      <w:r>
        <w:separator/>
      </w:r>
    </w:p>
  </w:endnote>
  <w:endnote w:type="continuationSeparator" w:id="0">
    <w:p w:rsidR="00C67905" w:rsidRDefault="00C67905" w:rsidP="0031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05" w:rsidRDefault="00C67905" w:rsidP="0031088C">
      <w:pPr>
        <w:spacing w:after="0" w:line="240" w:lineRule="auto"/>
      </w:pPr>
      <w:r>
        <w:separator/>
      </w:r>
    </w:p>
  </w:footnote>
  <w:footnote w:type="continuationSeparator" w:id="0">
    <w:p w:rsidR="00C67905" w:rsidRDefault="00C67905" w:rsidP="00310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7E79"/>
    <w:multiLevelType w:val="multilevel"/>
    <w:tmpl w:val="5AC0F6C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A28"/>
    <w:rsid w:val="00067257"/>
    <w:rsid w:val="002555A0"/>
    <w:rsid w:val="002E3A28"/>
    <w:rsid w:val="0031088C"/>
    <w:rsid w:val="005C7C04"/>
    <w:rsid w:val="00640C1A"/>
    <w:rsid w:val="006F1AC4"/>
    <w:rsid w:val="007306E1"/>
    <w:rsid w:val="00774B5D"/>
    <w:rsid w:val="00785FED"/>
    <w:rsid w:val="007A221E"/>
    <w:rsid w:val="00886653"/>
    <w:rsid w:val="008B4D43"/>
    <w:rsid w:val="00957A4D"/>
    <w:rsid w:val="00A55356"/>
    <w:rsid w:val="00B054E1"/>
    <w:rsid w:val="00C67905"/>
    <w:rsid w:val="00C92EEA"/>
    <w:rsid w:val="00E4246E"/>
    <w:rsid w:val="00FD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88C"/>
  </w:style>
  <w:style w:type="paragraph" w:styleId="a5">
    <w:name w:val="footer"/>
    <w:basedOn w:val="a"/>
    <w:link w:val="a6"/>
    <w:uiPriority w:val="99"/>
    <w:unhideWhenUsed/>
    <w:rsid w:val="0031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88C"/>
  </w:style>
  <w:style w:type="paragraph" w:styleId="a7">
    <w:name w:val="Normal (Web)"/>
    <w:basedOn w:val="a"/>
    <w:uiPriority w:val="99"/>
    <w:unhideWhenUsed/>
    <w:rsid w:val="00C9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D28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Учительская_СОШ_8</dc:creator>
  <cp:keywords/>
  <dc:description/>
  <cp:lastModifiedBy>Zver</cp:lastModifiedBy>
  <cp:revision>7</cp:revision>
  <dcterms:created xsi:type="dcterms:W3CDTF">2018-10-27T07:06:00Z</dcterms:created>
  <dcterms:modified xsi:type="dcterms:W3CDTF">2024-01-20T11:44:00Z</dcterms:modified>
</cp:coreProperties>
</file>