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721" w:type="dxa"/>
        <w:jc w:val="center"/>
        <w:tblInd w:w="-601" w:type="dxa"/>
        <w:tblLayout w:type="fixed"/>
        <w:tblLook w:val="04A0"/>
      </w:tblPr>
      <w:tblGrid>
        <w:gridCol w:w="567"/>
        <w:gridCol w:w="4536"/>
        <w:gridCol w:w="1985"/>
        <w:gridCol w:w="1985"/>
        <w:gridCol w:w="3648"/>
      </w:tblGrid>
      <w:tr w:rsidR="000A3B43" w:rsidRPr="006F4CE1" w:rsidTr="006F4CE1">
        <w:trPr>
          <w:trHeight w:val="244"/>
          <w:jc w:val="center"/>
        </w:trPr>
        <w:tc>
          <w:tcPr>
            <w:tcW w:w="567" w:type="dxa"/>
          </w:tcPr>
          <w:p w:rsidR="000A3B43" w:rsidRPr="006F4CE1" w:rsidRDefault="000A3B43" w:rsidP="006F4CE1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6F4CE1">
              <w:rPr>
                <w:rFonts w:ascii="Arial Black" w:hAnsi="Arial Black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0A3B43" w:rsidRPr="006F4CE1" w:rsidRDefault="000A3B43" w:rsidP="006F4CE1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6F4CE1">
              <w:rPr>
                <w:rFonts w:ascii="Arial Black" w:hAnsi="Arial Black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85" w:type="dxa"/>
          </w:tcPr>
          <w:p w:rsidR="000A3B43" w:rsidRPr="006F4CE1" w:rsidRDefault="000A3B43" w:rsidP="006F4CE1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A3B43" w:rsidRPr="006F4CE1" w:rsidRDefault="00154AD1" w:rsidP="006F4CE1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6F4CE1">
              <w:rPr>
                <w:rFonts w:ascii="Arial Black" w:hAnsi="Arial Black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648" w:type="dxa"/>
          </w:tcPr>
          <w:p w:rsidR="000A3B43" w:rsidRPr="006F4CE1" w:rsidRDefault="000A3B43" w:rsidP="006F4CE1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6F4CE1">
              <w:rPr>
                <w:rFonts w:ascii="Arial Black" w:hAnsi="Arial Black" w:cs="Times New Roman"/>
                <w:b/>
                <w:sz w:val="24"/>
                <w:szCs w:val="24"/>
                <w:lang w:val="en-US"/>
              </w:rPr>
              <w:t>ID-</w:t>
            </w:r>
            <w:r w:rsidRPr="006F4CE1">
              <w:rPr>
                <w:rFonts w:ascii="Arial Black" w:hAnsi="Arial Black" w:cs="Times New Roman"/>
                <w:b/>
                <w:sz w:val="24"/>
                <w:szCs w:val="24"/>
              </w:rPr>
              <w:t>номера</w:t>
            </w:r>
          </w:p>
        </w:tc>
      </w:tr>
      <w:tr w:rsidR="000A3B43" w:rsidRPr="006F4CE1" w:rsidTr="006F4CE1">
        <w:trPr>
          <w:trHeight w:val="407"/>
          <w:jc w:val="center"/>
        </w:trPr>
        <w:tc>
          <w:tcPr>
            <w:tcW w:w="567" w:type="dxa"/>
            <w:vMerge w:val="restart"/>
          </w:tcPr>
          <w:p w:rsidR="000A3B43" w:rsidRPr="006F4CE1" w:rsidRDefault="000A3B43" w:rsidP="006F4CE1">
            <w:pPr>
              <w:jc w:val="center"/>
              <w:rPr>
                <w:rFonts w:ascii="Impact" w:hAnsi="Impact" w:cs="Times New Roman"/>
                <w:b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0A3B43" w:rsidRPr="006F4CE1" w:rsidRDefault="000A3B43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Алхаматова Лайла Абакаровна</w:t>
            </w:r>
          </w:p>
        </w:tc>
        <w:tc>
          <w:tcPr>
            <w:tcW w:w="1985" w:type="dxa"/>
            <w:vMerge w:val="restart"/>
          </w:tcPr>
          <w:p w:rsidR="000A3B43" w:rsidRPr="006F4CE1" w:rsidRDefault="000A3B43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3B43" w:rsidRPr="006F4CE1" w:rsidRDefault="000A3B43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48" w:type="dxa"/>
          </w:tcPr>
          <w:p w:rsidR="000A3B43" w:rsidRPr="006F4CE1" w:rsidRDefault="00154AD1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 xml:space="preserve">№ </w:t>
            </w:r>
            <w:r w:rsidR="000A3B43" w:rsidRPr="006F4CE1">
              <w:rPr>
                <w:rFonts w:ascii="Impact" w:hAnsi="Impact" w:cs="Times New Roman"/>
                <w:sz w:val="24"/>
                <w:szCs w:val="24"/>
              </w:rPr>
              <w:t>3401738</w:t>
            </w:r>
          </w:p>
        </w:tc>
      </w:tr>
      <w:tr w:rsidR="000A3B43" w:rsidRPr="006F4CE1" w:rsidTr="006F4CE1">
        <w:trPr>
          <w:trHeight w:val="407"/>
          <w:jc w:val="center"/>
        </w:trPr>
        <w:tc>
          <w:tcPr>
            <w:tcW w:w="567" w:type="dxa"/>
            <w:vMerge/>
          </w:tcPr>
          <w:p w:rsidR="000A3B43" w:rsidRPr="006F4CE1" w:rsidRDefault="000A3B43" w:rsidP="006F4CE1">
            <w:pPr>
              <w:jc w:val="center"/>
              <w:rPr>
                <w:rFonts w:ascii="Impact" w:hAnsi="Impact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A3B43" w:rsidRPr="006F4CE1" w:rsidRDefault="000A3B43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A3B43" w:rsidRPr="006F4CE1" w:rsidRDefault="000A3B43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3B43" w:rsidRPr="006F4CE1" w:rsidRDefault="000A3B43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648" w:type="dxa"/>
          </w:tcPr>
          <w:p w:rsidR="000A3B43" w:rsidRPr="006F4CE1" w:rsidRDefault="00154AD1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 xml:space="preserve">№ </w:t>
            </w:r>
            <w:r w:rsidR="000A3B43" w:rsidRPr="006F4CE1">
              <w:rPr>
                <w:rFonts w:ascii="Impact" w:hAnsi="Impact" w:cs="Times New Roman"/>
                <w:sz w:val="24"/>
                <w:szCs w:val="24"/>
              </w:rPr>
              <w:t>3752221</w:t>
            </w:r>
          </w:p>
        </w:tc>
      </w:tr>
      <w:tr w:rsidR="000A3B43" w:rsidRPr="006F4CE1" w:rsidTr="006F4CE1">
        <w:trPr>
          <w:trHeight w:val="407"/>
          <w:jc w:val="center"/>
        </w:trPr>
        <w:tc>
          <w:tcPr>
            <w:tcW w:w="567" w:type="dxa"/>
          </w:tcPr>
          <w:p w:rsidR="000A3B43" w:rsidRPr="006F4CE1" w:rsidRDefault="000A3B43" w:rsidP="006F4CE1">
            <w:pPr>
              <w:jc w:val="center"/>
              <w:rPr>
                <w:rFonts w:ascii="Impact" w:hAnsi="Impact" w:cs="Times New Roman"/>
                <w:b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0A3B43" w:rsidRPr="006F4CE1" w:rsidRDefault="000A3B43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Гусейнов Арсен Расулович</w:t>
            </w:r>
          </w:p>
        </w:tc>
        <w:tc>
          <w:tcPr>
            <w:tcW w:w="1985" w:type="dxa"/>
          </w:tcPr>
          <w:p w:rsidR="000A3B43" w:rsidRPr="006F4CE1" w:rsidRDefault="000A3B43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3B43" w:rsidRPr="006F4CE1" w:rsidRDefault="000A3B43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ОБЖ</w:t>
            </w:r>
          </w:p>
        </w:tc>
        <w:tc>
          <w:tcPr>
            <w:tcW w:w="3648" w:type="dxa"/>
          </w:tcPr>
          <w:p w:rsidR="000A3B43" w:rsidRPr="006F4CE1" w:rsidRDefault="00154AD1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№ 1385576</w:t>
            </w:r>
          </w:p>
        </w:tc>
      </w:tr>
      <w:tr w:rsidR="000A3B43" w:rsidRPr="006F4CE1" w:rsidTr="006F4CE1">
        <w:trPr>
          <w:trHeight w:val="407"/>
          <w:jc w:val="center"/>
        </w:trPr>
        <w:tc>
          <w:tcPr>
            <w:tcW w:w="567" w:type="dxa"/>
          </w:tcPr>
          <w:p w:rsidR="000A3B43" w:rsidRPr="006F4CE1" w:rsidRDefault="000A3B43" w:rsidP="006F4CE1">
            <w:pPr>
              <w:jc w:val="center"/>
              <w:rPr>
                <w:rFonts w:ascii="Impact" w:hAnsi="Impact" w:cs="Times New Roman"/>
                <w:b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0A3B43" w:rsidRPr="006F4CE1" w:rsidRDefault="000A3B43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Магомедова Захра Саидсалимовна</w:t>
            </w:r>
          </w:p>
        </w:tc>
        <w:tc>
          <w:tcPr>
            <w:tcW w:w="1985" w:type="dxa"/>
          </w:tcPr>
          <w:p w:rsidR="000A3B43" w:rsidRPr="006F4CE1" w:rsidRDefault="000A3B43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3B43" w:rsidRPr="006F4CE1" w:rsidRDefault="000A3B43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48" w:type="dxa"/>
          </w:tcPr>
          <w:p w:rsidR="000A3B43" w:rsidRPr="006F4CE1" w:rsidRDefault="00154AD1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№  923110</w:t>
            </w:r>
          </w:p>
        </w:tc>
      </w:tr>
      <w:tr w:rsidR="00E9326F" w:rsidRPr="006F4CE1" w:rsidTr="006F4CE1">
        <w:trPr>
          <w:trHeight w:val="407"/>
          <w:jc w:val="center"/>
        </w:trPr>
        <w:tc>
          <w:tcPr>
            <w:tcW w:w="567" w:type="dxa"/>
            <w:vMerge w:val="restart"/>
          </w:tcPr>
          <w:p w:rsidR="00E9326F" w:rsidRPr="006F4CE1" w:rsidRDefault="00E9326F" w:rsidP="006F4CE1">
            <w:pPr>
              <w:jc w:val="center"/>
              <w:rPr>
                <w:rFonts w:ascii="Impact" w:hAnsi="Impact" w:cs="Times New Roman"/>
                <w:b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  <w:vMerge w:val="restart"/>
          </w:tcPr>
          <w:p w:rsidR="00E9326F" w:rsidRPr="006F4CE1" w:rsidRDefault="00E9326F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 xml:space="preserve">Зурхаева Элиза </w:t>
            </w:r>
            <w:proofErr w:type="spellStart"/>
            <w:r w:rsidRPr="006F4CE1">
              <w:rPr>
                <w:rFonts w:ascii="Impact" w:hAnsi="Impact" w:cs="Times New Roman"/>
                <w:sz w:val="24"/>
                <w:szCs w:val="24"/>
              </w:rPr>
              <w:t>Измуллаевна</w:t>
            </w:r>
            <w:proofErr w:type="spellEnd"/>
          </w:p>
        </w:tc>
        <w:tc>
          <w:tcPr>
            <w:tcW w:w="1985" w:type="dxa"/>
            <w:vMerge w:val="restart"/>
          </w:tcPr>
          <w:p w:rsidR="00E9326F" w:rsidRPr="006F4CE1" w:rsidRDefault="00E9326F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326F" w:rsidRPr="006F4CE1" w:rsidRDefault="00E9326F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Биология</w:t>
            </w:r>
          </w:p>
        </w:tc>
        <w:tc>
          <w:tcPr>
            <w:tcW w:w="3648" w:type="dxa"/>
          </w:tcPr>
          <w:p w:rsidR="00E9326F" w:rsidRPr="006F4CE1" w:rsidRDefault="00E9326F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№ 418948</w:t>
            </w:r>
          </w:p>
        </w:tc>
      </w:tr>
      <w:tr w:rsidR="00E9326F" w:rsidRPr="006F4CE1" w:rsidTr="006F4CE1">
        <w:trPr>
          <w:trHeight w:val="407"/>
          <w:jc w:val="center"/>
        </w:trPr>
        <w:tc>
          <w:tcPr>
            <w:tcW w:w="567" w:type="dxa"/>
            <w:vMerge/>
          </w:tcPr>
          <w:p w:rsidR="00E9326F" w:rsidRPr="006F4CE1" w:rsidRDefault="00E9326F" w:rsidP="006F4CE1">
            <w:pPr>
              <w:jc w:val="center"/>
              <w:rPr>
                <w:rFonts w:ascii="Impact" w:hAnsi="Impact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9326F" w:rsidRPr="006F4CE1" w:rsidRDefault="00E9326F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9326F" w:rsidRPr="006F4CE1" w:rsidRDefault="00E9326F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326F" w:rsidRPr="006F4CE1" w:rsidRDefault="00E9326F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Химия</w:t>
            </w:r>
          </w:p>
        </w:tc>
        <w:tc>
          <w:tcPr>
            <w:tcW w:w="3648" w:type="dxa"/>
          </w:tcPr>
          <w:p w:rsidR="00E9326F" w:rsidRPr="006F4CE1" w:rsidRDefault="00E9326F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 xml:space="preserve">№ </w:t>
            </w:r>
            <w:r w:rsidR="00FA758C" w:rsidRPr="006F4CE1">
              <w:rPr>
                <w:rFonts w:ascii="Impact" w:hAnsi="Impact" w:cs="Times New Roman"/>
                <w:sz w:val="24"/>
                <w:szCs w:val="24"/>
              </w:rPr>
              <w:t>418927</w:t>
            </w:r>
          </w:p>
        </w:tc>
      </w:tr>
      <w:tr w:rsidR="00E9326F" w:rsidRPr="006F4CE1" w:rsidTr="006F4CE1">
        <w:trPr>
          <w:trHeight w:val="407"/>
          <w:jc w:val="center"/>
        </w:trPr>
        <w:tc>
          <w:tcPr>
            <w:tcW w:w="567" w:type="dxa"/>
            <w:vMerge/>
          </w:tcPr>
          <w:p w:rsidR="00E9326F" w:rsidRPr="006F4CE1" w:rsidRDefault="00E9326F" w:rsidP="006F4CE1">
            <w:pPr>
              <w:jc w:val="center"/>
              <w:rPr>
                <w:rFonts w:ascii="Impact" w:hAnsi="Impact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9326F" w:rsidRPr="006F4CE1" w:rsidRDefault="00E9326F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9326F" w:rsidRPr="006F4CE1" w:rsidRDefault="00E9326F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326F" w:rsidRPr="006F4CE1" w:rsidRDefault="00E9326F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Практикум по биологии</w:t>
            </w:r>
          </w:p>
        </w:tc>
        <w:tc>
          <w:tcPr>
            <w:tcW w:w="3648" w:type="dxa"/>
          </w:tcPr>
          <w:p w:rsidR="00E9326F" w:rsidRPr="006F4CE1" w:rsidRDefault="00E9326F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№ 418948</w:t>
            </w:r>
          </w:p>
        </w:tc>
      </w:tr>
      <w:tr w:rsidR="000A3B43" w:rsidRPr="006F4CE1" w:rsidTr="006F4CE1">
        <w:trPr>
          <w:trHeight w:val="407"/>
          <w:jc w:val="center"/>
        </w:trPr>
        <w:tc>
          <w:tcPr>
            <w:tcW w:w="567" w:type="dxa"/>
          </w:tcPr>
          <w:p w:rsidR="000A3B43" w:rsidRPr="006F4CE1" w:rsidRDefault="000A3B43" w:rsidP="006F4CE1">
            <w:pPr>
              <w:jc w:val="center"/>
              <w:rPr>
                <w:rFonts w:ascii="Impact" w:hAnsi="Impact" w:cs="Times New Roman"/>
                <w:b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0A3B43" w:rsidRPr="006F4CE1" w:rsidRDefault="000A3B43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Исрапилова Джахбат Омаровна</w:t>
            </w:r>
          </w:p>
        </w:tc>
        <w:tc>
          <w:tcPr>
            <w:tcW w:w="1985" w:type="dxa"/>
          </w:tcPr>
          <w:p w:rsidR="000A3B43" w:rsidRPr="006F4CE1" w:rsidRDefault="000A3B43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3B43" w:rsidRPr="006F4CE1" w:rsidRDefault="000A3B43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География</w:t>
            </w:r>
          </w:p>
        </w:tc>
        <w:tc>
          <w:tcPr>
            <w:tcW w:w="3648" w:type="dxa"/>
          </w:tcPr>
          <w:p w:rsidR="000A3B43" w:rsidRPr="006F4CE1" w:rsidRDefault="00154AD1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№ 632287</w:t>
            </w:r>
          </w:p>
        </w:tc>
      </w:tr>
      <w:tr w:rsidR="00C10577" w:rsidRPr="006F4CE1" w:rsidTr="006F4CE1">
        <w:trPr>
          <w:trHeight w:val="407"/>
          <w:jc w:val="center"/>
        </w:trPr>
        <w:tc>
          <w:tcPr>
            <w:tcW w:w="567" w:type="dxa"/>
            <w:vMerge w:val="restart"/>
          </w:tcPr>
          <w:p w:rsidR="00C10577" w:rsidRPr="006F4CE1" w:rsidRDefault="00C10577" w:rsidP="006F4CE1">
            <w:pPr>
              <w:jc w:val="center"/>
              <w:rPr>
                <w:rFonts w:ascii="Impact" w:hAnsi="Impact" w:cs="Times New Roman"/>
                <w:b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  <w:vMerge w:val="restart"/>
          </w:tcPr>
          <w:p w:rsidR="00C10577" w:rsidRPr="006F4CE1" w:rsidRDefault="00C10577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Магомедова Зайнап Багатовна</w:t>
            </w:r>
          </w:p>
        </w:tc>
        <w:tc>
          <w:tcPr>
            <w:tcW w:w="1985" w:type="dxa"/>
            <w:vMerge w:val="restart"/>
          </w:tcPr>
          <w:p w:rsidR="00C10577" w:rsidRPr="006F4CE1" w:rsidRDefault="00C10577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0577" w:rsidRPr="006F4CE1" w:rsidRDefault="00C10577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Алгебра</w:t>
            </w:r>
          </w:p>
        </w:tc>
        <w:tc>
          <w:tcPr>
            <w:tcW w:w="3648" w:type="dxa"/>
          </w:tcPr>
          <w:p w:rsidR="00C10577" w:rsidRPr="006F4CE1" w:rsidRDefault="00C10577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№ 498729</w:t>
            </w:r>
          </w:p>
        </w:tc>
      </w:tr>
      <w:tr w:rsidR="00C10577" w:rsidRPr="006F4CE1" w:rsidTr="006F4CE1">
        <w:trPr>
          <w:trHeight w:val="407"/>
          <w:jc w:val="center"/>
        </w:trPr>
        <w:tc>
          <w:tcPr>
            <w:tcW w:w="567" w:type="dxa"/>
            <w:vMerge/>
          </w:tcPr>
          <w:p w:rsidR="00C10577" w:rsidRPr="006F4CE1" w:rsidRDefault="00C10577" w:rsidP="006F4CE1">
            <w:pPr>
              <w:jc w:val="center"/>
              <w:rPr>
                <w:rFonts w:ascii="Impact" w:hAnsi="Impact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10577" w:rsidRPr="006F4CE1" w:rsidRDefault="00C10577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0577" w:rsidRPr="006F4CE1" w:rsidRDefault="00C10577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0577" w:rsidRPr="006F4CE1" w:rsidRDefault="00C10577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Геометрия</w:t>
            </w:r>
          </w:p>
        </w:tc>
        <w:tc>
          <w:tcPr>
            <w:tcW w:w="3648" w:type="dxa"/>
          </w:tcPr>
          <w:p w:rsidR="00C10577" w:rsidRPr="006F4CE1" w:rsidRDefault="00C10577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№ 508440</w:t>
            </w:r>
          </w:p>
        </w:tc>
      </w:tr>
      <w:tr w:rsidR="00C10577" w:rsidRPr="006F4CE1" w:rsidTr="006F4CE1">
        <w:trPr>
          <w:trHeight w:val="407"/>
          <w:jc w:val="center"/>
        </w:trPr>
        <w:tc>
          <w:tcPr>
            <w:tcW w:w="567" w:type="dxa"/>
            <w:vMerge/>
          </w:tcPr>
          <w:p w:rsidR="00C10577" w:rsidRPr="006F4CE1" w:rsidRDefault="00C10577" w:rsidP="006F4CE1">
            <w:pPr>
              <w:jc w:val="center"/>
              <w:rPr>
                <w:rFonts w:ascii="Impact" w:hAnsi="Impact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10577" w:rsidRPr="006F4CE1" w:rsidRDefault="00C10577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0577" w:rsidRPr="006F4CE1" w:rsidRDefault="00C10577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0577" w:rsidRPr="006F4CE1" w:rsidRDefault="00C10577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Физика</w:t>
            </w:r>
          </w:p>
        </w:tc>
        <w:tc>
          <w:tcPr>
            <w:tcW w:w="3648" w:type="dxa"/>
          </w:tcPr>
          <w:p w:rsidR="00C10577" w:rsidRPr="006F4CE1" w:rsidRDefault="00C10577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№ 914107</w:t>
            </w:r>
          </w:p>
        </w:tc>
      </w:tr>
      <w:tr w:rsidR="00C10577" w:rsidRPr="006F4CE1" w:rsidTr="006F4CE1">
        <w:trPr>
          <w:trHeight w:val="407"/>
          <w:jc w:val="center"/>
        </w:trPr>
        <w:tc>
          <w:tcPr>
            <w:tcW w:w="567" w:type="dxa"/>
            <w:vMerge/>
          </w:tcPr>
          <w:p w:rsidR="00C10577" w:rsidRPr="006F4CE1" w:rsidRDefault="00C10577" w:rsidP="006F4CE1">
            <w:pPr>
              <w:jc w:val="center"/>
              <w:rPr>
                <w:rFonts w:ascii="Impact" w:hAnsi="Impact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10577" w:rsidRPr="006F4CE1" w:rsidRDefault="00C10577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0577" w:rsidRPr="006F4CE1" w:rsidRDefault="00C10577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0577" w:rsidRPr="006F4CE1" w:rsidRDefault="00C10577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648" w:type="dxa"/>
          </w:tcPr>
          <w:p w:rsidR="00C10577" w:rsidRPr="006F4CE1" w:rsidRDefault="00C10577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№ 522965</w:t>
            </w:r>
          </w:p>
        </w:tc>
      </w:tr>
      <w:tr w:rsidR="00C10577" w:rsidRPr="006F4CE1" w:rsidTr="006F4CE1">
        <w:trPr>
          <w:trHeight w:val="429"/>
          <w:jc w:val="center"/>
        </w:trPr>
        <w:tc>
          <w:tcPr>
            <w:tcW w:w="567" w:type="dxa"/>
            <w:vMerge w:val="restart"/>
          </w:tcPr>
          <w:p w:rsidR="00C10577" w:rsidRPr="006F4CE1" w:rsidRDefault="00C10577" w:rsidP="006F4CE1">
            <w:pPr>
              <w:jc w:val="center"/>
              <w:rPr>
                <w:rFonts w:ascii="Impact" w:hAnsi="Impact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C10577" w:rsidRPr="006F4CE1" w:rsidRDefault="00C10577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Шамхалова Аминат Микаиловна</w:t>
            </w:r>
          </w:p>
        </w:tc>
        <w:tc>
          <w:tcPr>
            <w:tcW w:w="1985" w:type="dxa"/>
            <w:vMerge w:val="restart"/>
          </w:tcPr>
          <w:p w:rsidR="00C10577" w:rsidRPr="006F4CE1" w:rsidRDefault="00C10577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0577" w:rsidRPr="006F4CE1" w:rsidRDefault="00C10577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48" w:type="dxa"/>
          </w:tcPr>
          <w:p w:rsidR="00C10577" w:rsidRPr="006F4CE1" w:rsidRDefault="00C10577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№ 597290</w:t>
            </w:r>
          </w:p>
        </w:tc>
      </w:tr>
      <w:tr w:rsidR="00C10577" w:rsidRPr="006F4CE1" w:rsidTr="006F4CE1">
        <w:trPr>
          <w:trHeight w:val="429"/>
          <w:jc w:val="center"/>
        </w:trPr>
        <w:tc>
          <w:tcPr>
            <w:tcW w:w="567" w:type="dxa"/>
            <w:vMerge/>
          </w:tcPr>
          <w:p w:rsidR="00C10577" w:rsidRPr="006F4CE1" w:rsidRDefault="00C10577" w:rsidP="006F4CE1">
            <w:pPr>
              <w:jc w:val="center"/>
              <w:rPr>
                <w:rFonts w:ascii="Impact" w:hAnsi="Impact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10577" w:rsidRPr="006F4CE1" w:rsidRDefault="00C10577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0577" w:rsidRPr="006F4CE1" w:rsidRDefault="00C10577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0577" w:rsidRPr="006F4CE1" w:rsidRDefault="00C10577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648" w:type="dxa"/>
          </w:tcPr>
          <w:p w:rsidR="00C10577" w:rsidRPr="006F4CE1" w:rsidRDefault="00C10577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№ 1933727</w:t>
            </w:r>
          </w:p>
        </w:tc>
      </w:tr>
      <w:tr w:rsidR="000A3B43" w:rsidRPr="006F4CE1" w:rsidTr="006F4CE1">
        <w:trPr>
          <w:trHeight w:val="407"/>
          <w:jc w:val="center"/>
        </w:trPr>
        <w:tc>
          <w:tcPr>
            <w:tcW w:w="567" w:type="dxa"/>
          </w:tcPr>
          <w:p w:rsidR="000A3B43" w:rsidRPr="006F4CE1" w:rsidRDefault="000A3B43" w:rsidP="006F4CE1">
            <w:pPr>
              <w:jc w:val="center"/>
              <w:rPr>
                <w:rFonts w:ascii="Impact" w:hAnsi="Impact" w:cs="Times New Roman"/>
                <w:b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0A3B43" w:rsidRPr="006F4CE1" w:rsidRDefault="000A3B43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 xml:space="preserve">Исмаилова Суна </w:t>
            </w:r>
            <w:proofErr w:type="spellStart"/>
            <w:r w:rsidRPr="006F4CE1">
              <w:rPr>
                <w:rFonts w:ascii="Impact" w:hAnsi="Impact" w:cs="Times New Roman"/>
                <w:sz w:val="24"/>
                <w:szCs w:val="24"/>
              </w:rPr>
              <w:t>Бабавердиевна</w:t>
            </w:r>
            <w:proofErr w:type="spellEnd"/>
          </w:p>
        </w:tc>
        <w:tc>
          <w:tcPr>
            <w:tcW w:w="1985" w:type="dxa"/>
          </w:tcPr>
          <w:p w:rsidR="000A3B43" w:rsidRPr="006F4CE1" w:rsidRDefault="000A3B43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3B43" w:rsidRPr="006F4CE1" w:rsidRDefault="00154AD1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Физическая литература</w:t>
            </w:r>
          </w:p>
        </w:tc>
        <w:tc>
          <w:tcPr>
            <w:tcW w:w="3648" w:type="dxa"/>
          </w:tcPr>
          <w:p w:rsidR="000A3B43" w:rsidRPr="006F4CE1" w:rsidRDefault="00154AD1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№  911970</w:t>
            </w:r>
          </w:p>
        </w:tc>
      </w:tr>
      <w:tr w:rsidR="000A3B43" w:rsidRPr="006F4CE1" w:rsidTr="006F4CE1">
        <w:trPr>
          <w:trHeight w:val="407"/>
          <w:jc w:val="center"/>
        </w:trPr>
        <w:tc>
          <w:tcPr>
            <w:tcW w:w="567" w:type="dxa"/>
          </w:tcPr>
          <w:p w:rsidR="000A3B43" w:rsidRPr="006F4CE1" w:rsidRDefault="000A3B43" w:rsidP="006F4CE1">
            <w:pPr>
              <w:jc w:val="center"/>
              <w:rPr>
                <w:rFonts w:ascii="Impact" w:hAnsi="Impact" w:cs="Times New Roman"/>
                <w:b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0A3B43" w:rsidRPr="006F4CE1" w:rsidRDefault="000A3B43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Тавболатова Аида Калсыновна</w:t>
            </w:r>
          </w:p>
        </w:tc>
        <w:tc>
          <w:tcPr>
            <w:tcW w:w="1985" w:type="dxa"/>
          </w:tcPr>
          <w:p w:rsidR="000A3B43" w:rsidRPr="006F4CE1" w:rsidRDefault="000A3B43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3B43" w:rsidRPr="006F4CE1" w:rsidRDefault="000A3B43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0A3B43" w:rsidRPr="006F4CE1" w:rsidRDefault="000A3B43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</w:tr>
      <w:tr w:rsidR="00604CAE" w:rsidRPr="006F4CE1" w:rsidTr="006F4CE1">
        <w:trPr>
          <w:trHeight w:val="407"/>
          <w:jc w:val="center"/>
        </w:trPr>
        <w:tc>
          <w:tcPr>
            <w:tcW w:w="567" w:type="dxa"/>
            <w:vMerge w:val="restart"/>
          </w:tcPr>
          <w:p w:rsidR="00604CAE" w:rsidRPr="006F4CE1" w:rsidRDefault="00604CAE" w:rsidP="006F4CE1">
            <w:pPr>
              <w:jc w:val="center"/>
              <w:rPr>
                <w:rFonts w:ascii="Impact" w:hAnsi="Impact" w:cs="Times New Roman"/>
                <w:b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36" w:type="dxa"/>
            <w:vMerge w:val="restart"/>
          </w:tcPr>
          <w:p w:rsidR="00604CAE" w:rsidRPr="006F4CE1" w:rsidRDefault="00604CAE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proofErr w:type="spellStart"/>
            <w:r w:rsidRPr="006F4CE1">
              <w:rPr>
                <w:rFonts w:ascii="Impact" w:hAnsi="Impact" w:cs="Times New Roman"/>
                <w:sz w:val="24"/>
                <w:szCs w:val="24"/>
              </w:rPr>
              <w:t>Каирбекова</w:t>
            </w:r>
            <w:proofErr w:type="spellEnd"/>
            <w:r w:rsidRPr="006F4CE1">
              <w:rPr>
                <w:rFonts w:ascii="Impact" w:hAnsi="Impact" w:cs="Times New Roman"/>
                <w:sz w:val="24"/>
                <w:szCs w:val="24"/>
              </w:rPr>
              <w:t xml:space="preserve"> Саида </w:t>
            </w:r>
            <w:proofErr w:type="spellStart"/>
            <w:r w:rsidRPr="006F4CE1">
              <w:rPr>
                <w:rFonts w:ascii="Impact" w:hAnsi="Impact" w:cs="Times New Roman"/>
                <w:sz w:val="24"/>
                <w:szCs w:val="24"/>
              </w:rPr>
              <w:t>Хункеровна</w:t>
            </w:r>
            <w:proofErr w:type="spellEnd"/>
          </w:p>
        </w:tc>
        <w:tc>
          <w:tcPr>
            <w:tcW w:w="1985" w:type="dxa"/>
            <w:vMerge w:val="restart"/>
          </w:tcPr>
          <w:p w:rsidR="00604CAE" w:rsidRPr="006F4CE1" w:rsidRDefault="00604CAE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4CAE" w:rsidRPr="006F4CE1" w:rsidRDefault="00604CAE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История</w:t>
            </w:r>
          </w:p>
        </w:tc>
        <w:tc>
          <w:tcPr>
            <w:tcW w:w="3648" w:type="dxa"/>
          </w:tcPr>
          <w:p w:rsidR="00604CAE" w:rsidRPr="006F4CE1" w:rsidRDefault="00604CAE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№  634159</w:t>
            </w:r>
          </w:p>
        </w:tc>
      </w:tr>
      <w:tr w:rsidR="00604CAE" w:rsidRPr="006F4CE1" w:rsidTr="006F4CE1">
        <w:trPr>
          <w:trHeight w:val="407"/>
          <w:jc w:val="center"/>
        </w:trPr>
        <w:tc>
          <w:tcPr>
            <w:tcW w:w="567" w:type="dxa"/>
            <w:vMerge/>
          </w:tcPr>
          <w:p w:rsidR="00604CAE" w:rsidRPr="006F4CE1" w:rsidRDefault="00604CAE" w:rsidP="006F4CE1">
            <w:pPr>
              <w:jc w:val="center"/>
              <w:rPr>
                <w:rFonts w:ascii="Impact" w:hAnsi="Impact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04CAE" w:rsidRPr="006F4CE1" w:rsidRDefault="00604CAE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04CAE" w:rsidRPr="006F4CE1" w:rsidRDefault="00604CAE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4CAE" w:rsidRPr="006F4CE1" w:rsidRDefault="00604CAE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ОРКСЭ</w:t>
            </w:r>
          </w:p>
        </w:tc>
        <w:tc>
          <w:tcPr>
            <w:tcW w:w="3648" w:type="dxa"/>
          </w:tcPr>
          <w:p w:rsidR="00604CAE" w:rsidRPr="006F4CE1" w:rsidRDefault="00604CAE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№ 1765493</w:t>
            </w:r>
          </w:p>
        </w:tc>
      </w:tr>
      <w:tr w:rsidR="00604CAE" w:rsidRPr="006F4CE1" w:rsidTr="006F4CE1">
        <w:trPr>
          <w:trHeight w:val="407"/>
          <w:jc w:val="center"/>
        </w:trPr>
        <w:tc>
          <w:tcPr>
            <w:tcW w:w="567" w:type="dxa"/>
            <w:vMerge w:val="restart"/>
          </w:tcPr>
          <w:p w:rsidR="00604CAE" w:rsidRPr="006F4CE1" w:rsidRDefault="00604CAE" w:rsidP="006F4CE1">
            <w:pPr>
              <w:jc w:val="center"/>
              <w:rPr>
                <w:rFonts w:ascii="Impact" w:hAnsi="Impact" w:cs="Times New Roman"/>
                <w:b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536" w:type="dxa"/>
            <w:vMerge w:val="restart"/>
          </w:tcPr>
          <w:p w:rsidR="00604CAE" w:rsidRPr="006F4CE1" w:rsidRDefault="00604CAE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proofErr w:type="spellStart"/>
            <w:r w:rsidRPr="006F4CE1">
              <w:rPr>
                <w:rFonts w:ascii="Impact" w:hAnsi="Impact" w:cs="Times New Roman"/>
                <w:sz w:val="24"/>
                <w:szCs w:val="24"/>
              </w:rPr>
              <w:t>Хабибова</w:t>
            </w:r>
            <w:proofErr w:type="spellEnd"/>
            <w:r w:rsidRPr="006F4CE1">
              <w:rPr>
                <w:rFonts w:ascii="Impact" w:hAnsi="Impact" w:cs="Times New Roman"/>
                <w:sz w:val="24"/>
                <w:szCs w:val="24"/>
              </w:rPr>
              <w:t xml:space="preserve"> </w:t>
            </w:r>
            <w:proofErr w:type="spellStart"/>
            <w:r w:rsidRPr="006F4CE1">
              <w:rPr>
                <w:rFonts w:ascii="Impact" w:hAnsi="Impact" w:cs="Times New Roman"/>
                <w:sz w:val="24"/>
                <w:szCs w:val="24"/>
              </w:rPr>
              <w:t>Сидрат</w:t>
            </w:r>
            <w:proofErr w:type="spellEnd"/>
            <w:r w:rsidRPr="006F4CE1">
              <w:rPr>
                <w:rFonts w:ascii="Impact" w:hAnsi="Impact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985" w:type="dxa"/>
            <w:vMerge w:val="restart"/>
          </w:tcPr>
          <w:p w:rsidR="00604CAE" w:rsidRPr="006F4CE1" w:rsidRDefault="00604CAE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4CAE" w:rsidRPr="006F4CE1" w:rsidRDefault="00604CAE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Алгебра</w:t>
            </w:r>
          </w:p>
        </w:tc>
        <w:tc>
          <w:tcPr>
            <w:tcW w:w="3648" w:type="dxa"/>
          </w:tcPr>
          <w:p w:rsidR="00604CAE" w:rsidRPr="006F4CE1" w:rsidRDefault="00604CAE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№  596124</w:t>
            </w:r>
          </w:p>
        </w:tc>
      </w:tr>
      <w:tr w:rsidR="00604CAE" w:rsidRPr="006F4CE1" w:rsidTr="006F4CE1">
        <w:trPr>
          <w:trHeight w:val="407"/>
          <w:jc w:val="center"/>
        </w:trPr>
        <w:tc>
          <w:tcPr>
            <w:tcW w:w="567" w:type="dxa"/>
            <w:vMerge/>
          </w:tcPr>
          <w:p w:rsidR="00604CAE" w:rsidRPr="006F4CE1" w:rsidRDefault="00604CAE" w:rsidP="006F4CE1">
            <w:pPr>
              <w:jc w:val="center"/>
              <w:rPr>
                <w:rFonts w:ascii="Impact" w:hAnsi="Impact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04CAE" w:rsidRPr="006F4CE1" w:rsidRDefault="00604CAE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04CAE" w:rsidRPr="006F4CE1" w:rsidRDefault="00604CAE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4CAE" w:rsidRPr="006F4CE1" w:rsidRDefault="00604CAE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Геометрия</w:t>
            </w:r>
          </w:p>
        </w:tc>
        <w:tc>
          <w:tcPr>
            <w:tcW w:w="3648" w:type="dxa"/>
          </w:tcPr>
          <w:p w:rsidR="00604CAE" w:rsidRPr="006F4CE1" w:rsidRDefault="00604CAE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№  643553</w:t>
            </w:r>
          </w:p>
        </w:tc>
      </w:tr>
      <w:tr w:rsidR="00604CAE" w:rsidRPr="006F4CE1" w:rsidTr="006F4CE1">
        <w:trPr>
          <w:trHeight w:val="407"/>
          <w:jc w:val="center"/>
        </w:trPr>
        <w:tc>
          <w:tcPr>
            <w:tcW w:w="567" w:type="dxa"/>
            <w:vMerge/>
          </w:tcPr>
          <w:p w:rsidR="00604CAE" w:rsidRPr="006F4CE1" w:rsidRDefault="00604CAE" w:rsidP="006F4CE1">
            <w:pPr>
              <w:jc w:val="center"/>
              <w:rPr>
                <w:rFonts w:ascii="Impact" w:hAnsi="Impact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04CAE" w:rsidRPr="006F4CE1" w:rsidRDefault="00604CAE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04CAE" w:rsidRPr="006F4CE1" w:rsidRDefault="00604CAE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4CAE" w:rsidRPr="006F4CE1" w:rsidRDefault="00604CAE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648" w:type="dxa"/>
          </w:tcPr>
          <w:p w:rsidR="00604CAE" w:rsidRPr="006F4CE1" w:rsidRDefault="00604CAE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№   643620</w:t>
            </w:r>
          </w:p>
        </w:tc>
      </w:tr>
      <w:tr w:rsidR="00604CAE" w:rsidRPr="006F4CE1" w:rsidTr="006F4CE1">
        <w:trPr>
          <w:trHeight w:val="407"/>
          <w:jc w:val="center"/>
        </w:trPr>
        <w:tc>
          <w:tcPr>
            <w:tcW w:w="567" w:type="dxa"/>
            <w:vMerge w:val="restart"/>
          </w:tcPr>
          <w:p w:rsidR="00604CAE" w:rsidRPr="006F4CE1" w:rsidRDefault="00604CAE" w:rsidP="006F4CE1">
            <w:pPr>
              <w:jc w:val="center"/>
              <w:rPr>
                <w:rFonts w:ascii="Impact" w:hAnsi="Impact" w:cs="Times New Roman"/>
                <w:b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536" w:type="dxa"/>
            <w:vMerge w:val="restart"/>
          </w:tcPr>
          <w:p w:rsidR="00604CAE" w:rsidRPr="006F4CE1" w:rsidRDefault="00604CAE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 xml:space="preserve">Хункерова </w:t>
            </w:r>
            <w:proofErr w:type="spellStart"/>
            <w:r w:rsidRPr="006F4CE1">
              <w:rPr>
                <w:rFonts w:ascii="Impact" w:hAnsi="Impact" w:cs="Times New Roman"/>
                <w:sz w:val="24"/>
                <w:szCs w:val="24"/>
              </w:rPr>
              <w:t>Тавсият</w:t>
            </w:r>
            <w:proofErr w:type="spellEnd"/>
            <w:r w:rsidRPr="006F4CE1">
              <w:rPr>
                <w:rFonts w:ascii="Impact" w:hAnsi="Impact" w:cs="Times New Roman"/>
                <w:sz w:val="24"/>
                <w:szCs w:val="24"/>
              </w:rPr>
              <w:t xml:space="preserve"> </w:t>
            </w:r>
            <w:proofErr w:type="spellStart"/>
            <w:r w:rsidRPr="006F4CE1">
              <w:rPr>
                <w:rFonts w:ascii="Impact" w:hAnsi="Impact" w:cs="Times New Roman"/>
                <w:sz w:val="24"/>
                <w:szCs w:val="24"/>
              </w:rPr>
              <w:t>Висирхаджиевна</w:t>
            </w:r>
            <w:proofErr w:type="spellEnd"/>
          </w:p>
        </w:tc>
        <w:tc>
          <w:tcPr>
            <w:tcW w:w="1985" w:type="dxa"/>
            <w:vMerge w:val="restart"/>
          </w:tcPr>
          <w:p w:rsidR="00604CAE" w:rsidRPr="006F4CE1" w:rsidRDefault="00604CAE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4CAE" w:rsidRPr="006F4CE1" w:rsidRDefault="00604CAE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48" w:type="dxa"/>
          </w:tcPr>
          <w:p w:rsidR="00604CAE" w:rsidRPr="006F4CE1" w:rsidRDefault="00604CAE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№  1724962</w:t>
            </w:r>
          </w:p>
        </w:tc>
      </w:tr>
      <w:tr w:rsidR="00604CAE" w:rsidRPr="006F4CE1" w:rsidTr="006F4CE1">
        <w:trPr>
          <w:trHeight w:val="407"/>
          <w:jc w:val="center"/>
        </w:trPr>
        <w:tc>
          <w:tcPr>
            <w:tcW w:w="567" w:type="dxa"/>
            <w:vMerge/>
          </w:tcPr>
          <w:p w:rsidR="00604CAE" w:rsidRPr="006F4CE1" w:rsidRDefault="00604CAE" w:rsidP="006F4CE1">
            <w:pPr>
              <w:jc w:val="center"/>
              <w:rPr>
                <w:rFonts w:ascii="Impact" w:hAnsi="Impact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04CAE" w:rsidRPr="006F4CE1" w:rsidRDefault="00604CAE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04CAE" w:rsidRPr="006F4CE1" w:rsidRDefault="00604CAE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4CAE" w:rsidRPr="006F4CE1" w:rsidRDefault="00604CAE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48" w:type="dxa"/>
          </w:tcPr>
          <w:p w:rsidR="00604CAE" w:rsidRPr="006F4CE1" w:rsidRDefault="00604CAE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№  1724504</w:t>
            </w:r>
          </w:p>
        </w:tc>
      </w:tr>
      <w:tr w:rsidR="00604CAE" w:rsidRPr="006F4CE1" w:rsidTr="006F4CE1">
        <w:trPr>
          <w:trHeight w:val="407"/>
          <w:jc w:val="center"/>
        </w:trPr>
        <w:tc>
          <w:tcPr>
            <w:tcW w:w="567" w:type="dxa"/>
          </w:tcPr>
          <w:p w:rsidR="00604CAE" w:rsidRPr="006F4CE1" w:rsidRDefault="00604CAE" w:rsidP="006F4CE1">
            <w:pPr>
              <w:jc w:val="center"/>
              <w:rPr>
                <w:rFonts w:ascii="Impact" w:hAnsi="Impact" w:cs="Times New Roman"/>
                <w:b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604CAE" w:rsidRPr="006F4CE1" w:rsidRDefault="00604CAE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proofErr w:type="spellStart"/>
            <w:r w:rsidRPr="006F4CE1">
              <w:rPr>
                <w:rFonts w:ascii="Impact" w:hAnsi="Impact" w:cs="Times New Roman"/>
                <w:sz w:val="24"/>
                <w:szCs w:val="24"/>
              </w:rPr>
              <w:t>Кадимова</w:t>
            </w:r>
            <w:proofErr w:type="spellEnd"/>
            <w:r w:rsidRPr="006F4CE1">
              <w:rPr>
                <w:rFonts w:ascii="Impact" w:hAnsi="Impact" w:cs="Times New Roman"/>
                <w:sz w:val="24"/>
                <w:szCs w:val="24"/>
              </w:rPr>
              <w:t xml:space="preserve"> </w:t>
            </w:r>
            <w:proofErr w:type="spellStart"/>
            <w:r w:rsidRPr="006F4CE1">
              <w:rPr>
                <w:rFonts w:ascii="Impact" w:hAnsi="Impact" w:cs="Times New Roman"/>
                <w:sz w:val="24"/>
                <w:szCs w:val="24"/>
              </w:rPr>
              <w:t>Ганифа</w:t>
            </w:r>
            <w:proofErr w:type="spellEnd"/>
            <w:r w:rsidRPr="006F4CE1">
              <w:rPr>
                <w:rFonts w:ascii="Impact" w:hAnsi="Impact" w:cs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1985" w:type="dxa"/>
          </w:tcPr>
          <w:p w:rsidR="00604CAE" w:rsidRPr="006F4CE1" w:rsidRDefault="00604CAE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4CAE" w:rsidRPr="006F4CE1" w:rsidRDefault="00604CAE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48" w:type="dxa"/>
          </w:tcPr>
          <w:p w:rsidR="00604CAE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№ 8179686</w:t>
            </w:r>
          </w:p>
        </w:tc>
      </w:tr>
      <w:tr w:rsidR="00604CAE" w:rsidRPr="006F4CE1" w:rsidTr="006F4CE1">
        <w:trPr>
          <w:trHeight w:val="407"/>
          <w:jc w:val="center"/>
        </w:trPr>
        <w:tc>
          <w:tcPr>
            <w:tcW w:w="567" w:type="dxa"/>
          </w:tcPr>
          <w:p w:rsidR="00604CAE" w:rsidRPr="006F4CE1" w:rsidRDefault="00604CAE" w:rsidP="006F4CE1">
            <w:pPr>
              <w:jc w:val="center"/>
              <w:rPr>
                <w:rFonts w:ascii="Impact" w:hAnsi="Impact" w:cs="Times New Roman"/>
                <w:b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604CAE" w:rsidRPr="006F4CE1" w:rsidRDefault="00604CAE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Мичигишева Айгюль Анваровна.</w:t>
            </w:r>
          </w:p>
        </w:tc>
        <w:tc>
          <w:tcPr>
            <w:tcW w:w="1985" w:type="dxa"/>
          </w:tcPr>
          <w:p w:rsidR="00604CAE" w:rsidRPr="006F4CE1" w:rsidRDefault="00604CAE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4CAE" w:rsidRPr="006F4CE1" w:rsidRDefault="00604CAE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48" w:type="dxa"/>
          </w:tcPr>
          <w:p w:rsidR="00604CAE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№ 8179665</w:t>
            </w:r>
          </w:p>
        </w:tc>
      </w:tr>
      <w:tr w:rsidR="00DF63A0" w:rsidRPr="006F4CE1" w:rsidTr="006F4CE1">
        <w:trPr>
          <w:trHeight w:val="407"/>
          <w:jc w:val="center"/>
        </w:trPr>
        <w:tc>
          <w:tcPr>
            <w:tcW w:w="567" w:type="dxa"/>
            <w:vMerge w:val="restart"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b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536" w:type="dxa"/>
            <w:vMerge w:val="restart"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Абдуллаева Эльмира Микаиловна</w:t>
            </w:r>
          </w:p>
        </w:tc>
        <w:tc>
          <w:tcPr>
            <w:tcW w:w="1985" w:type="dxa"/>
            <w:vMerge w:val="restart"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48" w:type="dxa"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№  3605712</w:t>
            </w:r>
          </w:p>
        </w:tc>
      </w:tr>
      <w:tr w:rsidR="00DF63A0" w:rsidRPr="006F4CE1" w:rsidTr="006F4CE1">
        <w:trPr>
          <w:trHeight w:val="407"/>
          <w:jc w:val="center"/>
        </w:trPr>
        <w:tc>
          <w:tcPr>
            <w:tcW w:w="567" w:type="dxa"/>
            <w:vMerge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48" w:type="dxa"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№  3605222</w:t>
            </w:r>
          </w:p>
        </w:tc>
      </w:tr>
      <w:tr w:rsidR="00DF63A0" w:rsidRPr="006F4CE1" w:rsidTr="006F4CE1">
        <w:trPr>
          <w:trHeight w:val="407"/>
          <w:jc w:val="center"/>
        </w:trPr>
        <w:tc>
          <w:tcPr>
            <w:tcW w:w="567" w:type="dxa"/>
            <w:vMerge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48" w:type="dxa"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№  3723669</w:t>
            </w:r>
          </w:p>
        </w:tc>
      </w:tr>
      <w:tr w:rsidR="00DF63A0" w:rsidRPr="006F4CE1" w:rsidTr="006F4CE1">
        <w:trPr>
          <w:trHeight w:val="407"/>
          <w:jc w:val="center"/>
        </w:trPr>
        <w:tc>
          <w:tcPr>
            <w:tcW w:w="567" w:type="dxa"/>
            <w:vMerge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48" w:type="dxa"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№  3734708</w:t>
            </w:r>
          </w:p>
        </w:tc>
      </w:tr>
      <w:tr w:rsidR="00DF63A0" w:rsidRPr="006F4CE1" w:rsidTr="006F4CE1">
        <w:trPr>
          <w:trHeight w:val="407"/>
          <w:jc w:val="center"/>
        </w:trPr>
        <w:tc>
          <w:tcPr>
            <w:tcW w:w="567" w:type="dxa"/>
            <w:vMerge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48" w:type="dxa"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№  3734731</w:t>
            </w:r>
          </w:p>
        </w:tc>
      </w:tr>
      <w:tr w:rsidR="00DF63A0" w:rsidRPr="006F4CE1" w:rsidTr="006F4CE1">
        <w:trPr>
          <w:trHeight w:val="407"/>
          <w:jc w:val="center"/>
        </w:trPr>
        <w:tc>
          <w:tcPr>
            <w:tcW w:w="567" w:type="dxa"/>
            <w:vMerge w:val="restart"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b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536" w:type="dxa"/>
            <w:vMerge w:val="restart"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Аджиева Зарият Биймурзаевна</w:t>
            </w:r>
          </w:p>
        </w:tc>
        <w:tc>
          <w:tcPr>
            <w:tcW w:w="1985" w:type="dxa"/>
            <w:vMerge w:val="restart"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48" w:type="dxa"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№ 910801</w:t>
            </w:r>
          </w:p>
        </w:tc>
      </w:tr>
      <w:tr w:rsidR="00DF63A0" w:rsidRPr="006F4CE1" w:rsidTr="006F4CE1">
        <w:trPr>
          <w:trHeight w:val="407"/>
          <w:jc w:val="center"/>
        </w:trPr>
        <w:tc>
          <w:tcPr>
            <w:tcW w:w="567" w:type="dxa"/>
            <w:vMerge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48" w:type="dxa"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№ 911027</w:t>
            </w:r>
          </w:p>
        </w:tc>
      </w:tr>
      <w:tr w:rsidR="00DF63A0" w:rsidRPr="006F4CE1" w:rsidTr="006F4CE1">
        <w:trPr>
          <w:trHeight w:val="407"/>
          <w:jc w:val="center"/>
        </w:trPr>
        <w:tc>
          <w:tcPr>
            <w:tcW w:w="567" w:type="dxa"/>
            <w:vMerge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48" w:type="dxa"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№  911514</w:t>
            </w:r>
          </w:p>
        </w:tc>
      </w:tr>
      <w:tr w:rsidR="00DF63A0" w:rsidRPr="006F4CE1" w:rsidTr="006F4CE1">
        <w:trPr>
          <w:trHeight w:val="407"/>
          <w:jc w:val="center"/>
        </w:trPr>
        <w:tc>
          <w:tcPr>
            <w:tcW w:w="567" w:type="dxa"/>
            <w:vMerge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48" w:type="dxa"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№ 2106318</w:t>
            </w:r>
          </w:p>
        </w:tc>
      </w:tr>
      <w:tr w:rsidR="00DF63A0" w:rsidRPr="006F4CE1" w:rsidTr="006F4CE1">
        <w:trPr>
          <w:trHeight w:val="407"/>
          <w:jc w:val="center"/>
        </w:trPr>
        <w:tc>
          <w:tcPr>
            <w:tcW w:w="567" w:type="dxa"/>
            <w:vMerge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48" w:type="dxa"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№  883029</w:t>
            </w:r>
          </w:p>
        </w:tc>
      </w:tr>
      <w:tr w:rsidR="00DF63A0" w:rsidRPr="006F4CE1" w:rsidTr="006F4CE1">
        <w:trPr>
          <w:trHeight w:val="407"/>
          <w:jc w:val="center"/>
        </w:trPr>
        <w:tc>
          <w:tcPr>
            <w:tcW w:w="567" w:type="dxa"/>
            <w:vMerge w:val="restart"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b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536" w:type="dxa"/>
            <w:vMerge w:val="restart"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Хункерова Зарема Ханпашаевна</w:t>
            </w:r>
          </w:p>
        </w:tc>
        <w:tc>
          <w:tcPr>
            <w:tcW w:w="1985" w:type="dxa"/>
            <w:vMerge w:val="restart"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48" w:type="dxa"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№ 2146755</w:t>
            </w:r>
          </w:p>
        </w:tc>
      </w:tr>
      <w:tr w:rsidR="00DF63A0" w:rsidRPr="006F4CE1" w:rsidTr="006F4CE1">
        <w:trPr>
          <w:trHeight w:val="407"/>
          <w:jc w:val="center"/>
        </w:trPr>
        <w:tc>
          <w:tcPr>
            <w:tcW w:w="567" w:type="dxa"/>
            <w:vMerge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48" w:type="dxa"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№ 1740449</w:t>
            </w:r>
          </w:p>
        </w:tc>
      </w:tr>
      <w:tr w:rsidR="00DF63A0" w:rsidRPr="006F4CE1" w:rsidTr="006F4CE1">
        <w:trPr>
          <w:trHeight w:val="407"/>
          <w:jc w:val="center"/>
        </w:trPr>
        <w:tc>
          <w:tcPr>
            <w:tcW w:w="567" w:type="dxa"/>
            <w:vMerge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48" w:type="dxa"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№ 1180954</w:t>
            </w:r>
          </w:p>
        </w:tc>
      </w:tr>
      <w:tr w:rsidR="00DF63A0" w:rsidRPr="006F4CE1" w:rsidTr="006F4CE1">
        <w:trPr>
          <w:trHeight w:val="407"/>
          <w:jc w:val="center"/>
        </w:trPr>
        <w:tc>
          <w:tcPr>
            <w:tcW w:w="567" w:type="dxa"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b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Шахрудинова Насихат Махачевна</w:t>
            </w:r>
          </w:p>
        </w:tc>
        <w:tc>
          <w:tcPr>
            <w:tcW w:w="1985" w:type="dxa"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63A0" w:rsidRPr="006F4CE1" w:rsidRDefault="00A25F1B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48" w:type="dxa"/>
          </w:tcPr>
          <w:p w:rsidR="00DF63A0" w:rsidRPr="006F4CE1" w:rsidRDefault="00A25F1B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№  1740316</w:t>
            </w:r>
          </w:p>
        </w:tc>
      </w:tr>
      <w:tr w:rsidR="00DF63A0" w:rsidRPr="006F4CE1" w:rsidTr="006F4CE1">
        <w:trPr>
          <w:trHeight w:val="407"/>
          <w:jc w:val="center"/>
        </w:trPr>
        <w:tc>
          <w:tcPr>
            <w:tcW w:w="567" w:type="dxa"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63A0" w:rsidRPr="006F4CE1" w:rsidRDefault="00A25F1B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48" w:type="dxa"/>
          </w:tcPr>
          <w:p w:rsidR="00DF63A0" w:rsidRPr="006F4CE1" w:rsidRDefault="00A25F1B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№  1359250</w:t>
            </w:r>
          </w:p>
        </w:tc>
      </w:tr>
      <w:tr w:rsidR="00DF63A0" w:rsidRPr="006F4CE1" w:rsidTr="006F4CE1">
        <w:trPr>
          <w:trHeight w:val="407"/>
          <w:jc w:val="center"/>
        </w:trPr>
        <w:tc>
          <w:tcPr>
            <w:tcW w:w="567" w:type="dxa"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63A0" w:rsidRPr="006F4CE1" w:rsidRDefault="00A25F1B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48" w:type="dxa"/>
          </w:tcPr>
          <w:p w:rsidR="00DF63A0" w:rsidRPr="006F4CE1" w:rsidRDefault="00A25F1B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№  1180221</w:t>
            </w:r>
          </w:p>
        </w:tc>
      </w:tr>
      <w:tr w:rsidR="00DF63A0" w:rsidRPr="006F4CE1" w:rsidTr="006F4CE1">
        <w:trPr>
          <w:trHeight w:val="407"/>
          <w:jc w:val="center"/>
        </w:trPr>
        <w:tc>
          <w:tcPr>
            <w:tcW w:w="567" w:type="dxa"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63A0" w:rsidRPr="006F4CE1" w:rsidRDefault="00A25F1B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48" w:type="dxa"/>
          </w:tcPr>
          <w:p w:rsidR="00DF63A0" w:rsidRPr="006F4CE1" w:rsidRDefault="00A25F1B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№  1104840</w:t>
            </w:r>
          </w:p>
        </w:tc>
      </w:tr>
      <w:tr w:rsidR="00DF63A0" w:rsidRPr="006F4CE1" w:rsidTr="006F4CE1">
        <w:trPr>
          <w:trHeight w:val="407"/>
          <w:jc w:val="center"/>
        </w:trPr>
        <w:tc>
          <w:tcPr>
            <w:tcW w:w="567" w:type="dxa"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63A0" w:rsidRPr="006F4CE1" w:rsidRDefault="00A25F1B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48" w:type="dxa"/>
          </w:tcPr>
          <w:p w:rsidR="00DF63A0" w:rsidRPr="006F4CE1" w:rsidRDefault="00A25F1B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№  1064160</w:t>
            </w:r>
          </w:p>
        </w:tc>
      </w:tr>
      <w:tr w:rsidR="00DF63A0" w:rsidRPr="006F4CE1" w:rsidTr="006F4CE1">
        <w:trPr>
          <w:trHeight w:val="407"/>
          <w:jc w:val="center"/>
        </w:trPr>
        <w:tc>
          <w:tcPr>
            <w:tcW w:w="567" w:type="dxa"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b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Алиева Патимат Магомедовна</w:t>
            </w:r>
          </w:p>
        </w:tc>
        <w:tc>
          <w:tcPr>
            <w:tcW w:w="1985" w:type="dxa"/>
          </w:tcPr>
          <w:p w:rsidR="00DF63A0" w:rsidRPr="006F4CE1" w:rsidRDefault="00DF63A0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63A0" w:rsidRPr="006F4CE1" w:rsidRDefault="006F4CE1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Те</w:t>
            </w:r>
            <w:r>
              <w:rPr>
                <w:rFonts w:ascii="Impact" w:hAnsi="Impact" w:cs="Times New Roman"/>
                <w:sz w:val="24"/>
                <w:szCs w:val="24"/>
              </w:rPr>
              <w:t>хнология</w:t>
            </w:r>
          </w:p>
        </w:tc>
        <w:tc>
          <w:tcPr>
            <w:tcW w:w="3648" w:type="dxa"/>
          </w:tcPr>
          <w:p w:rsidR="00DF63A0" w:rsidRPr="006F4CE1" w:rsidRDefault="006F4CE1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>
              <w:rPr>
                <w:rFonts w:ascii="Impact" w:hAnsi="Impact" w:cs="Times New Roman"/>
                <w:sz w:val="24"/>
                <w:szCs w:val="24"/>
              </w:rPr>
              <w:t>№ 1838142</w:t>
            </w:r>
          </w:p>
        </w:tc>
      </w:tr>
      <w:tr w:rsidR="00A25F1B" w:rsidRPr="006F4CE1" w:rsidTr="006F4CE1">
        <w:trPr>
          <w:trHeight w:val="407"/>
          <w:jc w:val="center"/>
        </w:trPr>
        <w:tc>
          <w:tcPr>
            <w:tcW w:w="567" w:type="dxa"/>
            <w:vMerge w:val="restart"/>
          </w:tcPr>
          <w:p w:rsidR="00A25F1B" w:rsidRPr="006F4CE1" w:rsidRDefault="00A25F1B" w:rsidP="006F4CE1">
            <w:pPr>
              <w:jc w:val="center"/>
              <w:rPr>
                <w:rFonts w:ascii="Impact" w:hAnsi="Impact" w:cs="Times New Roman"/>
                <w:b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536" w:type="dxa"/>
            <w:vMerge w:val="restart"/>
          </w:tcPr>
          <w:p w:rsidR="00A25F1B" w:rsidRPr="006F4CE1" w:rsidRDefault="00A25F1B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proofErr w:type="spellStart"/>
            <w:r w:rsidRPr="006F4CE1">
              <w:rPr>
                <w:rFonts w:ascii="Impact" w:hAnsi="Impact" w:cs="Times New Roman"/>
                <w:sz w:val="24"/>
                <w:szCs w:val="24"/>
              </w:rPr>
              <w:t>Бадрудинов</w:t>
            </w:r>
            <w:proofErr w:type="spellEnd"/>
            <w:r w:rsidRPr="006F4CE1">
              <w:rPr>
                <w:rFonts w:ascii="Impact" w:hAnsi="Impact" w:cs="Times New Roman"/>
                <w:sz w:val="24"/>
                <w:szCs w:val="24"/>
              </w:rPr>
              <w:t xml:space="preserve"> </w:t>
            </w:r>
            <w:proofErr w:type="spellStart"/>
            <w:r w:rsidRPr="006F4CE1">
              <w:rPr>
                <w:rFonts w:ascii="Impact" w:hAnsi="Impact" w:cs="Times New Roman"/>
                <w:sz w:val="24"/>
                <w:szCs w:val="24"/>
              </w:rPr>
              <w:t>Пахрудин</w:t>
            </w:r>
            <w:proofErr w:type="spellEnd"/>
            <w:r w:rsidRPr="006F4CE1">
              <w:rPr>
                <w:rFonts w:ascii="Impact" w:hAnsi="Impact" w:cs="Times New Roman"/>
                <w:sz w:val="24"/>
                <w:szCs w:val="24"/>
              </w:rPr>
              <w:t xml:space="preserve"> </w:t>
            </w:r>
            <w:proofErr w:type="spellStart"/>
            <w:r w:rsidRPr="006F4CE1">
              <w:rPr>
                <w:rFonts w:ascii="Impact" w:hAnsi="Impact" w:cs="Times New Roman"/>
                <w:sz w:val="24"/>
                <w:szCs w:val="24"/>
              </w:rPr>
              <w:t>Гусейнович</w:t>
            </w:r>
            <w:proofErr w:type="spellEnd"/>
          </w:p>
        </w:tc>
        <w:tc>
          <w:tcPr>
            <w:tcW w:w="1985" w:type="dxa"/>
            <w:vMerge w:val="restart"/>
          </w:tcPr>
          <w:p w:rsidR="00A25F1B" w:rsidRPr="006F4CE1" w:rsidRDefault="00A25F1B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5F1B" w:rsidRPr="006F4CE1" w:rsidRDefault="00A25F1B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48" w:type="dxa"/>
          </w:tcPr>
          <w:p w:rsidR="00A25F1B" w:rsidRPr="006F4CE1" w:rsidRDefault="00A25F1B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№  1724962</w:t>
            </w:r>
          </w:p>
        </w:tc>
      </w:tr>
      <w:tr w:rsidR="00A25F1B" w:rsidRPr="006F4CE1" w:rsidTr="006F4CE1">
        <w:trPr>
          <w:trHeight w:val="407"/>
          <w:jc w:val="center"/>
        </w:trPr>
        <w:tc>
          <w:tcPr>
            <w:tcW w:w="567" w:type="dxa"/>
            <w:vMerge/>
          </w:tcPr>
          <w:p w:rsidR="00A25F1B" w:rsidRPr="006F4CE1" w:rsidRDefault="00A25F1B" w:rsidP="006F4CE1">
            <w:pPr>
              <w:jc w:val="center"/>
              <w:rPr>
                <w:rFonts w:ascii="Impact" w:hAnsi="Impact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25F1B" w:rsidRPr="006F4CE1" w:rsidRDefault="00A25F1B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25F1B" w:rsidRPr="006F4CE1" w:rsidRDefault="00A25F1B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5F1B" w:rsidRPr="006F4CE1" w:rsidRDefault="00A25F1B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48" w:type="dxa"/>
          </w:tcPr>
          <w:p w:rsidR="00A25F1B" w:rsidRPr="006F4CE1" w:rsidRDefault="00A25F1B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№  1724504</w:t>
            </w:r>
          </w:p>
        </w:tc>
      </w:tr>
      <w:tr w:rsidR="00A25F1B" w:rsidRPr="006F4CE1" w:rsidTr="006F4CE1">
        <w:trPr>
          <w:trHeight w:val="407"/>
          <w:jc w:val="center"/>
        </w:trPr>
        <w:tc>
          <w:tcPr>
            <w:tcW w:w="567" w:type="dxa"/>
          </w:tcPr>
          <w:p w:rsidR="00A25F1B" w:rsidRPr="006F4CE1" w:rsidRDefault="00A25F1B" w:rsidP="006F4CE1">
            <w:pPr>
              <w:jc w:val="center"/>
              <w:rPr>
                <w:rFonts w:ascii="Impact" w:hAnsi="Impact" w:cs="Times New Roman"/>
                <w:b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A25F1B" w:rsidRPr="006F4CE1" w:rsidRDefault="00A25F1B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proofErr w:type="spellStart"/>
            <w:r w:rsidRPr="006F4CE1">
              <w:rPr>
                <w:rFonts w:ascii="Impact" w:hAnsi="Impact" w:cs="Times New Roman"/>
                <w:sz w:val="24"/>
                <w:szCs w:val="24"/>
              </w:rPr>
              <w:t>Хасаева</w:t>
            </w:r>
            <w:proofErr w:type="spellEnd"/>
            <w:r w:rsidRPr="006F4CE1">
              <w:rPr>
                <w:rFonts w:ascii="Impact" w:hAnsi="Impact" w:cs="Times New Roman"/>
                <w:sz w:val="24"/>
                <w:szCs w:val="24"/>
              </w:rPr>
              <w:t xml:space="preserve"> Зарема </w:t>
            </w:r>
            <w:proofErr w:type="spellStart"/>
            <w:r w:rsidRPr="006F4CE1">
              <w:rPr>
                <w:rFonts w:ascii="Impact" w:hAnsi="Impact" w:cs="Times New Roman"/>
                <w:sz w:val="24"/>
                <w:szCs w:val="24"/>
              </w:rPr>
              <w:t>Данияловна</w:t>
            </w:r>
            <w:proofErr w:type="spellEnd"/>
          </w:p>
        </w:tc>
        <w:tc>
          <w:tcPr>
            <w:tcW w:w="1985" w:type="dxa"/>
          </w:tcPr>
          <w:p w:rsidR="00A25F1B" w:rsidRPr="006F4CE1" w:rsidRDefault="00A25F1B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5F1B" w:rsidRPr="006F4CE1" w:rsidRDefault="006F4CE1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48" w:type="dxa"/>
          </w:tcPr>
          <w:p w:rsidR="00A25F1B" w:rsidRPr="006F4CE1" w:rsidRDefault="006F4CE1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№  1527131</w:t>
            </w:r>
          </w:p>
        </w:tc>
      </w:tr>
      <w:tr w:rsidR="00A25F1B" w:rsidRPr="006F4CE1" w:rsidTr="006F4CE1">
        <w:trPr>
          <w:trHeight w:val="407"/>
          <w:jc w:val="center"/>
        </w:trPr>
        <w:tc>
          <w:tcPr>
            <w:tcW w:w="567" w:type="dxa"/>
          </w:tcPr>
          <w:p w:rsidR="00A25F1B" w:rsidRPr="006F4CE1" w:rsidRDefault="00A25F1B" w:rsidP="006F4CE1">
            <w:pPr>
              <w:jc w:val="center"/>
              <w:rPr>
                <w:rFonts w:ascii="Impact" w:hAnsi="Impact" w:cs="Times New Roman"/>
                <w:b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A25F1B" w:rsidRPr="006F4CE1" w:rsidRDefault="00A25F1B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5F1B" w:rsidRPr="006F4CE1" w:rsidRDefault="00A25F1B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5F1B" w:rsidRPr="006F4CE1" w:rsidRDefault="006F4CE1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48" w:type="dxa"/>
          </w:tcPr>
          <w:p w:rsidR="00A25F1B" w:rsidRPr="006F4CE1" w:rsidRDefault="006F4CE1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sz w:val="24"/>
                <w:szCs w:val="24"/>
              </w:rPr>
              <w:t>№  688285</w:t>
            </w:r>
          </w:p>
        </w:tc>
      </w:tr>
      <w:tr w:rsidR="00A25F1B" w:rsidRPr="006F4CE1" w:rsidTr="006F4CE1">
        <w:trPr>
          <w:trHeight w:val="420"/>
          <w:jc w:val="center"/>
        </w:trPr>
        <w:tc>
          <w:tcPr>
            <w:tcW w:w="567" w:type="dxa"/>
          </w:tcPr>
          <w:p w:rsidR="00A25F1B" w:rsidRPr="006F4CE1" w:rsidRDefault="00A25F1B" w:rsidP="006F4CE1">
            <w:pPr>
              <w:jc w:val="center"/>
              <w:rPr>
                <w:rFonts w:ascii="Impact" w:hAnsi="Impact" w:cs="Times New Roman"/>
                <w:b/>
                <w:sz w:val="24"/>
                <w:szCs w:val="24"/>
              </w:rPr>
            </w:pPr>
            <w:r w:rsidRPr="006F4CE1">
              <w:rPr>
                <w:rFonts w:ascii="Impact" w:hAnsi="Impact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A25F1B" w:rsidRPr="006F4CE1" w:rsidRDefault="00A25F1B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5F1B" w:rsidRPr="006F4CE1" w:rsidRDefault="00A25F1B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5F1B" w:rsidRPr="006F4CE1" w:rsidRDefault="00A25F1B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A25F1B" w:rsidRPr="006F4CE1" w:rsidRDefault="00A25F1B" w:rsidP="006F4CE1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</w:tr>
    </w:tbl>
    <w:p w:rsidR="00BA6841" w:rsidRPr="006F4CE1" w:rsidRDefault="00BA6841" w:rsidP="000E6F0E">
      <w:pPr>
        <w:rPr>
          <w:rFonts w:ascii="Impact" w:hAnsi="Impact" w:cs="Times New Roman"/>
          <w:sz w:val="24"/>
          <w:szCs w:val="24"/>
        </w:rPr>
      </w:pPr>
    </w:p>
    <w:p w:rsidR="00BA6841" w:rsidRPr="006F4CE1" w:rsidRDefault="00BA6841" w:rsidP="000E6F0E">
      <w:pPr>
        <w:rPr>
          <w:rFonts w:ascii="Impact" w:hAnsi="Impact" w:cs="Times New Roman"/>
          <w:sz w:val="24"/>
          <w:szCs w:val="24"/>
        </w:rPr>
      </w:pPr>
    </w:p>
    <w:sectPr w:rsidR="00BA6841" w:rsidRPr="006F4CE1" w:rsidSect="000A3B43">
      <w:pgSz w:w="16838" w:h="11906" w:orient="landscape"/>
      <w:pgMar w:top="1701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39D" w:rsidRDefault="00C6439D" w:rsidP="00815BC0">
      <w:pPr>
        <w:spacing w:after="0" w:line="240" w:lineRule="auto"/>
      </w:pPr>
      <w:r>
        <w:separator/>
      </w:r>
    </w:p>
  </w:endnote>
  <w:endnote w:type="continuationSeparator" w:id="0">
    <w:p w:rsidR="00C6439D" w:rsidRDefault="00C6439D" w:rsidP="00815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39D" w:rsidRDefault="00C6439D" w:rsidP="00815BC0">
      <w:pPr>
        <w:spacing w:after="0" w:line="240" w:lineRule="auto"/>
      </w:pPr>
      <w:r>
        <w:separator/>
      </w:r>
    </w:p>
  </w:footnote>
  <w:footnote w:type="continuationSeparator" w:id="0">
    <w:p w:rsidR="00C6439D" w:rsidRDefault="00C6439D" w:rsidP="00815B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D0B"/>
    <w:rsid w:val="00023333"/>
    <w:rsid w:val="000300EE"/>
    <w:rsid w:val="00030BA4"/>
    <w:rsid w:val="000321A5"/>
    <w:rsid w:val="00034B8D"/>
    <w:rsid w:val="000A3B43"/>
    <w:rsid w:val="000E6F0E"/>
    <w:rsid w:val="000F72D9"/>
    <w:rsid w:val="00154AD1"/>
    <w:rsid w:val="00213457"/>
    <w:rsid w:val="00217454"/>
    <w:rsid w:val="002657A5"/>
    <w:rsid w:val="002A3C96"/>
    <w:rsid w:val="00303778"/>
    <w:rsid w:val="00386A96"/>
    <w:rsid w:val="0039738C"/>
    <w:rsid w:val="003E3B25"/>
    <w:rsid w:val="003F5CD4"/>
    <w:rsid w:val="00423A7B"/>
    <w:rsid w:val="00481757"/>
    <w:rsid w:val="004C0F63"/>
    <w:rsid w:val="004E5737"/>
    <w:rsid w:val="005061FE"/>
    <w:rsid w:val="00512BA7"/>
    <w:rsid w:val="0053484C"/>
    <w:rsid w:val="00537DF4"/>
    <w:rsid w:val="005D510D"/>
    <w:rsid w:val="005E55B7"/>
    <w:rsid w:val="00604CAE"/>
    <w:rsid w:val="00663E38"/>
    <w:rsid w:val="006760B8"/>
    <w:rsid w:val="006C2D0B"/>
    <w:rsid w:val="006F4CE1"/>
    <w:rsid w:val="00713FF5"/>
    <w:rsid w:val="0076117A"/>
    <w:rsid w:val="00815BC0"/>
    <w:rsid w:val="00850108"/>
    <w:rsid w:val="00855B6C"/>
    <w:rsid w:val="009133D0"/>
    <w:rsid w:val="009228CE"/>
    <w:rsid w:val="00976B08"/>
    <w:rsid w:val="00980B73"/>
    <w:rsid w:val="009E6C1C"/>
    <w:rsid w:val="00A25F1B"/>
    <w:rsid w:val="00A73D29"/>
    <w:rsid w:val="00AA3242"/>
    <w:rsid w:val="00B826CB"/>
    <w:rsid w:val="00B93611"/>
    <w:rsid w:val="00BA6841"/>
    <w:rsid w:val="00BB5616"/>
    <w:rsid w:val="00BB6627"/>
    <w:rsid w:val="00C10577"/>
    <w:rsid w:val="00C616CE"/>
    <w:rsid w:val="00C6439D"/>
    <w:rsid w:val="00D03A60"/>
    <w:rsid w:val="00D617DD"/>
    <w:rsid w:val="00D63D6D"/>
    <w:rsid w:val="00D649E1"/>
    <w:rsid w:val="00DF63A0"/>
    <w:rsid w:val="00E23408"/>
    <w:rsid w:val="00E31E9A"/>
    <w:rsid w:val="00E66011"/>
    <w:rsid w:val="00E9326F"/>
    <w:rsid w:val="00EE0E15"/>
    <w:rsid w:val="00EE1A0B"/>
    <w:rsid w:val="00F2167A"/>
    <w:rsid w:val="00F438EE"/>
    <w:rsid w:val="00F85D5D"/>
    <w:rsid w:val="00FA1E1D"/>
    <w:rsid w:val="00FA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15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5BC0"/>
  </w:style>
  <w:style w:type="paragraph" w:styleId="a6">
    <w:name w:val="footer"/>
    <w:basedOn w:val="a"/>
    <w:link w:val="a7"/>
    <w:uiPriority w:val="99"/>
    <w:unhideWhenUsed/>
    <w:rsid w:val="00815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5BC0"/>
  </w:style>
  <w:style w:type="paragraph" w:styleId="a8">
    <w:name w:val="Balloon Text"/>
    <w:basedOn w:val="a"/>
    <w:link w:val="a9"/>
    <w:uiPriority w:val="99"/>
    <w:semiHidden/>
    <w:unhideWhenUsed/>
    <w:rsid w:val="00676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60B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BA6841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2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Имя</cp:lastModifiedBy>
  <cp:revision>2</cp:revision>
  <cp:lastPrinted>2023-06-15T08:29:00Z</cp:lastPrinted>
  <dcterms:created xsi:type="dcterms:W3CDTF">2023-10-18T08:33:00Z</dcterms:created>
  <dcterms:modified xsi:type="dcterms:W3CDTF">2023-10-18T08:33:00Z</dcterms:modified>
</cp:coreProperties>
</file>